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123AE" w14:textId="77777777" w:rsidR="00085821" w:rsidRDefault="00085821">
      <w:pPr>
        <w:pStyle w:val="Header"/>
        <w:tabs>
          <w:tab w:val="clear" w:pos="4320"/>
          <w:tab w:val="clear" w:pos="8640"/>
        </w:tabs>
      </w:pPr>
    </w:p>
    <w:p w14:paraId="2782C073" w14:textId="77777777" w:rsidR="00085821" w:rsidRDefault="00085821">
      <w:pPr>
        <w:pStyle w:val="Header"/>
        <w:tabs>
          <w:tab w:val="clear" w:pos="4320"/>
          <w:tab w:val="clear" w:pos="8640"/>
        </w:tabs>
      </w:pPr>
      <w:r>
        <w:t xml:space="preserve">This completed form, and associated rack weight and balance information, is due to the </w:t>
      </w:r>
      <w:hyperlink r:id="rId8" w:history="1">
        <w:r>
          <w:rPr>
            <w:rStyle w:val="Hyperlink"/>
          </w:rPr>
          <w:t>AIC</w:t>
        </w:r>
      </w:hyperlink>
      <w:r>
        <w:t xml:space="preserve"> by </w:t>
      </w:r>
      <w:r w:rsidR="00F67A36">
        <w:t>Wednesday</w:t>
      </w:r>
      <w:r>
        <w:t xml:space="preserve">, </w:t>
      </w:r>
      <w:r w:rsidR="00F67A36">
        <w:t>October</w:t>
      </w:r>
      <w:r>
        <w:t xml:space="preserve"> </w:t>
      </w:r>
      <w:r w:rsidR="00F67A36">
        <w:t>10</w:t>
      </w:r>
      <w:r>
        <w:t>, 20</w:t>
      </w:r>
      <w:r w:rsidR="00F67A36">
        <w:t>12</w:t>
      </w:r>
      <w:r>
        <w:t xml:space="preserve"> for the </w:t>
      </w:r>
      <w:r w:rsidR="00F67A36">
        <w:t>SE</w:t>
      </w:r>
      <w:r>
        <w:t>N</w:t>
      </w:r>
      <w:r w:rsidR="00F67A36">
        <w:t>EX</w:t>
      </w:r>
      <w:r>
        <w:t xml:space="preserve"> project.</w:t>
      </w:r>
    </w:p>
    <w:p w14:paraId="5E1DC761" w14:textId="77777777" w:rsidR="00085821" w:rsidRDefault="00085821"/>
    <w:p w14:paraId="3776B8A5" w14:textId="77777777" w:rsidR="00085821" w:rsidRDefault="00085821">
      <w:pPr>
        <w:rPr>
          <w:b/>
          <w:sz w:val="36"/>
        </w:rPr>
      </w:pPr>
      <w:r>
        <w:rPr>
          <w:b/>
          <w:sz w:val="36"/>
        </w:rPr>
        <w:t>I.  General information:</w:t>
      </w:r>
    </w:p>
    <w:p w14:paraId="609654B3" w14:textId="77777777" w:rsidR="00085821" w:rsidRDefault="00085821"/>
    <w:p w14:paraId="023C512A" w14:textId="77777777" w:rsidR="00085821" w:rsidRDefault="00085821"/>
    <w:p w14:paraId="5F026E94" w14:textId="77777777" w:rsidR="00085821" w:rsidRDefault="00085821" w:rsidP="00085821">
      <w:r>
        <w:t xml:space="preserve">1.  Mission name:  </w:t>
      </w:r>
      <w:r w:rsidR="0006053F">
        <w:rPr>
          <w:b/>
        </w:rPr>
        <w:t>SONGNEX</w:t>
      </w:r>
      <w:r>
        <w:rPr>
          <w:b/>
        </w:rPr>
        <w:t xml:space="preserve"> 201</w:t>
      </w:r>
      <w:r w:rsidR="0006053F">
        <w:rPr>
          <w:b/>
        </w:rPr>
        <w:t>5</w:t>
      </w:r>
    </w:p>
    <w:p w14:paraId="7B59180E" w14:textId="77777777" w:rsidR="00085821" w:rsidRDefault="00085821"/>
    <w:p w14:paraId="23FCBE55" w14:textId="5522C0EE" w:rsidR="00085821" w:rsidRDefault="00085821">
      <w:r>
        <w:t>2.  Instrument name:</w:t>
      </w:r>
      <w:r w:rsidR="00470DB7">
        <w:t xml:space="preserve"> </w:t>
      </w:r>
      <w:r w:rsidR="00E83A88">
        <w:t>Et</w:t>
      </w:r>
      <w:r w:rsidR="0006053F">
        <w:t>hane</w:t>
      </w:r>
    </w:p>
    <w:p w14:paraId="321E966D" w14:textId="77777777" w:rsidR="00085821" w:rsidRDefault="00085821"/>
    <w:p w14:paraId="5A7D9B61" w14:textId="77777777" w:rsidR="00085821" w:rsidRDefault="00085821">
      <w:r>
        <w:t>3.  What is measured:</w:t>
      </w:r>
      <w:r w:rsidR="00470DB7">
        <w:t xml:space="preserve"> </w:t>
      </w:r>
      <w:r w:rsidR="0006053F">
        <w:t>ethane</w:t>
      </w:r>
    </w:p>
    <w:p w14:paraId="1FBEB287" w14:textId="77777777" w:rsidR="00085821" w:rsidRDefault="00085821"/>
    <w:p w14:paraId="71D3BA29" w14:textId="77777777" w:rsidR="00085821" w:rsidRDefault="00085821"/>
    <w:p w14:paraId="62999DEB" w14:textId="77777777" w:rsidR="00085821" w:rsidRDefault="00085821">
      <w:r>
        <w:t>4.  Short description of measurement technique:</w:t>
      </w:r>
      <w:r w:rsidR="00470DB7">
        <w:t xml:space="preserve"> </w:t>
      </w:r>
      <w:r w:rsidR="0006053F">
        <w:t>tunable infrared laser direct absorption spectroscopy</w:t>
      </w:r>
    </w:p>
    <w:p w14:paraId="3A4C3748" w14:textId="77777777" w:rsidR="00085821" w:rsidRDefault="00085821"/>
    <w:p w14:paraId="18F1A91D" w14:textId="77777777" w:rsidR="00085821" w:rsidRDefault="00085821"/>
    <w:p w14:paraId="09F17CDA" w14:textId="77777777" w:rsidR="00085821" w:rsidRDefault="00085821"/>
    <w:p w14:paraId="104F7D55" w14:textId="77777777" w:rsidR="00085821" w:rsidRDefault="00085821"/>
    <w:p w14:paraId="5487D9F4" w14:textId="77777777" w:rsidR="00085821" w:rsidRDefault="00085821"/>
    <w:p w14:paraId="7AC148B1" w14:textId="77777777" w:rsidR="00085821" w:rsidRDefault="00085821"/>
    <w:p w14:paraId="640EB372" w14:textId="77777777" w:rsidR="00085821" w:rsidRDefault="00085821">
      <w:r>
        <w:t>5. Contact information for all personnel going to the field with this instrument:</w:t>
      </w:r>
    </w:p>
    <w:p w14:paraId="23071414" w14:textId="77777777" w:rsidR="00085821" w:rsidRDefault="00085821">
      <w:r>
        <w:t xml:space="preserve">    (</w:t>
      </w:r>
      <w:proofErr w:type="gramStart"/>
      <w:r>
        <w:rPr>
          <w:i/>
        </w:rPr>
        <w:t>for</w:t>
      </w:r>
      <w:proofErr w:type="gramEnd"/>
      <w:r>
        <w:rPr>
          <w:i/>
        </w:rPr>
        <w:t xml:space="preserve"> multiple investigators,</w:t>
      </w:r>
      <w:r>
        <w:t xml:space="preserve"> </w:t>
      </w:r>
      <w:r>
        <w:rPr>
          <w:i/>
        </w:rPr>
        <w:t>please list the PI or primary contact person first</w:t>
      </w:r>
      <w:r>
        <w:t>)</w:t>
      </w:r>
    </w:p>
    <w:p w14:paraId="6199F9D0" w14:textId="77777777" w:rsidR="00085821" w:rsidRDefault="00085821">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26"/>
        <w:gridCol w:w="2506"/>
        <w:gridCol w:w="2058"/>
        <w:gridCol w:w="2058"/>
      </w:tblGrid>
      <w:tr w:rsidR="00085821" w:rsidRPr="006F5E07" w14:paraId="322A75DA" w14:textId="77777777">
        <w:tc>
          <w:tcPr>
            <w:tcW w:w="2160" w:type="dxa"/>
            <w:tcBorders>
              <w:bottom w:val="single" w:sz="6" w:space="0" w:color="008000"/>
            </w:tcBorders>
            <w:shd w:val="clear" w:color="auto" w:fill="auto"/>
          </w:tcPr>
          <w:p w14:paraId="6B118364" w14:textId="77777777" w:rsidR="00085821" w:rsidRPr="006F5E07" w:rsidRDefault="00085821" w:rsidP="00085821">
            <w:pPr>
              <w:jc w:val="center"/>
              <w:rPr>
                <w:b/>
                <w:sz w:val="20"/>
              </w:rPr>
            </w:pPr>
            <w:r w:rsidRPr="006F5E07">
              <w:rPr>
                <w:b/>
                <w:sz w:val="20"/>
              </w:rPr>
              <w:t>Name</w:t>
            </w:r>
          </w:p>
        </w:tc>
        <w:tc>
          <w:tcPr>
            <w:tcW w:w="2160" w:type="dxa"/>
            <w:tcBorders>
              <w:bottom w:val="single" w:sz="6" w:space="0" w:color="008000"/>
            </w:tcBorders>
            <w:shd w:val="clear" w:color="auto" w:fill="auto"/>
          </w:tcPr>
          <w:p w14:paraId="19EA8393" w14:textId="77777777" w:rsidR="00085821" w:rsidRPr="006F5E07" w:rsidRDefault="00085821" w:rsidP="00085821">
            <w:pPr>
              <w:jc w:val="center"/>
              <w:rPr>
                <w:b/>
                <w:sz w:val="20"/>
              </w:rPr>
            </w:pPr>
            <w:r w:rsidRPr="006F5E07">
              <w:rPr>
                <w:b/>
                <w:sz w:val="20"/>
              </w:rPr>
              <w:t>Email</w:t>
            </w:r>
          </w:p>
        </w:tc>
        <w:tc>
          <w:tcPr>
            <w:tcW w:w="2160" w:type="dxa"/>
            <w:tcBorders>
              <w:bottom w:val="single" w:sz="6" w:space="0" w:color="008000"/>
            </w:tcBorders>
            <w:shd w:val="clear" w:color="auto" w:fill="auto"/>
          </w:tcPr>
          <w:p w14:paraId="54C655C6" w14:textId="77777777" w:rsidR="00085821" w:rsidRPr="006F5E07" w:rsidRDefault="00085821" w:rsidP="00085821">
            <w:pPr>
              <w:jc w:val="center"/>
              <w:rPr>
                <w:b/>
                <w:sz w:val="20"/>
              </w:rPr>
            </w:pPr>
            <w:r w:rsidRPr="006F5E07">
              <w:rPr>
                <w:b/>
                <w:sz w:val="20"/>
              </w:rPr>
              <w:t xml:space="preserve">Office phone </w:t>
            </w:r>
          </w:p>
        </w:tc>
        <w:tc>
          <w:tcPr>
            <w:tcW w:w="2160" w:type="dxa"/>
            <w:tcBorders>
              <w:bottom w:val="single" w:sz="6" w:space="0" w:color="008000"/>
            </w:tcBorders>
            <w:shd w:val="clear" w:color="auto" w:fill="auto"/>
          </w:tcPr>
          <w:p w14:paraId="57D56FAF" w14:textId="77777777" w:rsidR="00085821" w:rsidRPr="006F5E07" w:rsidRDefault="00085821" w:rsidP="00085821">
            <w:pPr>
              <w:jc w:val="center"/>
              <w:rPr>
                <w:b/>
                <w:sz w:val="20"/>
              </w:rPr>
            </w:pPr>
            <w:r w:rsidRPr="006F5E07">
              <w:rPr>
                <w:b/>
                <w:sz w:val="20"/>
              </w:rPr>
              <w:t>Cell phone</w:t>
            </w:r>
          </w:p>
        </w:tc>
      </w:tr>
      <w:tr w:rsidR="00085821" w:rsidRPr="006F5E07" w14:paraId="3A2873F1" w14:textId="77777777">
        <w:tc>
          <w:tcPr>
            <w:tcW w:w="2160" w:type="dxa"/>
            <w:tcBorders>
              <w:top w:val="single" w:sz="6" w:space="0" w:color="008000"/>
            </w:tcBorders>
            <w:shd w:val="clear" w:color="auto" w:fill="auto"/>
          </w:tcPr>
          <w:p w14:paraId="21F7E78A" w14:textId="77777777" w:rsidR="00085821" w:rsidRPr="006F5E07" w:rsidRDefault="00470DB7" w:rsidP="00470DB7">
            <w:pPr>
              <w:pStyle w:val="Header"/>
              <w:numPr>
                <w:ilvl w:val="0"/>
                <w:numId w:val="1"/>
              </w:numPr>
              <w:tabs>
                <w:tab w:val="clear" w:pos="4320"/>
                <w:tab w:val="clear" w:pos="8640"/>
              </w:tabs>
              <w:rPr>
                <w:sz w:val="20"/>
              </w:rPr>
            </w:pPr>
            <w:r>
              <w:rPr>
                <w:sz w:val="20"/>
              </w:rPr>
              <w:t>Jeff Peischl</w:t>
            </w:r>
          </w:p>
        </w:tc>
        <w:tc>
          <w:tcPr>
            <w:tcW w:w="2160" w:type="dxa"/>
            <w:tcBorders>
              <w:top w:val="single" w:sz="6" w:space="0" w:color="008000"/>
            </w:tcBorders>
            <w:shd w:val="clear" w:color="auto" w:fill="auto"/>
          </w:tcPr>
          <w:p w14:paraId="3E7A6D94" w14:textId="35391E13" w:rsidR="00085821" w:rsidRPr="006F5E07" w:rsidRDefault="00E83A88">
            <w:pPr>
              <w:rPr>
                <w:sz w:val="20"/>
              </w:rPr>
            </w:pPr>
            <w:hyperlink r:id="rId9" w:history="1">
              <w:r w:rsidRPr="00321B21">
                <w:rPr>
                  <w:rStyle w:val="Hyperlink"/>
                  <w:sz w:val="20"/>
                </w:rPr>
                <w:t>jeff.peischl@noaa.gov</w:t>
              </w:r>
            </w:hyperlink>
          </w:p>
        </w:tc>
        <w:tc>
          <w:tcPr>
            <w:tcW w:w="2160" w:type="dxa"/>
            <w:tcBorders>
              <w:top w:val="single" w:sz="6" w:space="0" w:color="008000"/>
            </w:tcBorders>
            <w:shd w:val="clear" w:color="auto" w:fill="auto"/>
          </w:tcPr>
          <w:p w14:paraId="79CA9570" w14:textId="77777777" w:rsidR="00085821" w:rsidRPr="006F5E07" w:rsidRDefault="00470DB7">
            <w:pPr>
              <w:rPr>
                <w:sz w:val="20"/>
              </w:rPr>
            </w:pPr>
            <w:r>
              <w:rPr>
                <w:sz w:val="20"/>
              </w:rPr>
              <w:t>303-497-4849</w:t>
            </w:r>
          </w:p>
        </w:tc>
        <w:tc>
          <w:tcPr>
            <w:tcW w:w="2160" w:type="dxa"/>
            <w:tcBorders>
              <w:top w:val="single" w:sz="6" w:space="0" w:color="008000"/>
            </w:tcBorders>
            <w:shd w:val="clear" w:color="auto" w:fill="auto"/>
          </w:tcPr>
          <w:p w14:paraId="6BD3DF3F" w14:textId="77777777" w:rsidR="00085821" w:rsidRPr="006F5E07" w:rsidRDefault="00470DB7">
            <w:pPr>
              <w:pStyle w:val="Header"/>
              <w:tabs>
                <w:tab w:val="clear" w:pos="4320"/>
                <w:tab w:val="clear" w:pos="8640"/>
              </w:tabs>
              <w:rPr>
                <w:sz w:val="20"/>
              </w:rPr>
            </w:pPr>
            <w:r>
              <w:rPr>
                <w:sz w:val="20"/>
              </w:rPr>
              <w:t>303-246-6651</w:t>
            </w:r>
          </w:p>
        </w:tc>
      </w:tr>
      <w:tr w:rsidR="00085821" w:rsidRPr="006F5E07" w14:paraId="1E86A3DB" w14:textId="77777777">
        <w:tc>
          <w:tcPr>
            <w:tcW w:w="2160" w:type="dxa"/>
            <w:shd w:val="clear" w:color="auto" w:fill="auto"/>
          </w:tcPr>
          <w:p w14:paraId="3CF4A85D" w14:textId="77777777" w:rsidR="00085821" w:rsidRPr="006F5E07" w:rsidRDefault="00470DB7" w:rsidP="00470DB7">
            <w:pPr>
              <w:pStyle w:val="Header"/>
              <w:numPr>
                <w:ilvl w:val="0"/>
                <w:numId w:val="1"/>
              </w:numPr>
              <w:tabs>
                <w:tab w:val="clear" w:pos="4320"/>
                <w:tab w:val="clear" w:pos="8640"/>
              </w:tabs>
              <w:rPr>
                <w:sz w:val="20"/>
              </w:rPr>
            </w:pPr>
            <w:r>
              <w:rPr>
                <w:sz w:val="20"/>
              </w:rPr>
              <w:t>Tom Ryerson</w:t>
            </w:r>
          </w:p>
        </w:tc>
        <w:bookmarkStart w:id="0" w:name="_GoBack"/>
        <w:bookmarkEnd w:id="0"/>
        <w:tc>
          <w:tcPr>
            <w:tcW w:w="2160" w:type="dxa"/>
            <w:shd w:val="clear" w:color="auto" w:fill="auto"/>
          </w:tcPr>
          <w:p w14:paraId="10EBBA06" w14:textId="488A5DED" w:rsidR="00085821" w:rsidRPr="006F5E07" w:rsidRDefault="00E83A88">
            <w:pPr>
              <w:rPr>
                <w:sz w:val="20"/>
              </w:rPr>
            </w:pPr>
            <w:r>
              <w:rPr>
                <w:sz w:val="20"/>
              </w:rPr>
              <w:fldChar w:fldCharType="begin"/>
            </w:r>
            <w:r>
              <w:rPr>
                <w:sz w:val="20"/>
              </w:rPr>
              <w:instrText xml:space="preserve"> HYPERLINK "mailto:</w:instrText>
            </w:r>
            <w:r w:rsidRPr="00E83A88">
              <w:rPr>
                <w:sz w:val="20"/>
              </w:rPr>
              <w:instrText>thomas.b.ryerson@noaa.gov</w:instrText>
            </w:r>
            <w:r>
              <w:rPr>
                <w:sz w:val="20"/>
              </w:rPr>
              <w:instrText xml:space="preserve">" </w:instrText>
            </w:r>
            <w:r>
              <w:rPr>
                <w:sz w:val="20"/>
              </w:rPr>
              <w:fldChar w:fldCharType="separate"/>
            </w:r>
            <w:r w:rsidRPr="00321B21">
              <w:rPr>
                <w:rStyle w:val="Hyperlink"/>
                <w:sz w:val="20"/>
              </w:rPr>
              <w:t>thomas.b.ryerson@noaa.gov</w:t>
            </w:r>
            <w:r>
              <w:rPr>
                <w:sz w:val="20"/>
              </w:rPr>
              <w:fldChar w:fldCharType="end"/>
            </w:r>
          </w:p>
        </w:tc>
        <w:tc>
          <w:tcPr>
            <w:tcW w:w="2160" w:type="dxa"/>
            <w:shd w:val="clear" w:color="auto" w:fill="auto"/>
          </w:tcPr>
          <w:p w14:paraId="3E4C4189" w14:textId="77777777" w:rsidR="00085821" w:rsidRPr="006F5E07" w:rsidRDefault="00470DB7">
            <w:pPr>
              <w:rPr>
                <w:sz w:val="20"/>
              </w:rPr>
            </w:pPr>
            <w:r>
              <w:rPr>
                <w:sz w:val="20"/>
              </w:rPr>
              <w:t>303-497-7531</w:t>
            </w:r>
          </w:p>
        </w:tc>
        <w:tc>
          <w:tcPr>
            <w:tcW w:w="2160" w:type="dxa"/>
            <w:shd w:val="clear" w:color="auto" w:fill="auto"/>
          </w:tcPr>
          <w:p w14:paraId="0E7AF7F1" w14:textId="77777777" w:rsidR="00085821" w:rsidRPr="006F5E07" w:rsidRDefault="00085821">
            <w:pPr>
              <w:rPr>
                <w:sz w:val="20"/>
              </w:rPr>
            </w:pPr>
          </w:p>
        </w:tc>
      </w:tr>
      <w:tr w:rsidR="00085821" w:rsidRPr="006F5E07" w14:paraId="5189D7BC" w14:textId="77777777">
        <w:tc>
          <w:tcPr>
            <w:tcW w:w="2160" w:type="dxa"/>
            <w:shd w:val="clear" w:color="auto" w:fill="auto"/>
          </w:tcPr>
          <w:p w14:paraId="2E48D117" w14:textId="77777777" w:rsidR="00085821" w:rsidRPr="006F5E07" w:rsidRDefault="00085821">
            <w:pPr>
              <w:pStyle w:val="Header"/>
              <w:tabs>
                <w:tab w:val="clear" w:pos="4320"/>
                <w:tab w:val="clear" w:pos="8640"/>
              </w:tabs>
              <w:rPr>
                <w:sz w:val="20"/>
              </w:rPr>
            </w:pPr>
            <w:r w:rsidRPr="006F5E07">
              <w:rPr>
                <w:sz w:val="20"/>
              </w:rPr>
              <w:t>3.</w:t>
            </w:r>
          </w:p>
        </w:tc>
        <w:tc>
          <w:tcPr>
            <w:tcW w:w="2160" w:type="dxa"/>
            <w:shd w:val="clear" w:color="auto" w:fill="auto"/>
          </w:tcPr>
          <w:p w14:paraId="3A8A329A" w14:textId="77777777" w:rsidR="00085821" w:rsidRPr="006F5E07" w:rsidRDefault="00085821">
            <w:pPr>
              <w:rPr>
                <w:sz w:val="20"/>
              </w:rPr>
            </w:pPr>
          </w:p>
        </w:tc>
        <w:tc>
          <w:tcPr>
            <w:tcW w:w="2160" w:type="dxa"/>
            <w:shd w:val="clear" w:color="auto" w:fill="auto"/>
          </w:tcPr>
          <w:p w14:paraId="62C41037" w14:textId="77777777" w:rsidR="00085821" w:rsidRPr="006F5E07" w:rsidRDefault="00085821">
            <w:pPr>
              <w:rPr>
                <w:sz w:val="20"/>
              </w:rPr>
            </w:pPr>
          </w:p>
        </w:tc>
        <w:tc>
          <w:tcPr>
            <w:tcW w:w="2160" w:type="dxa"/>
            <w:shd w:val="clear" w:color="auto" w:fill="auto"/>
          </w:tcPr>
          <w:p w14:paraId="16AEF8C2" w14:textId="77777777" w:rsidR="00085821" w:rsidRPr="006F5E07" w:rsidRDefault="00085821">
            <w:pPr>
              <w:rPr>
                <w:sz w:val="20"/>
              </w:rPr>
            </w:pPr>
          </w:p>
        </w:tc>
      </w:tr>
      <w:tr w:rsidR="00085821" w:rsidRPr="006F5E07" w14:paraId="6FADEEA8" w14:textId="77777777">
        <w:tc>
          <w:tcPr>
            <w:tcW w:w="2160" w:type="dxa"/>
            <w:shd w:val="clear" w:color="auto" w:fill="auto"/>
          </w:tcPr>
          <w:p w14:paraId="3026160C" w14:textId="77777777" w:rsidR="00085821" w:rsidRPr="006F5E07" w:rsidRDefault="00085821">
            <w:pPr>
              <w:pStyle w:val="Header"/>
              <w:tabs>
                <w:tab w:val="clear" w:pos="4320"/>
                <w:tab w:val="clear" w:pos="8640"/>
              </w:tabs>
              <w:rPr>
                <w:sz w:val="20"/>
              </w:rPr>
            </w:pPr>
            <w:r w:rsidRPr="006F5E07">
              <w:rPr>
                <w:sz w:val="20"/>
              </w:rPr>
              <w:t>4.</w:t>
            </w:r>
          </w:p>
        </w:tc>
        <w:tc>
          <w:tcPr>
            <w:tcW w:w="2160" w:type="dxa"/>
            <w:shd w:val="clear" w:color="auto" w:fill="auto"/>
          </w:tcPr>
          <w:p w14:paraId="4028A087" w14:textId="77777777" w:rsidR="00085821" w:rsidRPr="006F5E07" w:rsidRDefault="00085821">
            <w:pPr>
              <w:rPr>
                <w:sz w:val="20"/>
              </w:rPr>
            </w:pPr>
          </w:p>
        </w:tc>
        <w:tc>
          <w:tcPr>
            <w:tcW w:w="2160" w:type="dxa"/>
            <w:shd w:val="clear" w:color="auto" w:fill="auto"/>
          </w:tcPr>
          <w:p w14:paraId="71A33089" w14:textId="77777777" w:rsidR="00085821" w:rsidRPr="006F5E07" w:rsidRDefault="00085821">
            <w:pPr>
              <w:rPr>
                <w:sz w:val="20"/>
              </w:rPr>
            </w:pPr>
          </w:p>
        </w:tc>
        <w:tc>
          <w:tcPr>
            <w:tcW w:w="2160" w:type="dxa"/>
            <w:shd w:val="clear" w:color="auto" w:fill="auto"/>
          </w:tcPr>
          <w:p w14:paraId="1C89DB47" w14:textId="77777777" w:rsidR="00085821" w:rsidRPr="006F5E07" w:rsidRDefault="00085821">
            <w:pPr>
              <w:rPr>
                <w:sz w:val="20"/>
              </w:rPr>
            </w:pPr>
          </w:p>
        </w:tc>
      </w:tr>
      <w:tr w:rsidR="00085821" w:rsidRPr="006F5E07" w14:paraId="1FF71EB4" w14:textId="77777777">
        <w:tc>
          <w:tcPr>
            <w:tcW w:w="2160" w:type="dxa"/>
            <w:shd w:val="clear" w:color="auto" w:fill="auto"/>
          </w:tcPr>
          <w:p w14:paraId="7EA9A840" w14:textId="77777777" w:rsidR="00085821" w:rsidRPr="006F5E07" w:rsidRDefault="00085821">
            <w:pPr>
              <w:pStyle w:val="Header"/>
              <w:tabs>
                <w:tab w:val="clear" w:pos="4320"/>
                <w:tab w:val="clear" w:pos="8640"/>
              </w:tabs>
              <w:rPr>
                <w:sz w:val="20"/>
              </w:rPr>
            </w:pPr>
            <w:r w:rsidRPr="006F5E07">
              <w:rPr>
                <w:sz w:val="20"/>
              </w:rPr>
              <w:t>5.</w:t>
            </w:r>
          </w:p>
        </w:tc>
        <w:tc>
          <w:tcPr>
            <w:tcW w:w="2160" w:type="dxa"/>
            <w:shd w:val="clear" w:color="auto" w:fill="auto"/>
          </w:tcPr>
          <w:p w14:paraId="4DA89DF4" w14:textId="77777777" w:rsidR="00085821" w:rsidRPr="006F5E07" w:rsidRDefault="00085821">
            <w:pPr>
              <w:rPr>
                <w:sz w:val="20"/>
              </w:rPr>
            </w:pPr>
          </w:p>
        </w:tc>
        <w:tc>
          <w:tcPr>
            <w:tcW w:w="2160" w:type="dxa"/>
            <w:shd w:val="clear" w:color="auto" w:fill="auto"/>
          </w:tcPr>
          <w:p w14:paraId="58C07979" w14:textId="77777777" w:rsidR="00085821" w:rsidRPr="006F5E07" w:rsidRDefault="00085821">
            <w:pPr>
              <w:rPr>
                <w:sz w:val="20"/>
              </w:rPr>
            </w:pPr>
          </w:p>
        </w:tc>
        <w:tc>
          <w:tcPr>
            <w:tcW w:w="2160" w:type="dxa"/>
            <w:shd w:val="clear" w:color="auto" w:fill="auto"/>
          </w:tcPr>
          <w:p w14:paraId="6B00FD02" w14:textId="77777777" w:rsidR="00085821" w:rsidRPr="006F5E07" w:rsidRDefault="00085821">
            <w:pPr>
              <w:rPr>
                <w:sz w:val="20"/>
              </w:rPr>
            </w:pPr>
          </w:p>
        </w:tc>
      </w:tr>
      <w:tr w:rsidR="00085821" w:rsidRPr="006F5E07" w14:paraId="71637CB6" w14:textId="77777777">
        <w:tc>
          <w:tcPr>
            <w:tcW w:w="2160" w:type="dxa"/>
            <w:shd w:val="clear" w:color="auto" w:fill="auto"/>
          </w:tcPr>
          <w:p w14:paraId="6661A54C" w14:textId="77777777" w:rsidR="00085821" w:rsidRPr="006F5E07" w:rsidRDefault="00085821">
            <w:pPr>
              <w:pStyle w:val="Header"/>
              <w:tabs>
                <w:tab w:val="clear" w:pos="4320"/>
                <w:tab w:val="clear" w:pos="8640"/>
              </w:tabs>
              <w:rPr>
                <w:sz w:val="20"/>
              </w:rPr>
            </w:pPr>
            <w:r w:rsidRPr="006F5E07">
              <w:rPr>
                <w:sz w:val="20"/>
              </w:rPr>
              <w:t>6.</w:t>
            </w:r>
          </w:p>
        </w:tc>
        <w:tc>
          <w:tcPr>
            <w:tcW w:w="2160" w:type="dxa"/>
            <w:shd w:val="clear" w:color="auto" w:fill="auto"/>
          </w:tcPr>
          <w:p w14:paraId="4B0F4081" w14:textId="77777777" w:rsidR="00085821" w:rsidRPr="006F5E07" w:rsidRDefault="00085821">
            <w:pPr>
              <w:rPr>
                <w:sz w:val="20"/>
              </w:rPr>
            </w:pPr>
          </w:p>
        </w:tc>
        <w:tc>
          <w:tcPr>
            <w:tcW w:w="2160" w:type="dxa"/>
            <w:shd w:val="clear" w:color="auto" w:fill="auto"/>
          </w:tcPr>
          <w:p w14:paraId="232A8449" w14:textId="77777777" w:rsidR="00085821" w:rsidRPr="006F5E07" w:rsidRDefault="00085821">
            <w:pPr>
              <w:rPr>
                <w:sz w:val="20"/>
              </w:rPr>
            </w:pPr>
          </w:p>
        </w:tc>
        <w:tc>
          <w:tcPr>
            <w:tcW w:w="2160" w:type="dxa"/>
            <w:shd w:val="clear" w:color="auto" w:fill="auto"/>
          </w:tcPr>
          <w:p w14:paraId="31219BD1" w14:textId="77777777" w:rsidR="00085821" w:rsidRPr="006F5E07" w:rsidRDefault="00085821">
            <w:pPr>
              <w:rPr>
                <w:sz w:val="20"/>
              </w:rPr>
            </w:pPr>
          </w:p>
        </w:tc>
      </w:tr>
    </w:tbl>
    <w:p w14:paraId="10B43F84" w14:textId="77777777" w:rsidR="00085821" w:rsidRDefault="00085821"/>
    <w:p w14:paraId="6DF565EB" w14:textId="77777777" w:rsidR="00085821" w:rsidRDefault="00085821"/>
    <w:p w14:paraId="7A53E6B2" w14:textId="77777777" w:rsidR="00085821" w:rsidRDefault="00085821"/>
    <w:p w14:paraId="7FC64474" w14:textId="77777777" w:rsidR="00085821" w:rsidRDefault="00085821"/>
    <w:p w14:paraId="743D17D7" w14:textId="77777777" w:rsidR="00085821" w:rsidRDefault="00085821"/>
    <w:p w14:paraId="66C87D21" w14:textId="77777777" w:rsidR="00085821" w:rsidRDefault="00085821"/>
    <w:p w14:paraId="347535BA" w14:textId="77777777" w:rsidR="00085821" w:rsidRDefault="00085821"/>
    <w:p w14:paraId="0F9AF924" w14:textId="77777777" w:rsidR="00085821" w:rsidRDefault="00085821"/>
    <w:p w14:paraId="47548204" w14:textId="77777777" w:rsidR="00085821" w:rsidRDefault="00085821"/>
    <w:p w14:paraId="100CA62D" w14:textId="77777777" w:rsidR="00085821" w:rsidRDefault="00085821"/>
    <w:p w14:paraId="504FD434" w14:textId="77777777" w:rsidR="00085821" w:rsidRDefault="00085821">
      <w:pPr>
        <w:rPr>
          <w:sz w:val="36"/>
        </w:rPr>
      </w:pPr>
    </w:p>
    <w:p w14:paraId="218CB026" w14:textId="77777777" w:rsidR="00085821" w:rsidRDefault="00085821">
      <w:pPr>
        <w:rPr>
          <w:sz w:val="36"/>
        </w:rPr>
      </w:pPr>
    </w:p>
    <w:p w14:paraId="2D4E72CE" w14:textId="77777777" w:rsidR="00085821" w:rsidRDefault="00085821">
      <w:pPr>
        <w:rPr>
          <w:sz w:val="36"/>
        </w:rPr>
      </w:pPr>
    </w:p>
    <w:p w14:paraId="359709E0" w14:textId="77777777" w:rsidR="00085821" w:rsidRDefault="00085821">
      <w:pPr>
        <w:rPr>
          <w:sz w:val="36"/>
        </w:rPr>
      </w:pPr>
    </w:p>
    <w:p w14:paraId="7E62A353" w14:textId="77777777" w:rsidR="00085821" w:rsidRDefault="00085821">
      <w:pPr>
        <w:rPr>
          <w:b/>
          <w:sz w:val="36"/>
        </w:rPr>
      </w:pPr>
    </w:p>
    <w:p w14:paraId="292095E6" w14:textId="77777777" w:rsidR="00085821" w:rsidRDefault="00085821">
      <w:pPr>
        <w:rPr>
          <w:b/>
          <w:sz w:val="36"/>
        </w:rPr>
      </w:pPr>
      <w:r>
        <w:rPr>
          <w:b/>
          <w:sz w:val="36"/>
        </w:rPr>
        <w:t>I.  Specific information:</w:t>
      </w:r>
    </w:p>
    <w:p w14:paraId="62235E03" w14:textId="77777777" w:rsidR="00085821" w:rsidRDefault="00085821" w:rsidP="00085821">
      <w:pPr>
        <w:rPr>
          <w:b/>
        </w:rPr>
      </w:pPr>
    </w:p>
    <w:p w14:paraId="01DA818B" w14:textId="77777777" w:rsidR="00085821" w:rsidRDefault="00085821" w:rsidP="00085821">
      <w:pPr>
        <w:rPr>
          <w:b/>
        </w:rPr>
      </w:pPr>
    </w:p>
    <w:p w14:paraId="36A86CEA" w14:textId="77777777" w:rsidR="00085821" w:rsidRPr="00A16DC2" w:rsidRDefault="00085821" w:rsidP="00085821">
      <w:pPr>
        <w:rPr>
          <w:b/>
          <w:sz w:val="28"/>
        </w:rPr>
      </w:pPr>
      <w:r w:rsidRPr="00A16DC2">
        <w:rPr>
          <w:b/>
          <w:sz w:val="28"/>
        </w:rPr>
        <w:t>1. Total installed weight:</w:t>
      </w:r>
      <w:r w:rsidRPr="00A16DC2">
        <w:rPr>
          <w:b/>
          <w:sz w:val="28"/>
        </w:rPr>
        <w:tab/>
      </w:r>
      <w:r w:rsidR="0006053F">
        <w:rPr>
          <w:b/>
          <w:sz w:val="28"/>
        </w:rPr>
        <w:t>329.0</w:t>
      </w:r>
      <w:r w:rsidRPr="00A16DC2">
        <w:rPr>
          <w:b/>
          <w:sz w:val="28"/>
        </w:rPr>
        <w:t xml:space="preserve"> </w:t>
      </w:r>
      <w:proofErr w:type="spellStart"/>
      <w:r w:rsidRPr="00A16DC2">
        <w:rPr>
          <w:b/>
          <w:sz w:val="28"/>
        </w:rPr>
        <w:t>lbs</w:t>
      </w:r>
      <w:proofErr w:type="spellEnd"/>
    </w:p>
    <w:p w14:paraId="7667286B" w14:textId="77777777" w:rsidR="00085821" w:rsidRDefault="00085821" w:rsidP="00085821">
      <w:pPr>
        <w:ind w:left="720"/>
      </w:pPr>
      <w:r>
        <w:t>(</w:t>
      </w:r>
      <w:proofErr w:type="gramStart"/>
      <w:r>
        <w:t>rack</w:t>
      </w:r>
      <w:proofErr w:type="gramEnd"/>
      <w:r>
        <w:t>, gas cylinders, hoses, cabling, pumps, inlets, permeation tubes, etc.)</w:t>
      </w:r>
    </w:p>
    <w:p w14:paraId="6E8698CA" w14:textId="77777777" w:rsidR="00085821" w:rsidRDefault="00085821">
      <w:pPr>
        <w:ind w:left="720"/>
      </w:pPr>
    </w:p>
    <w:p w14:paraId="3CA06A67" w14:textId="77777777" w:rsidR="00085821" w:rsidRDefault="00085821">
      <w:pPr>
        <w:ind w:left="720"/>
      </w:pPr>
    </w:p>
    <w:p w14:paraId="711ED658" w14:textId="77777777" w:rsidR="00085821" w:rsidRDefault="00085821">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085821" w:rsidRPr="00A16DC2" w14:paraId="490923F9" w14:textId="77777777">
        <w:tc>
          <w:tcPr>
            <w:tcW w:w="2880" w:type="dxa"/>
            <w:tcBorders>
              <w:bottom w:val="single" w:sz="6" w:space="0" w:color="008000"/>
            </w:tcBorders>
            <w:shd w:val="clear" w:color="auto" w:fill="auto"/>
          </w:tcPr>
          <w:p w14:paraId="4711E182" w14:textId="77777777" w:rsidR="00085821" w:rsidRPr="00262D3F" w:rsidRDefault="00085821" w:rsidP="00085821">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140515AA" w14:textId="77777777" w:rsidR="00085821" w:rsidRPr="00262D3F" w:rsidRDefault="00085821" w:rsidP="00085821">
            <w:pPr>
              <w:jc w:val="center"/>
              <w:rPr>
                <w:b/>
                <w:sz w:val="20"/>
              </w:rPr>
            </w:pPr>
            <w:r w:rsidRPr="00262D3F">
              <w:rPr>
                <w:b/>
                <w:sz w:val="20"/>
              </w:rPr>
              <w:t>Allowed</w:t>
            </w:r>
          </w:p>
        </w:tc>
        <w:tc>
          <w:tcPr>
            <w:tcW w:w="2880" w:type="dxa"/>
            <w:tcBorders>
              <w:bottom w:val="single" w:sz="6" w:space="0" w:color="008000"/>
            </w:tcBorders>
            <w:shd w:val="clear" w:color="auto" w:fill="auto"/>
          </w:tcPr>
          <w:p w14:paraId="221CE1A4" w14:textId="77777777" w:rsidR="00085821" w:rsidRPr="00262D3F" w:rsidRDefault="00085821" w:rsidP="00085821">
            <w:pPr>
              <w:jc w:val="center"/>
              <w:rPr>
                <w:b/>
                <w:sz w:val="20"/>
              </w:rPr>
            </w:pPr>
            <w:r w:rsidRPr="00262D3F">
              <w:rPr>
                <w:b/>
                <w:sz w:val="20"/>
              </w:rPr>
              <w:t>Actual</w:t>
            </w:r>
          </w:p>
        </w:tc>
      </w:tr>
      <w:tr w:rsidR="00085821" w:rsidRPr="00A16DC2" w14:paraId="41BB8331" w14:textId="77777777">
        <w:tc>
          <w:tcPr>
            <w:tcW w:w="2880" w:type="dxa"/>
            <w:tcBorders>
              <w:top w:val="single" w:sz="6" w:space="0" w:color="008000"/>
            </w:tcBorders>
            <w:shd w:val="clear" w:color="auto" w:fill="auto"/>
          </w:tcPr>
          <w:p w14:paraId="7EB5E7A9" w14:textId="77777777" w:rsidR="00085821" w:rsidRPr="00262D3F" w:rsidRDefault="00085821" w:rsidP="00085821">
            <w:pPr>
              <w:jc w:val="right"/>
              <w:rPr>
                <w:sz w:val="20"/>
              </w:rPr>
            </w:pPr>
            <w:r w:rsidRPr="00262D3F">
              <w:rPr>
                <w:sz w:val="20"/>
              </w:rPr>
              <w:t>Weight, lbs.:</w:t>
            </w:r>
          </w:p>
        </w:tc>
        <w:tc>
          <w:tcPr>
            <w:tcW w:w="2880" w:type="dxa"/>
            <w:tcBorders>
              <w:top w:val="single" w:sz="6" w:space="0" w:color="008000"/>
            </w:tcBorders>
            <w:shd w:val="clear" w:color="auto" w:fill="auto"/>
          </w:tcPr>
          <w:p w14:paraId="2385474A" w14:textId="77777777" w:rsidR="00085821" w:rsidRPr="00262D3F" w:rsidRDefault="008D0C3F" w:rsidP="008D0C3F">
            <w:pPr>
              <w:rPr>
                <w:sz w:val="20"/>
              </w:rPr>
            </w:pPr>
            <w:r>
              <w:rPr>
                <w:sz w:val="20"/>
              </w:rPr>
              <w:t>350</w:t>
            </w:r>
          </w:p>
        </w:tc>
        <w:tc>
          <w:tcPr>
            <w:tcW w:w="2880" w:type="dxa"/>
            <w:tcBorders>
              <w:top w:val="single" w:sz="6" w:space="0" w:color="008000"/>
            </w:tcBorders>
            <w:shd w:val="clear" w:color="auto" w:fill="auto"/>
          </w:tcPr>
          <w:p w14:paraId="4B0CB654" w14:textId="77777777" w:rsidR="00085821" w:rsidRPr="00262D3F" w:rsidRDefault="0006053F" w:rsidP="00FD41CE">
            <w:pPr>
              <w:rPr>
                <w:sz w:val="20"/>
              </w:rPr>
            </w:pPr>
            <w:r>
              <w:rPr>
                <w:sz w:val="20"/>
              </w:rPr>
              <w:t>329.0</w:t>
            </w:r>
          </w:p>
        </w:tc>
      </w:tr>
      <w:tr w:rsidR="00085821" w:rsidRPr="00A16DC2" w14:paraId="65FCCA02" w14:textId="77777777">
        <w:tc>
          <w:tcPr>
            <w:tcW w:w="2880" w:type="dxa"/>
            <w:shd w:val="clear" w:color="auto" w:fill="auto"/>
          </w:tcPr>
          <w:p w14:paraId="51A4BE00" w14:textId="77777777" w:rsidR="00085821" w:rsidRPr="00262D3F" w:rsidRDefault="00085821" w:rsidP="00085821">
            <w:pPr>
              <w:jc w:val="right"/>
              <w:rPr>
                <w:sz w:val="20"/>
              </w:rPr>
            </w:pPr>
            <w:r w:rsidRPr="00262D3F">
              <w:rPr>
                <w:sz w:val="20"/>
              </w:rPr>
              <w:t>Overturning moment, in-lbs.:</w:t>
            </w:r>
          </w:p>
        </w:tc>
        <w:tc>
          <w:tcPr>
            <w:tcW w:w="2880" w:type="dxa"/>
            <w:shd w:val="clear" w:color="auto" w:fill="auto"/>
          </w:tcPr>
          <w:p w14:paraId="3819DF9D" w14:textId="77777777" w:rsidR="00085821" w:rsidRPr="00262D3F" w:rsidRDefault="008D0C3F">
            <w:pPr>
              <w:rPr>
                <w:sz w:val="20"/>
              </w:rPr>
            </w:pPr>
            <w:r>
              <w:rPr>
                <w:sz w:val="20"/>
              </w:rPr>
              <w:t>9800</w:t>
            </w:r>
          </w:p>
        </w:tc>
        <w:tc>
          <w:tcPr>
            <w:tcW w:w="2880" w:type="dxa"/>
            <w:shd w:val="clear" w:color="auto" w:fill="auto"/>
          </w:tcPr>
          <w:p w14:paraId="53A46D2A" w14:textId="77777777" w:rsidR="00085821" w:rsidRPr="00262D3F" w:rsidRDefault="0006053F" w:rsidP="00F01F69">
            <w:pPr>
              <w:rPr>
                <w:sz w:val="20"/>
              </w:rPr>
            </w:pPr>
            <w:r>
              <w:rPr>
                <w:sz w:val="20"/>
              </w:rPr>
              <w:t>7437</w:t>
            </w:r>
          </w:p>
        </w:tc>
      </w:tr>
    </w:tbl>
    <w:p w14:paraId="2DDEA231" w14:textId="77777777" w:rsidR="00085821" w:rsidRDefault="00085821" w:rsidP="00085821">
      <w:pPr>
        <w:ind w:left="720" w:firstLine="720"/>
      </w:pPr>
    </w:p>
    <w:p w14:paraId="5101081E" w14:textId="77777777" w:rsidR="00085821" w:rsidRPr="00A16DC2" w:rsidRDefault="00085821">
      <w:pPr>
        <w:ind w:left="720"/>
        <w:rPr>
          <w:b/>
          <w:sz w:val="20"/>
        </w:rPr>
      </w:pPr>
      <w:r w:rsidRPr="00A16DC2">
        <w:rPr>
          <w:b/>
          <w:sz w:val="20"/>
        </w:rPr>
        <w:t>Pod weight and CG:</w:t>
      </w:r>
    </w:p>
    <w:p w14:paraId="2FA14A54" w14:textId="77777777" w:rsidR="00085821" w:rsidRDefault="00085821" w:rsidP="00085821"/>
    <w:p w14:paraId="59AD53C7" w14:textId="77777777" w:rsidR="00085821" w:rsidRDefault="00085821" w:rsidP="00085821"/>
    <w:p w14:paraId="6973DC45" w14:textId="77777777" w:rsidR="00085821" w:rsidRDefault="00085821" w:rsidP="00085821"/>
    <w:p w14:paraId="1CD64140" w14:textId="77777777" w:rsidR="00085821" w:rsidRDefault="00085821" w:rsidP="00085821">
      <w:r w:rsidRPr="00474F56">
        <w:rPr>
          <w:b/>
        </w:rPr>
        <w:t>NOTE</w:t>
      </w:r>
      <w:r>
        <w:t xml:space="preserve">: Please also provide weight-and-balance information for all installed equipment.  Templates for standard electronics racks are available for download </w:t>
      </w:r>
      <w:hyperlink r:id="rId10" w:history="1">
        <w:r w:rsidRPr="00474F56">
          <w:rPr>
            <w:rStyle w:val="Hyperlink"/>
          </w:rPr>
          <w:t>here</w:t>
        </w:r>
      </w:hyperlink>
      <w:r>
        <w:t>.  PIs with non-standard installations will need to provide relevant information in a similar format.</w:t>
      </w:r>
    </w:p>
    <w:p w14:paraId="6291E33A" w14:textId="77777777" w:rsidR="00085821" w:rsidRDefault="00085821" w:rsidP="00085821"/>
    <w:p w14:paraId="11C72401" w14:textId="77777777" w:rsidR="00085821" w:rsidRDefault="00085821" w:rsidP="00085821"/>
    <w:p w14:paraId="1FBCFE7A" w14:textId="77777777" w:rsidR="00085821" w:rsidRDefault="00085821" w:rsidP="00085821"/>
    <w:p w14:paraId="307B4611" w14:textId="77777777" w:rsidR="00085821" w:rsidRDefault="00085821" w:rsidP="00085821"/>
    <w:p w14:paraId="043BD96A" w14:textId="77777777" w:rsidR="00085821" w:rsidRPr="00A16DC2" w:rsidRDefault="00085821" w:rsidP="00085821">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071065D1" w14:textId="77777777" w:rsidR="00085821" w:rsidRPr="00A16DC2" w:rsidRDefault="00085821" w:rsidP="00085821">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085821" w:rsidRPr="00A16DC2" w14:paraId="33ECFDF9" w14:textId="77777777">
        <w:tc>
          <w:tcPr>
            <w:tcW w:w="2880" w:type="dxa"/>
            <w:tcBorders>
              <w:bottom w:val="single" w:sz="6" w:space="0" w:color="008000"/>
            </w:tcBorders>
            <w:shd w:val="clear" w:color="auto" w:fill="auto"/>
          </w:tcPr>
          <w:p w14:paraId="1B1EC025" w14:textId="77777777" w:rsidR="00085821" w:rsidRPr="00262D3F" w:rsidRDefault="00085821" w:rsidP="00085821">
            <w:pPr>
              <w:jc w:val="center"/>
              <w:rPr>
                <w:b/>
                <w:sz w:val="20"/>
              </w:rPr>
            </w:pPr>
            <w:r w:rsidRPr="00262D3F">
              <w:rPr>
                <w:b/>
                <w:sz w:val="20"/>
              </w:rPr>
              <w:t>Component name</w:t>
            </w:r>
          </w:p>
        </w:tc>
        <w:tc>
          <w:tcPr>
            <w:tcW w:w="4320" w:type="dxa"/>
            <w:tcBorders>
              <w:bottom w:val="single" w:sz="6" w:space="0" w:color="008000"/>
            </w:tcBorders>
            <w:shd w:val="clear" w:color="auto" w:fill="auto"/>
          </w:tcPr>
          <w:p w14:paraId="05BE0E48" w14:textId="77777777" w:rsidR="00085821" w:rsidRPr="00262D3F" w:rsidRDefault="00085821" w:rsidP="00085821">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67369487" w14:textId="77777777" w:rsidR="00085821" w:rsidRPr="00262D3F" w:rsidRDefault="00085821" w:rsidP="00085821">
            <w:pPr>
              <w:jc w:val="center"/>
              <w:rPr>
                <w:b/>
                <w:sz w:val="20"/>
              </w:rPr>
            </w:pPr>
            <w:r w:rsidRPr="00262D3F">
              <w:rPr>
                <w:b/>
                <w:sz w:val="20"/>
              </w:rPr>
              <w:t xml:space="preserve">Weight, </w:t>
            </w:r>
            <w:proofErr w:type="spellStart"/>
            <w:r w:rsidRPr="00262D3F">
              <w:rPr>
                <w:b/>
                <w:sz w:val="20"/>
              </w:rPr>
              <w:t>lbs</w:t>
            </w:r>
            <w:proofErr w:type="spellEnd"/>
          </w:p>
        </w:tc>
      </w:tr>
      <w:tr w:rsidR="00085821" w:rsidRPr="00A16DC2" w14:paraId="5E34BCEF" w14:textId="77777777">
        <w:tc>
          <w:tcPr>
            <w:tcW w:w="2880" w:type="dxa"/>
            <w:tcBorders>
              <w:top w:val="single" w:sz="6" w:space="0" w:color="008000"/>
            </w:tcBorders>
            <w:shd w:val="clear" w:color="auto" w:fill="auto"/>
          </w:tcPr>
          <w:p w14:paraId="25D807C2" w14:textId="77777777" w:rsidR="00085821" w:rsidRPr="00470DB7" w:rsidRDefault="00470DB7" w:rsidP="00470DB7">
            <w:pPr>
              <w:pStyle w:val="ListParagraph"/>
              <w:numPr>
                <w:ilvl w:val="0"/>
                <w:numId w:val="2"/>
              </w:numPr>
              <w:rPr>
                <w:sz w:val="20"/>
              </w:rPr>
            </w:pPr>
            <w:r>
              <w:rPr>
                <w:sz w:val="20"/>
              </w:rPr>
              <w:t>Instrument</w:t>
            </w:r>
          </w:p>
        </w:tc>
        <w:tc>
          <w:tcPr>
            <w:tcW w:w="4320" w:type="dxa"/>
            <w:tcBorders>
              <w:top w:val="single" w:sz="6" w:space="0" w:color="008000"/>
            </w:tcBorders>
            <w:shd w:val="clear" w:color="auto" w:fill="auto"/>
          </w:tcPr>
          <w:p w14:paraId="6BAE7032" w14:textId="77777777" w:rsidR="00085821" w:rsidRPr="00262D3F" w:rsidRDefault="009B4EE5" w:rsidP="00C272F0">
            <w:pPr>
              <w:jc w:val="center"/>
              <w:rPr>
                <w:sz w:val="20"/>
              </w:rPr>
            </w:pPr>
            <w:r>
              <w:rPr>
                <w:sz w:val="20"/>
              </w:rPr>
              <w:t>Sta</w:t>
            </w:r>
            <w:r w:rsidR="00C272F0">
              <w:rPr>
                <w:sz w:val="20"/>
              </w:rPr>
              <w:t>5</w:t>
            </w:r>
          </w:p>
        </w:tc>
        <w:tc>
          <w:tcPr>
            <w:tcW w:w="1440" w:type="dxa"/>
            <w:tcBorders>
              <w:top w:val="single" w:sz="6" w:space="0" w:color="008000"/>
            </w:tcBorders>
            <w:shd w:val="clear" w:color="auto" w:fill="auto"/>
          </w:tcPr>
          <w:p w14:paraId="1E131C63" w14:textId="7362C4FF" w:rsidR="00085821" w:rsidRPr="00262D3F" w:rsidRDefault="00896118" w:rsidP="00085821">
            <w:pPr>
              <w:jc w:val="center"/>
              <w:rPr>
                <w:sz w:val="20"/>
              </w:rPr>
            </w:pPr>
            <w:r>
              <w:rPr>
                <w:sz w:val="20"/>
              </w:rPr>
              <w:t>72</w:t>
            </w:r>
            <w:r w:rsidR="00C272F0">
              <w:rPr>
                <w:sz w:val="20"/>
              </w:rPr>
              <w:t>.0</w:t>
            </w:r>
          </w:p>
        </w:tc>
      </w:tr>
      <w:tr w:rsidR="00085821" w:rsidRPr="00A16DC2" w14:paraId="53D107DA" w14:textId="77777777">
        <w:tc>
          <w:tcPr>
            <w:tcW w:w="2880" w:type="dxa"/>
            <w:shd w:val="clear" w:color="auto" w:fill="auto"/>
          </w:tcPr>
          <w:p w14:paraId="2840F4CB" w14:textId="5DFF48C7" w:rsidR="00085821" w:rsidRPr="009B4EE5" w:rsidRDefault="009B4EE5" w:rsidP="00896118">
            <w:pPr>
              <w:pStyle w:val="ListParagraph"/>
              <w:numPr>
                <w:ilvl w:val="0"/>
                <w:numId w:val="2"/>
              </w:numPr>
              <w:rPr>
                <w:sz w:val="20"/>
              </w:rPr>
            </w:pPr>
            <w:r>
              <w:rPr>
                <w:sz w:val="20"/>
              </w:rPr>
              <w:t>Laptop</w:t>
            </w:r>
          </w:p>
        </w:tc>
        <w:tc>
          <w:tcPr>
            <w:tcW w:w="4320" w:type="dxa"/>
            <w:shd w:val="clear" w:color="auto" w:fill="auto"/>
          </w:tcPr>
          <w:p w14:paraId="5EFBCCA9" w14:textId="77777777" w:rsidR="00085821" w:rsidRPr="00262D3F" w:rsidRDefault="009B4EE5" w:rsidP="00C272F0">
            <w:pPr>
              <w:jc w:val="center"/>
              <w:rPr>
                <w:sz w:val="20"/>
              </w:rPr>
            </w:pPr>
            <w:r>
              <w:rPr>
                <w:sz w:val="20"/>
              </w:rPr>
              <w:t>Sta</w:t>
            </w:r>
            <w:r w:rsidR="00C272F0">
              <w:rPr>
                <w:sz w:val="20"/>
              </w:rPr>
              <w:t>5</w:t>
            </w:r>
          </w:p>
        </w:tc>
        <w:tc>
          <w:tcPr>
            <w:tcW w:w="1440" w:type="dxa"/>
            <w:shd w:val="clear" w:color="auto" w:fill="auto"/>
          </w:tcPr>
          <w:p w14:paraId="7CE76315" w14:textId="57367E67" w:rsidR="00085821" w:rsidRPr="00262D3F" w:rsidRDefault="009B4EE5" w:rsidP="00085821">
            <w:pPr>
              <w:jc w:val="center"/>
              <w:rPr>
                <w:sz w:val="20"/>
              </w:rPr>
            </w:pPr>
            <w:r>
              <w:rPr>
                <w:sz w:val="20"/>
              </w:rPr>
              <w:t>5</w:t>
            </w:r>
            <w:r w:rsidR="00C272F0">
              <w:rPr>
                <w:sz w:val="20"/>
              </w:rPr>
              <w:t>.</w:t>
            </w:r>
            <w:r w:rsidR="00896118">
              <w:rPr>
                <w:sz w:val="20"/>
              </w:rPr>
              <w:t>0</w:t>
            </w:r>
          </w:p>
        </w:tc>
      </w:tr>
      <w:tr w:rsidR="00085821" w:rsidRPr="00A16DC2" w14:paraId="71274C79" w14:textId="77777777">
        <w:tc>
          <w:tcPr>
            <w:tcW w:w="2880" w:type="dxa"/>
            <w:shd w:val="clear" w:color="auto" w:fill="auto"/>
          </w:tcPr>
          <w:p w14:paraId="15270D57" w14:textId="77777777" w:rsidR="00085821" w:rsidRPr="009B4EE5" w:rsidRDefault="009B4EE5" w:rsidP="009B4EE5">
            <w:pPr>
              <w:pStyle w:val="ListParagraph"/>
              <w:numPr>
                <w:ilvl w:val="0"/>
                <w:numId w:val="2"/>
              </w:numPr>
              <w:rPr>
                <w:sz w:val="20"/>
              </w:rPr>
            </w:pPr>
            <w:r>
              <w:rPr>
                <w:sz w:val="20"/>
              </w:rPr>
              <w:t>Gas deck</w:t>
            </w:r>
            <w:r w:rsidR="00C272F0">
              <w:rPr>
                <w:sz w:val="20"/>
              </w:rPr>
              <w:t xml:space="preserve">, 1 </w:t>
            </w:r>
            <w:proofErr w:type="spellStart"/>
            <w:r w:rsidR="00C272F0">
              <w:rPr>
                <w:sz w:val="20"/>
              </w:rPr>
              <w:t>cyl</w:t>
            </w:r>
            <w:proofErr w:type="spellEnd"/>
            <w:r w:rsidR="00C272F0">
              <w:rPr>
                <w:sz w:val="20"/>
              </w:rPr>
              <w:t>.</w:t>
            </w:r>
          </w:p>
        </w:tc>
        <w:tc>
          <w:tcPr>
            <w:tcW w:w="4320" w:type="dxa"/>
            <w:shd w:val="clear" w:color="auto" w:fill="auto"/>
          </w:tcPr>
          <w:p w14:paraId="16377F9A" w14:textId="77777777" w:rsidR="00085821" w:rsidRPr="00262D3F" w:rsidRDefault="009B4EE5" w:rsidP="00C272F0">
            <w:pPr>
              <w:jc w:val="center"/>
              <w:rPr>
                <w:sz w:val="20"/>
              </w:rPr>
            </w:pPr>
            <w:r>
              <w:rPr>
                <w:sz w:val="20"/>
              </w:rPr>
              <w:t>Sta</w:t>
            </w:r>
            <w:r w:rsidR="00C272F0">
              <w:rPr>
                <w:sz w:val="20"/>
              </w:rPr>
              <w:t>5</w:t>
            </w:r>
          </w:p>
        </w:tc>
        <w:tc>
          <w:tcPr>
            <w:tcW w:w="1440" w:type="dxa"/>
            <w:shd w:val="clear" w:color="auto" w:fill="auto"/>
          </w:tcPr>
          <w:p w14:paraId="6A26E4E0" w14:textId="77777777" w:rsidR="00085821" w:rsidRPr="00262D3F" w:rsidRDefault="00C272F0" w:rsidP="00085821">
            <w:pPr>
              <w:jc w:val="center"/>
              <w:rPr>
                <w:sz w:val="20"/>
              </w:rPr>
            </w:pPr>
            <w:r>
              <w:rPr>
                <w:sz w:val="20"/>
              </w:rPr>
              <w:t>49.5</w:t>
            </w:r>
          </w:p>
        </w:tc>
      </w:tr>
      <w:tr w:rsidR="00085821" w:rsidRPr="00A16DC2" w14:paraId="79A95DCD" w14:textId="77777777">
        <w:tc>
          <w:tcPr>
            <w:tcW w:w="2880" w:type="dxa"/>
            <w:shd w:val="clear" w:color="auto" w:fill="auto"/>
          </w:tcPr>
          <w:p w14:paraId="0BADBBC4" w14:textId="77777777" w:rsidR="00085821" w:rsidRPr="009B4EE5" w:rsidRDefault="00C272F0" w:rsidP="009B4EE5">
            <w:pPr>
              <w:pStyle w:val="ListParagraph"/>
              <w:numPr>
                <w:ilvl w:val="0"/>
                <w:numId w:val="2"/>
              </w:numPr>
              <w:rPr>
                <w:sz w:val="20"/>
              </w:rPr>
            </w:pPr>
            <w:r>
              <w:rPr>
                <w:sz w:val="20"/>
              </w:rPr>
              <w:t xml:space="preserve">Gas deck, 2 </w:t>
            </w:r>
            <w:proofErr w:type="spellStart"/>
            <w:r>
              <w:rPr>
                <w:sz w:val="20"/>
              </w:rPr>
              <w:t>cyl</w:t>
            </w:r>
            <w:proofErr w:type="spellEnd"/>
            <w:r>
              <w:rPr>
                <w:sz w:val="20"/>
              </w:rPr>
              <w:t>.</w:t>
            </w:r>
          </w:p>
        </w:tc>
        <w:tc>
          <w:tcPr>
            <w:tcW w:w="4320" w:type="dxa"/>
            <w:shd w:val="clear" w:color="auto" w:fill="auto"/>
          </w:tcPr>
          <w:p w14:paraId="230900C8" w14:textId="77777777" w:rsidR="00085821" w:rsidRPr="00262D3F" w:rsidRDefault="00C272F0" w:rsidP="00085821">
            <w:pPr>
              <w:jc w:val="center"/>
              <w:rPr>
                <w:sz w:val="20"/>
              </w:rPr>
            </w:pPr>
            <w:r>
              <w:rPr>
                <w:sz w:val="20"/>
              </w:rPr>
              <w:t>Sta5</w:t>
            </w:r>
          </w:p>
        </w:tc>
        <w:tc>
          <w:tcPr>
            <w:tcW w:w="1440" w:type="dxa"/>
            <w:shd w:val="clear" w:color="auto" w:fill="auto"/>
          </w:tcPr>
          <w:p w14:paraId="2B6FC370" w14:textId="77777777" w:rsidR="00085821" w:rsidRPr="00262D3F" w:rsidRDefault="00C272F0" w:rsidP="00085821">
            <w:pPr>
              <w:jc w:val="center"/>
              <w:rPr>
                <w:sz w:val="20"/>
              </w:rPr>
            </w:pPr>
            <w:r>
              <w:rPr>
                <w:sz w:val="20"/>
              </w:rPr>
              <w:t>69.5</w:t>
            </w:r>
          </w:p>
        </w:tc>
      </w:tr>
      <w:tr w:rsidR="00085821" w:rsidRPr="00A16DC2" w14:paraId="2B817042" w14:textId="77777777">
        <w:tc>
          <w:tcPr>
            <w:tcW w:w="2880" w:type="dxa"/>
            <w:shd w:val="clear" w:color="auto" w:fill="auto"/>
          </w:tcPr>
          <w:p w14:paraId="71807190" w14:textId="77777777" w:rsidR="00085821" w:rsidRPr="009B4EE5" w:rsidRDefault="00C272F0" w:rsidP="009B4EE5">
            <w:pPr>
              <w:pStyle w:val="ListParagraph"/>
              <w:numPr>
                <w:ilvl w:val="0"/>
                <w:numId w:val="2"/>
              </w:numPr>
              <w:rPr>
                <w:sz w:val="20"/>
              </w:rPr>
            </w:pPr>
            <w:r>
              <w:rPr>
                <w:sz w:val="20"/>
              </w:rPr>
              <w:t>pump</w:t>
            </w:r>
          </w:p>
        </w:tc>
        <w:tc>
          <w:tcPr>
            <w:tcW w:w="4320" w:type="dxa"/>
            <w:shd w:val="clear" w:color="auto" w:fill="auto"/>
          </w:tcPr>
          <w:p w14:paraId="67919753" w14:textId="77777777" w:rsidR="00085821" w:rsidRPr="00262D3F" w:rsidRDefault="00C272F0" w:rsidP="00085821">
            <w:pPr>
              <w:jc w:val="center"/>
              <w:rPr>
                <w:sz w:val="20"/>
              </w:rPr>
            </w:pPr>
            <w:r>
              <w:rPr>
                <w:sz w:val="20"/>
              </w:rPr>
              <w:t>Sta5</w:t>
            </w:r>
          </w:p>
        </w:tc>
        <w:tc>
          <w:tcPr>
            <w:tcW w:w="1440" w:type="dxa"/>
            <w:shd w:val="clear" w:color="auto" w:fill="auto"/>
          </w:tcPr>
          <w:p w14:paraId="57672849" w14:textId="4D3EC7B0" w:rsidR="00085821" w:rsidRPr="00262D3F" w:rsidRDefault="00C272F0" w:rsidP="00896118">
            <w:pPr>
              <w:jc w:val="center"/>
              <w:rPr>
                <w:sz w:val="20"/>
              </w:rPr>
            </w:pPr>
            <w:r>
              <w:rPr>
                <w:sz w:val="20"/>
              </w:rPr>
              <w:t>23.</w:t>
            </w:r>
            <w:r w:rsidR="00896118">
              <w:rPr>
                <w:sz w:val="20"/>
              </w:rPr>
              <w:t>0</w:t>
            </w:r>
          </w:p>
        </w:tc>
      </w:tr>
      <w:tr w:rsidR="00085821" w:rsidRPr="00A16DC2" w14:paraId="1777B1A6" w14:textId="77777777">
        <w:tc>
          <w:tcPr>
            <w:tcW w:w="2880" w:type="dxa"/>
            <w:shd w:val="clear" w:color="auto" w:fill="auto"/>
          </w:tcPr>
          <w:p w14:paraId="1FBC517F" w14:textId="77777777" w:rsidR="00085821" w:rsidRDefault="00C272F0" w:rsidP="00C272F0">
            <w:pPr>
              <w:pStyle w:val="ListParagraph"/>
              <w:numPr>
                <w:ilvl w:val="0"/>
                <w:numId w:val="2"/>
              </w:numPr>
              <w:rPr>
                <w:sz w:val="20"/>
              </w:rPr>
            </w:pPr>
            <w:r>
              <w:rPr>
                <w:sz w:val="20"/>
              </w:rPr>
              <w:t>UPS</w:t>
            </w:r>
          </w:p>
          <w:p w14:paraId="0DD0B84E" w14:textId="77777777" w:rsidR="00C272F0" w:rsidRDefault="00C272F0" w:rsidP="00C272F0">
            <w:pPr>
              <w:pStyle w:val="ListParagraph"/>
              <w:numPr>
                <w:ilvl w:val="0"/>
                <w:numId w:val="2"/>
              </w:numPr>
              <w:rPr>
                <w:sz w:val="20"/>
              </w:rPr>
            </w:pPr>
            <w:r>
              <w:rPr>
                <w:sz w:val="20"/>
              </w:rPr>
              <w:t>Additional cabling</w:t>
            </w:r>
          </w:p>
          <w:p w14:paraId="1B3B3C0A" w14:textId="77777777" w:rsidR="00C272F0" w:rsidRPr="00C272F0" w:rsidRDefault="00C272F0" w:rsidP="00C272F0">
            <w:pPr>
              <w:pStyle w:val="ListParagraph"/>
              <w:numPr>
                <w:ilvl w:val="0"/>
                <w:numId w:val="2"/>
              </w:numPr>
              <w:rPr>
                <w:sz w:val="20"/>
              </w:rPr>
            </w:pPr>
            <w:r>
              <w:rPr>
                <w:sz w:val="20"/>
              </w:rPr>
              <w:t>Additional plumbing</w:t>
            </w:r>
          </w:p>
        </w:tc>
        <w:tc>
          <w:tcPr>
            <w:tcW w:w="4320" w:type="dxa"/>
            <w:shd w:val="clear" w:color="auto" w:fill="auto"/>
          </w:tcPr>
          <w:p w14:paraId="4A7B0BD9" w14:textId="77777777" w:rsidR="00085821" w:rsidRDefault="00C272F0" w:rsidP="00085821">
            <w:pPr>
              <w:jc w:val="center"/>
              <w:rPr>
                <w:sz w:val="20"/>
              </w:rPr>
            </w:pPr>
            <w:r>
              <w:rPr>
                <w:sz w:val="20"/>
              </w:rPr>
              <w:t>Sta5</w:t>
            </w:r>
          </w:p>
          <w:p w14:paraId="3B64D746" w14:textId="77777777" w:rsidR="00C272F0" w:rsidRDefault="00C272F0" w:rsidP="00085821">
            <w:pPr>
              <w:jc w:val="center"/>
              <w:rPr>
                <w:sz w:val="20"/>
              </w:rPr>
            </w:pPr>
            <w:r>
              <w:rPr>
                <w:sz w:val="20"/>
              </w:rPr>
              <w:t>Sta5</w:t>
            </w:r>
          </w:p>
          <w:p w14:paraId="26A359B2" w14:textId="77777777" w:rsidR="00C272F0" w:rsidRPr="00262D3F" w:rsidRDefault="00C272F0" w:rsidP="00085821">
            <w:pPr>
              <w:jc w:val="center"/>
              <w:rPr>
                <w:sz w:val="20"/>
              </w:rPr>
            </w:pPr>
            <w:r>
              <w:rPr>
                <w:sz w:val="20"/>
              </w:rPr>
              <w:t>Sta5</w:t>
            </w:r>
          </w:p>
        </w:tc>
        <w:tc>
          <w:tcPr>
            <w:tcW w:w="1440" w:type="dxa"/>
            <w:shd w:val="clear" w:color="auto" w:fill="auto"/>
          </w:tcPr>
          <w:p w14:paraId="63B4BD28" w14:textId="5765FEC4" w:rsidR="00C272F0" w:rsidRDefault="00896118" w:rsidP="00C272F0">
            <w:pPr>
              <w:jc w:val="center"/>
              <w:rPr>
                <w:sz w:val="20"/>
              </w:rPr>
            </w:pPr>
            <w:r>
              <w:rPr>
                <w:sz w:val="20"/>
              </w:rPr>
              <w:t>18</w:t>
            </w:r>
            <w:r w:rsidR="00C272F0">
              <w:rPr>
                <w:sz w:val="20"/>
              </w:rPr>
              <w:t>.</w:t>
            </w:r>
            <w:r>
              <w:rPr>
                <w:sz w:val="20"/>
              </w:rPr>
              <w:t>0</w:t>
            </w:r>
          </w:p>
          <w:p w14:paraId="79BC9C70" w14:textId="77777777" w:rsidR="00C272F0" w:rsidRDefault="00C272F0" w:rsidP="00C272F0">
            <w:pPr>
              <w:jc w:val="center"/>
              <w:rPr>
                <w:sz w:val="20"/>
              </w:rPr>
            </w:pPr>
            <w:r>
              <w:rPr>
                <w:sz w:val="20"/>
              </w:rPr>
              <w:t>5.0</w:t>
            </w:r>
          </w:p>
          <w:p w14:paraId="53CA6B00" w14:textId="39086B28" w:rsidR="00C272F0" w:rsidRPr="00262D3F" w:rsidRDefault="00896118" w:rsidP="00C272F0">
            <w:pPr>
              <w:jc w:val="center"/>
              <w:rPr>
                <w:sz w:val="20"/>
              </w:rPr>
            </w:pPr>
            <w:r>
              <w:rPr>
                <w:sz w:val="20"/>
              </w:rPr>
              <w:t>5</w:t>
            </w:r>
            <w:r w:rsidR="00C272F0">
              <w:rPr>
                <w:sz w:val="20"/>
              </w:rPr>
              <w:t>.0</w:t>
            </w:r>
          </w:p>
        </w:tc>
      </w:tr>
    </w:tbl>
    <w:p w14:paraId="65E6EE31" w14:textId="77777777" w:rsidR="00085821" w:rsidRDefault="00085821" w:rsidP="00085821"/>
    <w:p w14:paraId="674CB32D" w14:textId="77777777" w:rsidR="00085821" w:rsidRDefault="00085821" w:rsidP="00085821">
      <w:r>
        <w:br w:type="page"/>
      </w:r>
    </w:p>
    <w:p w14:paraId="0482BC56" w14:textId="77777777" w:rsidR="00085821" w:rsidRDefault="00085821" w:rsidP="00085821"/>
    <w:p w14:paraId="267FF3CE" w14:textId="77777777" w:rsidR="00085821" w:rsidRPr="00A16DC2" w:rsidRDefault="00085821">
      <w:pPr>
        <w:rPr>
          <w:b/>
          <w:sz w:val="28"/>
        </w:rPr>
      </w:pPr>
      <w:r w:rsidRPr="00A16DC2">
        <w:rPr>
          <w:b/>
          <w:sz w:val="28"/>
        </w:rPr>
        <w:t>3.  Component power consumption in Amps</w:t>
      </w:r>
    </w:p>
    <w:p w14:paraId="15B8E108" w14:textId="77777777" w:rsidR="00085821" w:rsidRDefault="00085821"/>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085821" w:rsidRPr="00A16DC2" w14:paraId="55D5EF44" w14:textId="77777777">
        <w:tc>
          <w:tcPr>
            <w:tcW w:w="2520" w:type="dxa"/>
            <w:tcBorders>
              <w:bottom w:val="single" w:sz="6" w:space="0" w:color="008000"/>
            </w:tcBorders>
            <w:shd w:val="clear" w:color="auto" w:fill="auto"/>
          </w:tcPr>
          <w:p w14:paraId="709DB669" w14:textId="77777777" w:rsidR="00085821" w:rsidRPr="00262D3F" w:rsidRDefault="00085821" w:rsidP="00085821">
            <w:pPr>
              <w:jc w:val="center"/>
              <w:rPr>
                <w:b/>
                <w:sz w:val="20"/>
              </w:rPr>
            </w:pPr>
          </w:p>
          <w:p w14:paraId="6D6BD76C" w14:textId="77777777" w:rsidR="00085821" w:rsidRPr="00262D3F" w:rsidRDefault="00085821" w:rsidP="00085821">
            <w:pPr>
              <w:jc w:val="center"/>
              <w:rPr>
                <w:b/>
                <w:sz w:val="20"/>
              </w:rPr>
            </w:pPr>
            <w:r w:rsidRPr="00262D3F">
              <w:rPr>
                <w:b/>
                <w:sz w:val="20"/>
              </w:rPr>
              <w:t>Component name</w:t>
            </w:r>
          </w:p>
        </w:tc>
        <w:tc>
          <w:tcPr>
            <w:tcW w:w="1800" w:type="dxa"/>
            <w:tcBorders>
              <w:bottom w:val="single" w:sz="6" w:space="0" w:color="008000"/>
            </w:tcBorders>
            <w:shd w:val="clear" w:color="auto" w:fill="auto"/>
          </w:tcPr>
          <w:p w14:paraId="5D343F0C" w14:textId="77777777" w:rsidR="00085821" w:rsidRPr="00262D3F" w:rsidRDefault="00085821" w:rsidP="00085821">
            <w:pPr>
              <w:jc w:val="center"/>
              <w:rPr>
                <w:b/>
                <w:sz w:val="20"/>
              </w:rPr>
            </w:pPr>
          </w:p>
          <w:p w14:paraId="38639018" w14:textId="77777777" w:rsidR="00085821" w:rsidRPr="00262D3F" w:rsidRDefault="00085821" w:rsidP="00085821">
            <w:pPr>
              <w:jc w:val="center"/>
              <w:rPr>
                <w:b/>
                <w:sz w:val="20"/>
              </w:rPr>
            </w:pPr>
            <w:r w:rsidRPr="00262D3F">
              <w:rPr>
                <w:b/>
                <w:sz w:val="20"/>
              </w:rPr>
              <w:t>Location name</w:t>
            </w:r>
          </w:p>
        </w:tc>
        <w:tc>
          <w:tcPr>
            <w:tcW w:w="864" w:type="dxa"/>
            <w:tcBorders>
              <w:bottom w:val="single" w:sz="6" w:space="0" w:color="008000"/>
            </w:tcBorders>
            <w:shd w:val="clear" w:color="auto" w:fill="auto"/>
          </w:tcPr>
          <w:p w14:paraId="5E9BAF4D" w14:textId="77777777" w:rsidR="00085821" w:rsidRPr="00262D3F" w:rsidRDefault="00085821" w:rsidP="00085821">
            <w:pPr>
              <w:jc w:val="center"/>
              <w:rPr>
                <w:b/>
                <w:sz w:val="20"/>
              </w:rPr>
            </w:pPr>
            <w:r w:rsidRPr="00262D3F">
              <w:rPr>
                <w:b/>
                <w:sz w:val="20"/>
              </w:rPr>
              <w:t>400 Hz</w:t>
            </w:r>
          </w:p>
          <w:p w14:paraId="15A0FADC" w14:textId="77777777" w:rsidR="00085821" w:rsidRPr="00262D3F" w:rsidRDefault="00085821" w:rsidP="00085821">
            <w:pPr>
              <w:jc w:val="center"/>
              <w:rPr>
                <w:b/>
                <w:sz w:val="20"/>
              </w:rPr>
            </w:pPr>
            <w:r w:rsidRPr="00262D3F">
              <w:rPr>
                <w:b/>
                <w:sz w:val="20"/>
              </w:rPr>
              <w:t>3Ø</w:t>
            </w:r>
          </w:p>
        </w:tc>
        <w:tc>
          <w:tcPr>
            <w:tcW w:w="864" w:type="dxa"/>
            <w:tcBorders>
              <w:bottom w:val="single" w:sz="6" w:space="0" w:color="008000"/>
            </w:tcBorders>
            <w:shd w:val="clear" w:color="auto" w:fill="auto"/>
          </w:tcPr>
          <w:p w14:paraId="5BC49440" w14:textId="77777777" w:rsidR="00085821" w:rsidRPr="00262D3F" w:rsidRDefault="00085821" w:rsidP="00085821">
            <w:pPr>
              <w:jc w:val="center"/>
              <w:rPr>
                <w:b/>
                <w:sz w:val="20"/>
              </w:rPr>
            </w:pPr>
            <w:r w:rsidRPr="00262D3F">
              <w:rPr>
                <w:b/>
                <w:sz w:val="20"/>
              </w:rPr>
              <w:t>400 Hz</w:t>
            </w:r>
          </w:p>
          <w:p w14:paraId="1F783C49" w14:textId="77777777" w:rsidR="00085821" w:rsidRPr="00262D3F" w:rsidRDefault="00085821" w:rsidP="00085821">
            <w:pPr>
              <w:jc w:val="center"/>
              <w:rPr>
                <w:b/>
                <w:sz w:val="20"/>
              </w:rPr>
            </w:pPr>
            <w:r w:rsidRPr="00262D3F">
              <w:rPr>
                <w:b/>
                <w:sz w:val="20"/>
              </w:rPr>
              <w:t>1Ø</w:t>
            </w:r>
          </w:p>
        </w:tc>
        <w:tc>
          <w:tcPr>
            <w:tcW w:w="864" w:type="dxa"/>
            <w:tcBorders>
              <w:bottom w:val="single" w:sz="6" w:space="0" w:color="008000"/>
            </w:tcBorders>
            <w:shd w:val="clear" w:color="auto" w:fill="auto"/>
          </w:tcPr>
          <w:p w14:paraId="62AD789C" w14:textId="77777777" w:rsidR="00085821" w:rsidRPr="00262D3F" w:rsidRDefault="00085821" w:rsidP="00085821">
            <w:pPr>
              <w:jc w:val="center"/>
              <w:rPr>
                <w:b/>
                <w:sz w:val="20"/>
              </w:rPr>
            </w:pPr>
          </w:p>
          <w:p w14:paraId="33F8EC70" w14:textId="77777777" w:rsidR="00085821" w:rsidRPr="00262D3F" w:rsidRDefault="00085821" w:rsidP="00085821">
            <w:pPr>
              <w:jc w:val="center"/>
              <w:rPr>
                <w:b/>
                <w:sz w:val="20"/>
              </w:rPr>
            </w:pPr>
            <w:r w:rsidRPr="00262D3F">
              <w:rPr>
                <w:b/>
                <w:sz w:val="20"/>
              </w:rPr>
              <w:t>60 Hz</w:t>
            </w:r>
          </w:p>
        </w:tc>
        <w:tc>
          <w:tcPr>
            <w:tcW w:w="864" w:type="dxa"/>
            <w:tcBorders>
              <w:bottom w:val="single" w:sz="6" w:space="0" w:color="008000"/>
            </w:tcBorders>
            <w:shd w:val="clear" w:color="auto" w:fill="auto"/>
          </w:tcPr>
          <w:p w14:paraId="6F935083" w14:textId="77777777" w:rsidR="00085821" w:rsidRPr="00262D3F" w:rsidRDefault="00085821" w:rsidP="00085821">
            <w:pPr>
              <w:jc w:val="center"/>
              <w:rPr>
                <w:b/>
                <w:sz w:val="20"/>
              </w:rPr>
            </w:pPr>
          </w:p>
          <w:p w14:paraId="0184AAE7" w14:textId="77777777" w:rsidR="00085821" w:rsidRPr="00262D3F" w:rsidRDefault="00085821" w:rsidP="00085821">
            <w:pPr>
              <w:jc w:val="center"/>
              <w:rPr>
                <w:b/>
                <w:sz w:val="20"/>
              </w:rPr>
            </w:pPr>
            <w:r w:rsidRPr="00262D3F">
              <w:rPr>
                <w:b/>
                <w:sz w:val="20"/>
              </w:rPr>
              <w:t>28VDC</w:t>
            </w:r>
          </w:p>
        </w:tc>
        <w:tc>
          <w:tcPr>
            <w:tcW w:w="864" w:type="dxa"/>
            <w:tcBorders>
              <w:bottom w:val="single" w:sz="6" w:space="0" w:color="008000"/>
            </w:tcBorders>
            <w:shd w:val="clear" w:color="auto" w:fill="auto"/>
          </w:tcPr>
          <w:p w14:paraId="599D1664" w14:textId="77777777" w:rsidR="00085821" w:rsidRPr="00262D3F" w:rsidRDefault="00085821" w:rsidP="00085821">
            <w:pPr>
              <w:jc w:val="center"/>
              <w:rPr>
                <w:b/>
                <w:sz w:val="20"/>
              </w:rPr>
            </w:pPr>
            <w:r w:rsidRPr="00262D3F">
              <w:rPr>
                <w:b/>
                <w:sz w:val="20"/>
              </w:rPr>
              <w:t>28VDC</w:t>
            </w:r>
          </w:p>
          <w:p w14:paraId="7A70D630" w14:textId="77777777" w:rsidR="00085821" w:rsidRPr="00262D3F" w:rsidRDefault="00085821" w:rsidP="00085821">
            <w:pPr>
              <w:jc w:val="center"/>
              <w:rPr>
                <w:b/>
                <w:sz w:val="20"/>
              </w:rPr>
            </w:pPr>
            <w:r w:rsidRPr="00262D3F">
              <w:rPr>
                <w:b/>
                <w:sz w:val="20"/>
              </w:rPr>
              <w:t>WOW</w:t>
            </w:r>
          </w:p>
        </w:tc>
      </w:tr>
      <w:tr w:rsidR="00085821" w:rsidRPr="00A16DC2" w14:paraId="341BB76C" w14:textId="77777777">
        <w:tc>
          <w:tcPr>
            <w:tcW w:w="2520" w:type="dxa"/>
            <w:tcBorders>
              <w:top w:val="single" w:sz="6" w:space="0" w:color="008000"/>
            </w:tcBorders>
            <w:shd w:val="clear" w:color="auto" w:fill="auto"/>
          </w:tcPr>
          <w:p w14:paraId="0B48D90D" w14:textId="77777777" w:rsidR="00085821" w:rsidRPr="009B4EE5" w:rsidRDefault="009B4EE5" w:rsidP="009B4EE5">
            <w:pPr>
              <w:pStyle w:val="ListParagraph"/>
              <w:numPr>
                <w:ilvl w:val="0"/>
                <w:numId w:val="3"/>
              </w:numPr>
              <w:rPr>
                <w:sz w:val="20"/>
              </w:rPr>
            </w:pPr>
            <w:r>
              <w:rPr>
                <w:sz w:val="20"/>
              </w:rPr>
              <w:t>Instrument</w:t>
            </w:r>
          </w:p>
        </w:tc>
        <w:tc>
          <w:tcPr>
            <w:tcW w:w="1800" w:type="dxa"/>
            <w:tcBorders>
              <w:top w:val="single" w:sz="6" w:space="0" w:color="008000"/>
            </w:tcBorders>
            <w:shd w:val="clear" w:color="auto" w:fill="auto"/>
          </w:tcPr>
          <w:p w14:paraId="04BB76EE" w14:textId="77777777" w:rsidR="00085821" w:rsidRPr="00262D3F" w:rsidRDefault="009B4EE5" w:rsidP="005A243F">
            <w:pPr>
              <w:jc w:val="center"/>
              <w:rPr>
                <w:sz w:val="20"/>
              </w:rPr>
            </w:pPr>
            <w:r>
              <w:rPr>
                <w:sz w:val="20"/>
              </w:rPr>
              <w:t>Sta</w:t>
            </w:r>
            <w:r w:rsidR="005A243F">
              <w:rPr>
                <w:sz w:val="20"/>
              </w:rPr>
              <w:t>5</w:t>
            </w:r>
          </w:p>
        </w:tc>
        <w:tc>
          <w:tcPr>
            <w:tcW w:w="864" w:type="dxa"/>
            <w:tcBorders>
              <w:top w:val="single" w:sz="6" w:space="0" w:color="008000"/>
            </w:tcBorders>
            <w:shd w:val="clear" w:color="auto" w:fill="auto"/>
          </w:tcPr>
          <w:p w14:paraId="26CE4C93" w14:textId="77777777" w:rsidR="00085821" w:rsidRPr="00262D3F" w:rsidRDefault="00085821" w:rsidP="00085821">
            <w:pPr>
              <w:jc w:val="center"/>
              <w:rPr>
                <w:sz w:val="20"/>
              </w:rPr>
            </w:pPr>
          </w:p>
        </w:tc>
        <w:tc>
          <w:tcPr>
            <w:tcW w:w="864" w:type="dxa"/>
            <w:tcBorders>
              <w:top w:val="single" w:sz="6" w:space="0" w:color="008000"/>
            </w:tcBorders>
            <w:shd w:val="clear" w:color="auto" w:fill="auto"/>
          </w:tcPr>
          <w:p w14:paraId="535C5B26" w14:textId="77777777" w:rsidR="00085821" w:rsidRPr="00262D3F" w:rsidRDefault="00085821" w:rsidP="00085821">
            <w:pPr>
              <w:jc w:val="center"/>
              <w:rPr>
                <w:sz w:val="20"/>
              </w:rPr>
            </w:pPr>
          </w:p>
        </w:tc>
        <w:tc>
          <w:tcPr>
            <w:tcW w:w="864" w:type="dxa"/>
            <w:tcBorders>
              <w:top w:val="single" w:sz="6" w:space="0" w:color="008000"/>
            </w:tcBorders>
            <w:shd w:val="clear" w:color="auto" w:fill="auto"/>
          </w:tcPr>
          <w:p w14:paraId="1921A00B" w14:textId="3BB8FCAC" w:rsidR="00085821" w:rsidRPr="00262D3F" w:rsidRDefault="00925E5F" w:rsidP="00085821">
            <w:pPr>
              <w:jc w:val="center"/>
              <w:rPr>
                <w:sz w:val="20"/>
              </w:rPr>
            </w:pPr>
            <w:r>
              <w:rPr>
                <w:sz w:val="20"/>
              </w:rPr>
              <w:t>1</w:t>
            </w:r>
            <w:r w:rsidR="00665EC7">
              <w:rPr>
                <w:sz w:val="20"/>
              </w:rPr>
              <w:t>.0</w:t>
            </w:r>
            <w:r w:rsidR="009B4EE5">
              <w:rPr>
                <w:sz w:val="20"/>
              </w:rPr>
              <w:t xml:space="preserve"> A</w:t>
            </w:r>
          </w:p>
        </w:tc>
        <w:tc>
          <w:tcPr>
            <w:tcW w:w="864" w:type="dxa"/>
            <w:tcBorders>
              <w:top w:val="single" w:sz="6" w:space="0" w:color="008000"/>
            </w:tcBorders>
            <w:shd w:val="clear" w:color="auto" w:fill="auto"/>
          </w:tcPr>
          <w:p w14:paraId="3A05744D" w14:textId="77777777" w:rsidR="00085821" w:rsidRPr="00262D3F" w:rsidRDefault="00085821" w:rsidP="00085821">
            <w:pPr>
              <w:jc w:val="center"/>
              <w:rPr>
                <w:sz w:val="20"/>
              </w:rPr>
            </w:pPr>
          </w:p>
        </w:tc>
        <w:tc>
          <w:tcPr>
            <w:tcW w:w="864" w:type="dxa"/>
            <w:tcBorders>
              <w:top w:val="single" w:sz="6" w:space="0" w:color="008000"/>
            </w:tcBorders>
            <w:shd w:val="clear" w:color="auto" w:fill="auto"/>
          </w:tcPr>
          <w:p w14:paraId="7E4B918D" w14:textId="77777777" w:rsidR="00085821" w:rsidRPr="00262D3F" w:rsidRDefault="00085821" w:rsidP="00085821">
            <w:pPr>
              <w:jc w:val="center"/>
              <w:rPr>
                <w:sz w:val="20"/>
              </w:rPr>
            </w:pPr>
          </w:p>
        </w:tc>
      </w:tr>
      <w:tr w:rsidR="00085821" w:rsidRPr="00A16DC2" w14:paraId="6930FB0A" w14:textId="77777777">
        <w:tc>
          <w:tcPr>
            <w:tcW w:w="2520" w:type="dxa"/>
            <w:shd w:val="clear" w:color="auto" w:fill="auto"/>
          </w:tcPr>
          <w:p w14:paraId="265884F9" w14:textId="77777777" w:rsidR="00085821" w:rsidRPr="009B4EE5" w:rsidRDefault="009B4EE5" w:rsidP="009B4EE5">
            <w:pPr>
              <w:pStyle w:val="ListParagraph"/>
              <w:numPr>
                <w:ilvl w:val="0"/>
                <w:numId w:val="3"/>
              </w:numPr>
              <w:rPr>
                <w:sz w:val="20"/>
              </w:rPr>
            </w:pPr>
            <w:r>
              <w:rPr>
                <w:sz w:val="20"/>
              </w:rPr>
              <w:t>Gas deck</w:t>
            </w:r>
          </w:p>
        </w:tc>
        <w:tc>
          <w:tcPr>
            <w:tcW w:w="1800" w:type="dxa"/>
            <w:shd w:val="clear" w:color="auto" w:fill="auto"/>
          </w:tcPr>
          <w:p w14:paraId="2CF21D06" w14:textId="77777777" w:rsidR="00085821" w:rsidRPr="00262D3F" w:rsidRDefault="009B4EE5" w:rsidP="005A243F">
            <w:pPr>
              <w:jc w:val="center"/>
              <w:rPr>
                <w:sz w:val="20"/>
              </w:rPr>
            </w:pPr>
            <w:r>
              <w:rPr>
                <w:sz w:val="20"/>
              </w:rPr>
              <w:t>Sta</w:t>
            </w:r>
            <w:r w:rsidR="005A243F">
              <w:rPr>
                <w:sz w:val="20"/>
              </w:rPr>
              <w:t>5</w:t>
            </w:r>
          </w:p>
        </w:tc>
        <w:tc>
          <w:tcPr>
            <w:tcW w:w="864" w:type="dxa"/>
            <w:shd w:val="clear" w:color="auto" w:fill="auto"/>
          </w:tcPr>
          <w:p w14:paraId="5F503D7A" w14:textId="77777777" w:rsidR="00085821" w:rsidRPr="00262D3F" w:rsidRDefault="00085821" w:rsidP="00085821">
            <w:pPr>
              <w:jc w:val="center"/>
              <w:rPr>
                <w:sz w:val="20"/>
              </w:rPr>
            </w:pPr>
          </w:p>
        </w:tc>
        <w:tc>
          <w:tcPr>
            <w:tcW w:w="864" w:type="dxa"/>
            <w:shd w:val="clear" w:color="auto" w:fill="auto"/>
          </w:tcPr>
          <w:p w14:paraId="24536A68" w14:textId="77777777" w:rsidR="00085821" w:rsidRPr="00262D3F" w:rsidRDefault="00085821" w:rsidP="00085821">
            <w:pPr>
              <w:jc w:val="center"/>
              <w:rPr>
                <w:sz w:val="20"/>
              </w:rPr>
            </w:pPr>
          </w:p>
        </w:tc>
        <w:tc>
          <w:tcPr>
            <w:tcW w:w="864" w:type="dxa"/>
            <w:shd w:val="clear" w:color="auto" w:fill="auto"/>
          </w:tcPr>
          <w:p w14:paraId="2F25DFA4" w14:textId="77777777" w:rsidR="00085821" w:rsidRPr="00262D3F" w:rsidRDefault="009B4EE5" w:rsidP="00085821">
            <w:pPr>
              <w:jc w:val="center"/>
              <w:rPr>
                <w:sz w:val="20"/>
              </w:rPr>
            </w:pPr>
            <w:r>
              <w:rPr>
                <w:sz w:val="20"/>
              </w:rPr>
              <w:t>0.5 A</w:t>
            </w:r>
          </w:p>
        </w:tc>
        <w:tc>
          <w:tcPr>
            <w:tcW w:w="864" w:type="dxa"/>
            <w:shd w:val="clear" w:color="auto" w:fill="auto"/>
          </w:tcPr>
          <w:p w14:paraId="5B015178" w14:textId="77777777" w:rsidR="00085821" w:rsidRPr="00262D3F" w:rsidRDefault="00085821" w:rsidP="00085821">
            <w:pPr>
              <w:jc w:val="center"/>
              <w:rPr>
                <w:sz w:val="20"/>
              </w:rPr>
            </w:pPr>
          </w:p>
        </w:tc>
        <w:tc>
          <w:tcPr>
            <w:tcW w:w="864" w:type="dxa"/>
            <w:shd w:val="clear" w:color="auto" w:fill="auto"/>
          </w:tcPr>
          <w:p w14:paraId="5C9F5FF4" w14:textId="77777777" w:rsidR="00085821" w:rsidRPr="00262D3F" w:rsidRDefault="00085821" w:rsidP="00085821">
            <w:pPr>
              <w:jc w:val="center"/>
              <w:rPr>
                <w:sz w:val="20"/>
              </w:rPr>
            </w:pPr>
          </w:p>
        </w:tc>
      </w:tr>
      <w:tr w:rsidR="00085821" w:rsidRPr="00A16DC2" w14:paraId="0CA17731" w14:textId="77777777">
        <w:tc>
          <w:tcPr>
            <w:tcW w:w="2520" w:type="dxa"/>
            <w:shd w:val="clear" w:color="auto" w:fill="auto"/>
          </w:tcPr>
          <w:p w14:paraId="171BA1F3" w14:textId="77777777" w:rsidR="00085821" w:rsidRPr="009B4EE5" w:rsidRDefault="009B4EE5" w:rsidP="009B4EE5">
            <w:pPr>
              <w:pStyle w:val="ListParagraph"/>
              <w:numPr>
                <w:ilvl w:val="0"/>
                <w:numId w:val="3"/>
              </w:numPr>
              <w:rPr>
                <w:sz w:val="20"/>
              </w:rPr>
            </w:pPr>
            <w:r>
              <w:rPr>
                <w:sz w:val="20"/>
              </w:rPr>
              <w:t>Laptop</w:t>
            </w:r>
          </w:p>
        </w:tc>
        <w:tc>
          <w:tcPr>
            <w:tcW w:w="1800" w:type="dxa"/>
            <w:shd w:val="clear" w:color="auto" w:fill="auto"/>
          </w:tcPr>
          <w:p w14:paraId="1A20AFA9" w14:textId="77777777" w:rsidR="00085821" w:rsidRPr="00262D3F" w:rsidRDefault="009B4EE5" w:rsidP="00085821">
            <w:pPr>
              <w:jc w:val="center"/>
              <w:rPr>
                <w:sz w:val="20"/>
              </w:rPr>
            </w:pPr>
            <w:r>
              <w:rPr>
                <w:sz w:val="20"/>
              </w:rPr>
              <w:t>Sta</w:t>
            </w:r>
            <w:r w:rsidR="005A243F">
              <w:rPr>
                <w:sz w:val="20"/>
              </w:rPr>
              <w:t>5</w:t>
            </w:r>
          </w:p>
        </w:tc>
        <w:tc>
          <w:tcPr>
            <w:tcW w:w="864" w:type="dxa"/>
            <w:shd w:val="clear" w:color="auto" w:fill="auto"/>
          </w:tcPr>
          <w:p w14:paraId="72FFABB3" w14:textId="77777777" w:rsidR="00085821" w:rsidRPr="00262D3F" w:rsidRDefault="00085821" w:rsidP="00085821">
            <w:pPr>
              <w:jc w:val="center"/>
              <w:rPr>
                <w:sz w:val="20"/>
              </w:rPr>
            </w:pPr>
          </w:p>
        </w:tc>
        <w:tc>
          <w:tcPr>
            <w:tcW w:w="864" w:type="dxa"/>
            <w:shd w:val="clear" w:color="auto" w:fill="auto"/>
          </w:tcPr>
          <w:p w14:paraId="556AF2E7" w14:textId="77777777" w:rsidR="00085821" w:rsidRPr="00262D3F" w:rsidRDefault="00085821" w:rsidP="00085821">
            <w:pPr>
              <w:jc w:val="center"/>
              <w:rPr>
                <w:sz w:val="20"/>
              </w:rPr>
            </w:pPr>
          </w:p>
        </w:tc>
        <w:tc>
          <w:tcPr>
            <w:tcW w:w="864" w:type="dxa"/>
            <w:shd w:val="clear" w:color="auto" w:fill="auto"/>
          </w:tcPr>
          <w:p w14:paraId="02F571F2" w14:textId="77777777" w:rsidR="00085821" w:rsidRPr="00262D3F" w:rsidRDefault="009B4EE5" w:rsidP="00085821">
            <w:pPr>
              <w:jc w:val="center"/>
              <w:rPr>
                <w:sz w:val="20"/>
              </w:rPr>
            </w:pPr>
            <w:r>
              <w:rPr>
                <w:sz w:val="20"/>
              </w:rPr>
              <w:t>1.5 A</w:t>
            </w:r>
          </w:p>
        </w:tc>
        <w:tc>
          <w:tcPr>
            <w:tcW w:w="864" w:type="dxa"/>
            <w:shd w:val="clear" w:color="auto" w:fill="auto"/>
          </w:tcPr>
          <w:p w14:paraId="1D210537" w14:textId="77777777" w:rsidR="00085821" w:rsidRPr="00262D3F" w:rsidRDefault="00085821" w:rsidP="00085821">
            <w:pPr>
              <w:jc w:val="center"/>
              <w:rPr>
                <w:sz w:val="20"/>
              </w:rPr>
            </w:pPr>
          </w:p>
        </w:tc>
        <w:tc>
          <w:tcPr>
            <w:tcW w:w="864" w:type="dxa"/>
            <w:shd w:val="clear" w:color="auto" w:fill="auto"/>
          </w:tcPr>
          <w:p w14:paraId="16D1E095" w14:textId="77777777" w:rsidR="00085821" w:rsidRPr="00262D3F" w:rsidRDefault="00085821" w:rsidP="00085821">
            <w:pPr>
              <w:jc w:val="center"/>
              <w:rPr>
                <w:sz w:val="20"/>
              </w:rPr>
            </w:pPr>
          </w:p>
        </w:tc>
      </w:tr>
      <w:tr w:rsidR="00085821" w:rsidRPr="00A16DC2" w14:paraId="24556ADB" w14:textId="77777777">
        <w:tc>
          <w:tcPr>
            <w:tcW w:w="2520" w:type="dxa"/>
            <w:shd w:val="clear" w:color="auto" w:fill="auto"/>
          </w:tcPr>
          <w:p w14:paraId="29665C15" w14:textId="77777777" w:rsidR="00085821" w:rsidRPr="005A243F" w:rsidRDefault="005A243F" w:rsidP="005A243F">
            <w:pPr>
              <w:pStyle w:val="ListParagraph"/>
              <w:numPr>
                <w:ilvl w:val="0"/>
                <w:numId w:val="3"/>
              </w:numPr>
              <w:rPr>
                <w:sz w:val="20"/>
              </w:rPr>
            </w:pPr>
            <w:r>
              <w:rPr>
                <w:sz w:val="20"/>
              </w:rPr>
              <w:t>pump</w:t>
            </w:r>
          </w:p>
        </w:tc>
        <w:tc>
          <w:tcPr>
            <w:tcW w:w="1800" w:type="dxa"/>
            <w:shd w:val="clear" w:color="auto" w:fill="auto"/>
          </w:tcPr>
          <w:p w14:paraId="56E75DD4" w14:textId="77777777" w:rsidR="00085821" w:rsidRPr="00262D3F" w:rsidRDefault="005A243F" w:rsidP="00085821">
            <w:pPr>
              <w:jc w:val="center"/>
              <w:rPr>
                <w:sz w:val="20"/>
              </w:rPr>
            </w:pPr>
            <w:r>
              <w:rPr>
                <w:sz w:val="20"/>
              </w:rPr>
              <w:t>Sta5</w:t>
            </w:r>
          </w:p>
        </w:tc>
        <w:tc>
          <w:tcPr>
            <w:tcW w:w="864" w:type="dxa"/>
            <w:shd w:val="clear" w:color="auto" w:fill="auto"/>
          </w:tcPr>
          <w:p w14:paraId="050783CF" w14:textId="77777777" w:rsidR="00085821" w:rsidRPr="00262D3F" w:rsidRDefault="00085821" w:rsidP="00085821">
            <w:pPr>
              <w:jc w:val="center"/>
              <w:rPr>
                <w:sz w:val="20"/>
              </w:rPr>
            </w:pPr>
          </w:p>
        </w:tc>
        <w:tc>
          <w:tcPr>
            <w:tcW w:w="864" w:type="dxa"/>
            <w:shd w:val="clear" w:color="auto" w:fill="auto"/>
          </w:tcPr>
          <w:p w14:paraId="0C583DFF" w14:textId="77777777" w:rsidR="00085821" w:rsidRPr="00262D3F" w:rsidRDefault="00085821" w:rsidP="00085821">
            <w:pPr>
              <w:jc w:val="center"/>
              <w:rPr>
                <w:sz w:val="20"/>
              </w:rPr>
            </w:pPr>
          </w:p>
        </w:tc>
        <w:tc>
          <w:tcPr>
            <w:tcW w:w="864" w:type="dxa"/>
            <w:shd w:val="clear" w:color="auto" w:fill="auto"/>
          </w:tcPr>
          <w:p w14:paraId="304F100B" w14:textId="5FACC4D4" w:rsidR="00085821" w:rsidRPr="00262D3F" w:rsidRDefault="00925E5F" w:rsidP="00085821">
            <w:pPr>
              <w:jc w:val="center"/>
              <w:rPr>
                <w:sz w:val="20"/>
              </w:rPr>
            </w:pPr>
            <w:r>
              <w:rPr>
                <w:sz w:val="20"/>
              </w:rPr>
              <w:t>1.1 A</w:t>
            </w:r>
          </w:p>
        </w:tc>
        <w:tc>
          <w:tcPr>
            <w:tcW w:w="864" w:type="dxa"/>
            <w:shd w:val="clear" w:color="auto" w:fill="auto"/>
          </w:tcPr>
          <w:p w14:paraId="64273682" w14:textId="6AA4DB88" w:rsidR="00085821" w:rsidRPr="00262D3F" w:rsidRDefault="00085821" w:rsidP="00085821">
            <w:pPr>
              <w:jc w:val="center"/>
              <w:rPr>
                <w:sz w:val="20"/>
              </w:rPr>
            </w:pPr>
          </w:p>
        </w:tc>
        <w:tc>
          <w:tcPr>
            <w:tcW w:w="864" w:type="dxa"/>
            <w:shd w:val="clear" w:color="auto" w:fill="auto"/>
          </w:tcPr>
          <w:p w14:paraId="4F630220" w14:textId="77777777" w:rsidR="00085821" w:rsidRPr="00262D3F" w:rsidRDefault="00085821" w:rsidP="00085821">
            <w:pPr>
              <w:jc w:val="center"/>
              <w:rPr>
                <w:sz w:val="20"/>
              </w:rPr>
            </w:pPr>
          </w:p>
        </w:tc>
      </w:tr>
      <w:tr w:rsidR="00085821" w:rsidRPr="00A16DC2" w14:paraId="33231203" w14:textId="77777777">
        <w:tc>
          <w:tcPr>
            <w:tcW w:w="2520" w:type="dxa"/>
            <w:shd w:val="clear" w:color="auto" w:fill="auto"/>
          </w:tcPr>
          <w:p w14:paraId="7BF1163E" w14:textId="0F1ED620" w:rsidR="00085821" w:rsidRPr="00262D3F" w:rsidRDefault="00085821">
            <w:pPr>
              <w:rPr>
                <w:sz w:val="20"/>
              </w:rPr>
            </w:pPr>
            <w:r w:rsidRPr="00262D3F">
              <w:rPr>
                <w:sz w:val="20"/>
              </w:rPr>
              <w:t>5.</w:t>
            </w:r>
            <w:r w:rsidR="00925E5F">
              <w:rPr>
                <w:sz w:val="20"/>
              </w:rPr>
              <w:t xml:space="preserve"> </w:t>
            </w:r>
            <w:proofErr w:type="gramStart"/>
            <w:r w:rsidR="00726362">
              <w:rPr>
                <w:sz w:val="20"/>
              </w:rPr>
              <w:t>thermoelectric</w:t>
            </w:r>
            <w:proofErr w:type="gramEnd"/>
            <w:r w:rsidR="00726362">
              <w:rPr>
                <w:sz w:val="20"/>
              </w:rPr>
              <w:t xml:space="preserve"> </w:t>
            </w:r>
            <w:r w:rsidR="00925E5F">
              <w:rPr>
                <w:sz w:val="20"/>
              </w:rPr>
              <w:t>chiller</w:t>
            </w:r>
          </w:p>
        </w:tc>
        <w:tc>
          <w:tcPr>
            <w:tcW w:w="1800" w:type="dxa"/>
            <w:shd w:val="clear" w:color="auto" w:fill="auto"/>
          </w:tcPr>
          <w:p w14:paraId="6AEF3BB0" w14:textId="2AEC8333" w:rsidR="00085821" w:rsidRPr="00262D3F" w:rsidRDefault="00925E5F" w:rsidP="00085821">
            <w:pPr>
              <w:jc w:val="center"/>
              <w:rPr>
                <w:sz w:val="20"/>
              </w:rPr>
            </w:pPr>
            <w:r>
              <w:rPr>
                <w:sz w:val="20"/>
              </w:rPr>
              <w:t>Sta5</w:t>
            </w:r>
          </w:p>
        </w:tc>
        <w:tc>
          <w:tcPr>
            <w:tcW w:w="864" w:type="dxa"/>
            <w:shd w:val="clear" w:color="auto" w:fill="auto"/>
          </w:tcPr>
          <w:p w14:paraId="76D1AFD1" w14:textId="77777777" w:rsidR="00085821" w:rsidRPr="00262D3F" w:rsidRDefault="00085821" w:rsidP="00085821">
            <w:pPr>
              <w:jc w:val="center"/>
              <w:rPr>
                <w:sz w:val="20"/>
              </w:rPr>
            </w:pPr>
          </w:p>
        </w:tc>
        <w:tc>
          <w:tcPr>
            <w:tcW w:w="864" w:type="dxa"/>
            <w:shd w:val="clear" w:color="auto" w:fill="auto"/>
          </w:tcPr>
          <w:p w14:paraId="6552DFE2" w14:textId="77777777" w:rsidR="00085821" w:rsidRPr="00262D3F" w:rsidRDefault="00085821" w:rsidP="00085821">
            <w:pPr>
              <w:jc w:val="center"/>
              <w:rPr>
                <w:sz w:val="20"/>
              </w:rPr>
            </w:pPr>
          </w:p>
        </w:tc>
        <w:tc>
          <w:tcPr>
            <w:tcW w:w="864" w:type="dxa"/>
            <w:shd w:val="clear" w:color="auto" w:fill="auto"/>
          </w:tcPr>
          <w:p w14:paraId="3763BDCA" w14:textId="4E7216A4" w:rsidR="00085821" w:rsidRPr="00262D3F" w:rsidRDefault="00925E5F" w:rsidP="00085821">
            <w:pPr>
              <w:jc w:val="center"/>
              <w:rPr>
                <w:sz w:val="20"/>
              </w:rPr>
            </w:pPr>
            <w:r>
              <w:rPr>
                <w:sz w:val="20"/>
              </w:rPr>
              <w:t>0.8 A</w:t>
            </w:r>
          </w:p>
        </w:tc>
        <w:tc>
          <w:tcPr>
            <w:tcW w:w="864" w:type="dxa"/>
            <w:shd w:val="clear" w:color="auto" w:fill="auto"/>
          </w:tcPr>
          <w:p w14:paraId="0874BC50" w14:textId="77777777" w:rsidR="00085821" w:rsidRPr="00262D3F" w:rsidRDefault="00085821" w:rsidP="00085821">
            <w:pPr>
              <w:jc w:val="center"/>
              <w:rPr>
                <w:sz w:val="20"/>
              </w:rPr>
            </w:pPr>
          </w:p>
        </w:tc>
        <w:tc>
          <w:tcPr>
            <w:tcW w:w="864" w:type="dxa"/>
            <w:shd w:val="clear" w:color="auto" w:fill="auto"/>
          </w:tcPr>
          <w:p w14:paraId="0168F8F2" w14:textId="77777777" w:rsidR="00085821" w:rsidRPr="00262D3F" w:rsidRDefault="00085821" w:rsidP="00085821">
            <w:pPr>
              <w:jc w:val="center"/>
              <w:rPr>
                <w:sz w:val="20"/>
              </w:rPr>
            </w:pPr>
          </w:p>
        </w:tc>
      </w:tr>
      <w:tr w:rsidR="00085821" w:rsidRPr="00A16DC2" w14:paraId="21011FB6" w14:textId="77777777">
        <w:tc>
          <w:tcPr>
            <w:tcW w:w="2520" w:type="dxa"/>
            <w:shd w:val="clear" w:color="auto" w:fill="auto"/>
          </w:tcPr>
          <w:p w14:paraId="6376DC79" w14:textId="77777777" w:rsidR="00085821" w:rsidRPr="00262D3F" w:rsidRDefault="00085821">
            <w:pPr>
              <w:rPr>
                <w:sz w:val="20"/>
              </w:rPr>
            </w:pPr>
            <w:r w:rsidRPr="00262D3F">
              <w:rPr>
                <w:sz w:val="20"/>
              </w:rPr>
              <w:t>6.</w:t>
            </w:r>
          </w:p>
        </w:tc>
        <w:tc>
          <w:tcPr>
            <w:tcW w:w="1800" w:type="dxa"/>
            <w:shd w:val="clear" w:color="auto" w:fill="auto"/>
          </w:tcPr>
          <w:p w14:paraId="61F4FC10" w14:textId="77777777" w:rsidR="00085821" w:rsidRPr="00262D3F" w:rsidRDefault="00085821" w:rsidP="00085821">
            <w:pPr>
              <w:jc w:val="center"/>
              <w:rPr>
                <w:sz w:val="20"/>
              </w:rPr>
            </w:pPr>
          </w:p>
        </w:tc>
        <w:tc>
          <w:tcPr>
            <w:tcW w:w="864" w:type="dxa"/>
            <w:shd w:val="clear" w:color="auto" w:fill="auto"/>
          </w:tcPr>
          <w:p w14:paraId="0E76DBC4" w14:textId="77777777" w:rsidR="00085821" w:rsidRPr="00262D3F" w:rsidRDefault="00085821" w:rsidP="00085821">
            <w:pPr>
              <w:jc w:val="center"/>
              <w:rPr>
                <w:sz w:val="20"/>
              </w:rPr>
            </w:pPr>
          </w:p>
        </w:tc>
        <w:tc>
          <w:tcPr>
            <w:tcW w:w="864" w:type="dxa"/>
            <w:shd w:val="clear" w:color="auto" w:fill="auto"/>
          </w:tcPr>
          <w:p w14:paraId="00D99B8A" w14:textId="77777777" w:rsidR="00085821" w:rsidRPr="00262D3F" w:rsidRDefault="00085821" w:rsidP="00085821">
            <w:pPr>
              <w:jc w:val="center"/>
              <w:rPr>
                <w:sz w:val="20"/>
              </w:rPr>
            </w:pPr>
          </w:p>
        </w:tc>
        <w:tc>
          <w:tcPr>
            <w:tcW w:w="864" w:type="dxa"/>
            <w:shd w:val="clear" w:color="auto" w:fill="auto"/>
          </w:tcPr>
          <w:p w14:paraId="3730AC7D" w14:textId="77777777" w:rsidR="00085821" w:rsidRPr="00262D3F" w:rsidRDefault="00085821" w:rsidP="00085821">
            <w:pPr>
              <w:jc w:val="center"/>
              <w:rPr>
                <w:sz w:val="20"/>
              </w:rPr>
            </w:pPr>
          </w:p>
        </w:tc>
        <w:tc>
          <w:tcPr>
            <w:tcW w:w="864" w:type="dxa"/>
            <w:shd w:val="clear" w:color="auto" w:fill="auto"/>
          </w:tcPr>
          <w:p w14:paraId="61560975" w14:textId="77777777" w:rsidR="00085821" w:rsidRPr="00262D3F" w:rsidRDefault="00085821" w:rsidP="00085821">
            <w:pPr>
              <w:jc w:val="center"/>
              <w:rPr>
                <w:sz w:val="20"/>
              </w:rPr>
            </w:pPr>
          </w:p>
        </w:tc>
        <w:tc>
          <w:tcPr>
            <w:tcW w:w="864" w:type="dxa"/>
            <w:shd w:val="clear" w:color="auto" w:fill="auto"/>
          </w:tcPr>
          <w:p w14:paraId="3CB5AED6" w14:textId="77777777" w:rsidR="00085821" w:rsidRPr="00262D3F" w:rsidRDefault="00085821" w:rsidP="00085821">
            <w:pPr>
              <w:jc w:val="center"/>
              <w:rPr>
                <w:sz w:val="20"/>
              </w:rPr>
            </w:pPr>
          </w:p>
        </w:tc>
      </w:tr>
      <w:tr w:rsidR="00085821" w:rsidRPr="00A16DC2" w14:paraId="7AD12A42" w14:textId="77777777">
        <w:tc>
          <w:tcPr>
            <w:tcW w:w="2520" w:type="dxa"/>
            <w:shd w:val="clear" w:color="auto" w:fill="auto"/>
          </w:tcPr>
          <w:p w14:paraId="432A4609" w14:textId="77777777" w:rsidR="00085821" w:rsidRPr="00262D3F" w:rsidRDefault="00085821">
            <w:pPr>
              <w:rPr>
                <w:sz w:val="20"/>
              </w:rPr>
            </w:pPr>
            <w:r w:rsidRPr="00262D3F">
              <w:rPr>
                <w:sz w:val="20"/>
              </w:rPr>
              <w:t>7.</w:t>
            </w:r>
          </w:p>
        </w:tc>
        <w:tc>
          <w:tcPr>
            <w:tcW w:w="1800" w:type="dxa"/>
            <w:shd w:val="clear" w:color="auto" w:fill="auto"/>
          </w:tcPr>
          <w:p w14:paraId="47CD9498" w14:textId="77777777" w:rsidR="00085821" w:rsidRPr="00262D3F" w:rsidRDefault="00085821" w:rsidP="00085821">
            <w:pPr>
              <w:jc w:val="center"/>
              <w:rPr>
                <w:sz w:val="20"/>
              </w:rPr>
            </w:pPr>
          </w:p>
        </w:tc>
        <w:tc>
          <w:tcPr>
            <w:tcW w:w="864" w:type="dxa"/>
            <w:shd w:val="clear" w:color="auto" w:fill="auto"/>
          </w:tcPr>
          <w:p w14:paraId="34CA7671" w14:textId="77777777" w:rsidR="00085821" w:rsidRPr="00262D3F" w:rsidRDefault="00085821" w:rsidP="00085821">
            <w:pPr>
              <w:jc w:val="center"/>
              <w:rPr>
                <w:sz w:val="20"/>
              </w:rPr>
            </w:pPr>
          </w:p>
        </w:tc>
        <w:tc>
          <w:tcPr>
            <w:tcW w:w="864" w:type="dxa"/>
            <w:shd w:val="clear" w:color="auto" w:fill="auto"/>
          </w:tcPr>
          <w:p w14:paraId="562EA41E" w14:textId="77777777" w:rsidR="00085821" w:rsidRPr="00262D3F" w:rsidRDefault="00085821" w:rsidP="00085821">
            <w:pPr>
              <w:jc w:val="center"/>
              <w:rPr>
                <w:sz w:val="20"/>
              </w:rPr>
            </w:pPr>
          </w:p>
        </w:tc>
        <w:tc>
          <w:tcPr>
            <w:tcW w:w="864" w:type="dxa"/>
            <w:shd w:val="clear" w:color="auto" w:fill="auto"/>
          </w:tcPr>
          <w:p w14:paraId="565AEF49" w14:textId="77777777" w:rsidR="00085821" w:rsidRPr="00262D3F" w:rsidRDefault="00085821" w:rsidP="00085821">
            <w:pPr>
              <w:jc w:val="center"/>
              <w:rPr>
                <w:sz w:val="20"/>
              </w:rPr>
            </w:pPr>
          </w:p>
        </w:tc>
        <w:tc>
          <w:tcPr>
            <w:tcW w:w="864" w:type="dxa"/>
            <w:shd w:val="clear" w:color="auto" w:fill="auto"/>
          </w:tcPr>
          <w:p w14:paraId="799A9BEF" w14:textId="77777777" w:rsidR="00085821" w:rsidRPr="00262D3F" w:rsidRDefault="00085821" w:rsidP="00085821">
            <w:pPr>
              <w:jc w:val="center"/>
              <w:rPr>
                <w:sz w:val="20"/>
              </w:rPr>
            </w:pPr>
          </w:p>
        </w:tc>
        <w:tc>
          <w:tcPr>
            <w:tcW w:w="864" w:type="dxa"/>
            <w:shd w:val="clear" w:color="auto" w:fill="auto"/>
          </w:tcPr>
          <w:p w14:paraId="3B5D068D" w14:textId="77777777" w:rsidR="00085821" w:rsidRPr="00262D3F" w:rsidRDefault="00085821" w:rsidP="00085821">
            <w:pPr>
              <w:jc w:val="center"/>
              <w:rPr>
                <w:sz w:val="20"/>
              </w:rPr>
            </w:pPr>
          </w:p>
        </w:tc>
      </w:tr>
      <w:tr w:rsidR="00085821" w:rsidRPr="00A16DC2" w14:paraId="4A55AEA7" w14:textId="77777777">
        <w:tc>
          <w:tcPr>
            <w:tcW w:w="2520" w:type="dxa"/>
            <w:shd w:val="clear" w:color="auto" w:fill="auto"/>
          </w:tcPr>
          <w:p w14:paraId="454F1A6A" w14:textId="77777777" w:rsidR="00085821" w:rsidRPr="00262D3F" w:rsidRDefault="00085821">
            <w:pPr>
              <w:rPr>
                <w:sz w:val="20"/>
              </w:rPr>
            </w:pPr>
            <w:r w:rsidRPr="00262D3F">
              <w:rPr>
                <w:sz w:val="20"/>
              </w:rPr>
              <w:t>8.</w:t>
            </w:r>
          </w:p>
        </w:tc>
        <w:tc>
          <w:tcPr>
            <w:tcW w:w="1800" w:type="dxa"/>
            <w:shd w:val="clear" w:color="auto" w:fill="auto"/>
          </w:tcPr>
          <w:p w14:paraId="06B538D7" w14:textId="77777777" w:rsidR="00085821" w:rsidRPr="00262D3F" w:rsidRDefault="00085821" w:rsidP="00085821">
            <w:pPr>
              <w:jc w:val="center"/>
              <w:rPr>
                <w:sz w:val="20"/>
              </w:rPr>
            </w:pPr>
          </w:p>
        </w:tc>
        <w:tc>
          <w:tcPr>
            <w:tcW w:w="864" w:type="dxa"/>
            <w:shd w:val="clear" w:color="auto" w:fill="auto"/>
          </w:tcPr>
          <w:p w14:paraId="71524BE5" w14:textId="77777777" w:rsidR="00085821" w:rsidRPr="00262D3F" w:rsidRDefault="00085821" w:rsidP="00085821">
            <w:pPr>
              <w:jc w:val="center"/>
              <w:rPr>
                <w:sz w:val="20"/>
              </w:rPr>
            </w:pPr>
          </w:p>
        </w:tc>
        <w:tc>
          <w:tcPr>
            <w:tcW w:w="864" w:type="dxa"/>
            <w:shd w:val="clear" w:color="auto" w:fill="auto"/>
          </w:tcPr>
          <w:p w14:paraId="7D368E71" w14:textId="77777777" w:rsidR="00085821" w:rsidRPr="00262D3F" w:rsidRDefault="00085821" w:rsidP="00085821">
            <w:pPr>
              <w:jc w:val="center"/>
              <w:rPr>
                <w:sz w:val="20"/>
              </w:rPr>
            </w:pPr>
          </w:p>
        </w:tc>
        <w:tc>
          <w:tcPr>
            <w:tcW w:w="864" w:type="dxa"/>
            <w:shd w:val="clear" w:color="auto" w:fill="auto"/>
          </w:tcPr>
          <w:p w14:paraId="310387CD" w14:textId="77777777" w:rsidR="00085821" w:rsidRPr="00262D3F" w:rsidRDefault="00085821" w:rsidP="00085821">
            <w:pPr>
              <w:jc w:val="center"/>
              <w:rPr>
                <w:sz w:val="20"/>
              </w:rPr>
            </w:pPr>
          </w:p>
        </w:tc>
        <w:tc>
          <w:tcPr>
            <w:tcW w:w="864" w:type="dxa"/>
            <w:shd w:val="clear" w:color="auto" w:fill="auto"/>
          </w:tcPr>
          <w:p w14:paraId="6F7D9BF6" w14:textId="77777777" w:rsidR="00085821" w:rsidRPr="00262D3F" w:rsidRDefault="00085821" w:rsidP="00085821">
            <w:pPr>
              <w:jc w:val="center"/>
              <w:rPr>
                <w:sz w:val="20"/>
              </w:rPr>
            </w:pPr>
          </w:p>
        </w:tc>
        <w:tc>
          <w:tcPr>
            <w:tcW w:w="864" w:type="dxa"/>
            <w:shd w:val="clear" w:color="auto" w:fill="auto"/>
          </w:tcPr>
          <w:p w14:paraId="40D51A10" w14:textId="77777777" w:rsidR="00085821" w:rsidRPr="00262D3F" w:rsidRDefault="00085821" w:rsidP="00085821">
            <w:pPr>
              <w:jc w:val="center"/>
              <w:rPr>
                <w:sz w:val="20"/>
              </w:rPr>
            </w:pPr>
          </w:p>
        </w:tc>
      </w:tr>
      <w:tr w:rsidR="00085821" w:rsidRPr="00A16DC2" w14:paraId="1AF51881" w14:textId="77777777">
        <w:tc>
          <w:tcPr>
            <w:tcW w:w="2520" w:type="dxa"/>
            <w:shd w:val="clear" w:color="auto" w:fill="auto"/>
          </w:tcPr>
          <w:p w14:paraId="541A2A83" w14:textId="77777777" w:rsidR="00085821" w:rsidRPr="00262D3F" w:rsidRDefault="00085821">
            <w:pPr>
              <w:rPr>
                <w:sz w:val="20"/>
              </w:rPr>
            </w:pPr>
            <w:r w:rsidRPr="00262D3F">
              <w:rPr>
                <w:sz w:val="20"/>
              </w:rPr>
              <w:t>9.</w:t>
            </w:r>
          </w:p>
        </w:tc>
        <w:tc>
          <w:tcPr>
            <w:tcW w:w="1800" w:type="dxa"/>
            <w:shd w:val="clear" w:color="auto" w:fill="auto"/>
          </w:tcPr>
          <w:p w14:paraId="0ADDC85F" w14:textId="77777777" w:rsidR="00085821" w:rsidRPr="00262D3F" w:rsidRDefault="00085821" w:rsidP="00085821">
            <w:pPr>
              <w:jc w:val="center"/>
              <w:rPr>
                <w:sz w:val="20"/>
              </w:rPr>
            </w:pPr>
          </w:p>
        </w:tc>
        <w:tc>
          <w:tcPr>
            <w:tcW w:w="864" w:type="dxa"/>
            <w:shd w:val="clear" w:color="auto" w:fill="auto"/>
          </w:tcPr>
          <w:p w14:paraId="795CA3BF" w14:textId="77777777" w:rsidR="00085821" w:rsidRPr="00262D3F" w:rsidRDefault="00085821" w:rsidP="00085821">
            <w:pPr>
              <w:jc w:val="center"/>
              <w:rPr>
                <w:sz w:val="20"/>
              </w:rPr>
            </w:pPr>
          </w:p>
        </w:tc>
        <w:tc>
          <w:tcPr>
            <w:tcW w:w="864" w:type="dxa"/>
            <w:shd w:val="clear" w:color="auto" w:fill="auto"/>
          </w:tcPr>
          <w:p w14:paraId="7202E246" w14:textId="77777777" w:rsidR="00085821" w:rsidRPr="00262D3F" w:rsidRDefault="00085821" w:rsidP="00085821">
            <w:pPr>
              <w:jc w:val="center"/>
              <w:rPr>
                <w:sz w:val="20"/>
              </w:rPr>
            </w:pPr>
          </w:p>
        </w:tc>
        <w:tc>
          <w:tcPr>
            <w:tcW w:w="864" w:type="dxa"/>
            <w:shd w:val="clear" w:color="auto" w:fill="auto"/>
          </w:tcPr>
          <w:p w14:paraId="73AF9C6D" w14:textId="77777777" w:rsidR="00085821" w:rsidRPr="00262D3F" w:rsidRDefault="00085821" w:rsidP="00085821">
            <w:pPr>
              <w:jc w:val="center"/>
              <w:rPr>
                <w:sz w:val="20"/>
              </w:rPr>
            </w:pPr>
          </w:p>
        </w:tc>
        <w:tc>
          <w:tcPr>
            <w:tcW w:w="864" w:type="dxa"/>
            <w:shd w:val="clear" w:color="auto" w:fill="auto"/>
          </w:tcPr>
          <w:p w14:paraId="3310EB53" w14:textId="77777777" w:rsidR="00085821" w:rsidRPr="00262D3F" w:rsidRDefault="00085821" w:rsidP="00085821">
            <w:pPr>
              <w:jc w:val="center"/>
              <w:rPr>
                <w:sz w:val="20"/>
              </w:rPr>
            </w:pPr>
          </w:p>
        </w:tc>
        <w:tc>
          <w:tcPr>
            <w:tcW w:w="864" w:type="dxa"/>
            <w:shd w:val="clear" w:color="auto" w:fill="auto"/>
          </w:tcPr>
          <w:p w14:paraId="2B208E05" w14:textId="77777777" w:rsidR="00085821" w:rsidRPr="00262D3F" w:rsidRDefault="00085821" w:rsidP="00085821">
            <w:pPr>
              <w:jc w:val="center"/>
              <w:rPr>
                <w:sz w:val="20"/>
              </w:rPr>
            </w:pPr>
          </w:p>
        </w:tc>
      </w:tr>
      <w:tr w:rsidR="00085821" w:rsidRPr="00A16DC2" w14:paraId="43BA1D8D" w14:textId="77777777">
        <w:tc>
          <w:tcPr>
            <w:tcW w:w="2520" w:type="dxa"/>
            <w:shd w:val="clear" w:color="auto" w:fill="auto"/>
          </w:tcPr>
          <w:p w14:paraId="47B9D9AA" w14:textId="77777777" w:rsidR="00085821" w:rsidRPr="00262D3F" w:rsidRDefault="00085821">
            <w:pPr>
              <w:rPr>
                <w:sz w:val="20"/>
              </w:rPr>
            </w:pPr>
            <w:r w:rsidRPr="00262D3F">
              <w:rPr>
                <w:sz w:val="20"/>
              </w:rPr>
              <w:t>10.</w:t>
            </w:r>
          </w:p>
        </w:tc>
        <w:tc>
          <w:tcPr>
            <w:tcW w:w="1800" w:type="dxa"/>
            <w:shd w:val="clear" w:color="auto" w:fill="auto"/>
          </w:tcPr>
          <w:p w14:paraId="3FE02F91" w14:textId="77777777" w:rsidR="00085821" w:rsidRPr="00262D3F" w:rsidRDefault="00085821" w:rsidP="00085821">
            <w:pPr>
              <w:jc w:val="center"/>
              <w:rPr>
                <w:sz w:val="20"/>
              </w:rPr>
            </w:pPr>
          </w:p>
        </w:tc>
        <w:tc>
          <w:tcPr>
            <w:tcW w:w="864" w:type="dxa"/>
            <w:shd w:val="clear" w:color="auto" w:fill="auto"/>
          </w:tcPr>
          <w:p w14:paraId="168D9B3B" w14:textId="77777777" w:rsidR="00085821" w:rsidRPr="00262D3F" w:rsidRDefault="00085821" w:rsidP="00085821">
            <w:pPr>
              <w:jc w:val="center"/>
              <w:rPr>
                <w:sz w:val="20"/>
              </w:rPr>
            </w:pPr>
          </w:p>
        </w:tc>
        <w:tc>
          <w:tcPr>
            <w:tcW w:w="864" w:type="dxa"/>
            <w:shd w:val="clear" w:color="auto" w:fill="auto"/>
          </w:tcPr>
          <w:p w14:paraId="5188D9D5" w14:textId="77777777" w:rsidR="00085821" w:rsidRPr="00262D3F" w:rsidRDefault="00085821" w:rsidP="00085821">
            <w:pPr>
              <w:jc w:val="center"/>
              <w:rPr>
                <w:sz w:val="20"/>
              </w:rPr>
            </w:pPr>
          </w:p>
        </w:tc>
        <w:tc>
          <w:tcPr>
            <w:tcW w:w="864" w:type="dxa"/>
            <w:shd w:val="clear" w:color="auto" w:fill="auto"/>
          </w:tcPr>
          <w:p w14:paraId="0A19B173" w14:textId="77777777" w:rsidR="00085821" w:rsidRPr="00262D3F" w:rsidRDefault="00085821" w:rsidP="00085821">
            <w:pPr>
              <w:jc w:val="center"/>
              <w:rPr>
                <w:sz w:val="20"/>
              </w:rPr>
            </w:pPr>
          </w:p>
        </w:tc>
        <w:tc>
          <w:tcPr>
            <w:tcW w:w="864" w:type="dxa"/>
            <w:shd w:val="clear" w:color="auto" w:fill="auto"/>
          </w:tcPr>
          <w:p w14:paraId="16B93FED" w14:textId="77777777" w:rsidR="00085821" w:rsidRPr="00262D3F" w:rsidRDefault="00085821" w:rsidP="00085821">
            <w:pPr>
              <w:jc w:val="center"/>
              <w:rPr>
                <w:sz w:val="20"/>
              </w:rPr>
            </w:pPr>
          </w:p>
        </w:tc>
        <w:tc>
          <w:tcPr>
            <w:tcW w:w="864" w:type="dxa"/>
            <w:shd w:val="clear" w:color="auto" w:fill="auto"/>
          </w:tcPr>
          <w:p w14:paraId="5BD634F2" w14:textId="77777777" w:rsidR="00085821" w:rsidRPr="00262D3F" w:rsidRDefault="00085821" w:rsidP="00085821">
            <w:pPr>
              <w:jc w:val="center"/>
              <w:rPr>
                <w:sz w:val="20"/>
              </w:rPr>
            </w:pPr>
          </w:p>
        </w:tc>
      </w:tr>
      <w:tr w:rsidR="00085821" w:rsidRPr="00A16DC2" w14:paraId="413ABDDF" w14:textId="77777777">
        <w:tc>
          <w:tcPr>
            <w:tcW w:w="2520" w:type="dxa"/>
            <w:shd w:val="clear" w:color="auto" w:fill="auto"/>
          </w:tcPr>
          <w:p w14:paraId="560C8ACE" w14:textId="77777777" w:rsidR="00085821" w:rsidRPr="00262D3F" w:rsidRDefault="00085821">
            <w:pPr>
              <w:rPr>
                <w:sz w:val="20"/>
              </w:rPr>
            </w:pPr>
            <w:r w:rsidRPr="00262D3F">
              <w:rPr>
                <w:sz w:val="20"/>
              </w:rPr>
              <w:t>11.</w:t>
            </w:r>
          </w:p>
        </w:tc>
        <w:tc>
          <w:tcPr>
            <w:tcW w:w="1800" w:type="dxa"/>
            <w:shd w:val="clear" w:color="auto" w:fill="auto"/>
          </w:tcPr>
          <w:p w14:paraId="3A35DFD8" w14:textId="77777777" w:rsidR="00085821" w:rsidRPr="00262D3F" w:rsidRDefault="00085821" w:rsidP="00085821">
            <w:pPr>
              <w:jc w:val="center"/>
              <w:rPr>
                <w:sz w:val="20"/>
              </w:rPr>
            </w:pPr>
          </w:p>
        </w:tc>
        <w:tc>
          <w:tcPr>
            <w:tcW w:w="864" w:type="dxa"/>
            <w:shd w:val="clear" w:color="auto" w:fill="auto"/>
          </w:tcPr>
          <w:p w14:paraId="3FD94799" w14:textId="77777777" w:rsidR="00085821" w:rsidRPr="00262D3F" w:rsidRDefault="00085821" w:rsidP="00085821">
            <w:pPr>
              <w:jc w:val="center"/>
              <w:rPr>
                <w:sz w:val="20"/>
              </w:rPr>
            </w:pPr>
          </w:p>
        </w:tc>
        <w:tc>
          <w:tcPr>
            <w:tcW w:w="864" w:type="dxa"/>
            <w:shd w:val="clear" w:color="auto" w:fill="auto"/>
          </w:tcPr>
          <w:p w14:paraId="0D9C822A" w14:textId="77777777" w:rsidR="00085821" w:rsidRPr="00262D3F" w:rsidRDefault="00085821" w:rsidP="00085821">
            <w:pPr>
              <w:jc w:val="center"/>
              <w:rPr>
                <w:sz w:val="20"/>
              </w:rPr>
            </w:pPr>
          </w:p>
        </w:tc>
        <w:tc>
          <w:tcPr>
            <w:tcW w:w="864" w:type="dxa"/>
            <w:shd w:val="clear" w:color="auto" w:fill="auto"/>
          </w:tcPr>
          <w:p w14:paraId="483A46F8" w14:textId="77777777" w:rsidR="00085821" w:rsidRPr="00262D3F" w:rsidRDefault="00085821" w:rsidP="00085821">
            <w:pPr>
              <w:jc w:val="center"/>
              <w:rPr>
                <w:sz w:val="20"/>
              </w:rPr>
            </w:pPr>
          </w:p>
        </w:tc>
        <w:tc>
          <w:tcPr>
            <w:tcW w:w="864" w:type="dxa"/>
            <w:shd w:val="clear" w:color="auto" w:fill="auto"/>
          </w:tcPr>
          <w:p w14:paraId="7EC17D65" w14:textId="77777777" w:rsidR="00085821" w:rsidRPr="00262D3F" w:rsidRDefault="00085821" w:rsidP="00085821">
            <w:pPr>
              <w:jc w:val="center"/>
              <w:rPr>
                <w:sz w:val="20"/>
              </w:rPr>
            </w:pPr>
          </w:p>
        </w:tc>
        <w:tc>
          <w:tcPr>
            <w:tcW w:w="864" w:type="dxa"/>
            <w:shd w:val="clear" w:color="auto" w:fill="auto"/>
          </w:tcPr>
          <w:p w14:paraId="5FF47BB5" w14:textId="77777777" w:rsidR="00085821" w:rsidRPr="00262D3F" w:rsidRDefault="00085821" w:rsidP="00085821">
            <w:pPr>
              <w:jc w:val="center"/>
              <w:rPr>
                <w:sz w:val="20"/>
              </w:rPr>
            </w:pPr>
          </w:p>
        </w:tc>
      </w:tr>
      <w:tr w:rsidR="00085821" w:rsidRPr="00A16DC2" w14:paraId="5AA2CE88" w14:textId="77777777">
        <w:tc>
          <w:tcPr>
            <w:tcW w:w="2520" w:type="dxa"/>
            <w:tcBorders>
              <w:bottom w:val="single" w:sz="4" w:space="0" w:color="008000"/>
            </w:tcBorders>
            <w:shd w:val="clear" w:color="auto" w:fill="auto"/>
          </w:tcPr>
          <w:p w14:paraId="0592FC2A" w14:textId="77777777" w:rsidR="00085821" w:rsidRPr="00262D3F" w:rsidRDefault="00085821">
            <w:pPr>
              <w:rPr>
                <w:sz w:val="20"/>
              </w:rPr>
            </w:pPr>
            <w:r w:rsidRPr="00262D3F">
              <w:rPr>
                <w:sz w:val="20"/>
              </w:rPr>
              <w:t>12.</w:t>
            </w:r>
          </w:p>
        </w:tc>
        <w:tc>
          <w:tcPr>
            <w:tcW w:w="1800" w:type="dxa"/>
            <w:tcBorders>
              <w:bottom w:val="single" w:sz="4" w:space="0" w:color="008000"/>
            </w:tcBorders>
            <w:shd w:val="clear" w:color="auto" w:fill="auto"/>
          </w:tcPr>
          <w:p w14:paraId="72E09D2A"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2DFA4028"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747C0795"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553BE327"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75862B1A" w14:textId="77777777" w:rsidR="00085821" w:rsidRPr="00262D3F" w:rsidRDefault="00085821" w:rsidP="00085821">
            <w:pPr>
              <w:jc w:val="center"/>
              <w:rPr>
                <w:sz w:val="20"/>
              </w:rPr>
            </w:pPr>
          </w:p>
        </w:tc>
        <w:tc>
          <w:tcPr>
            <w:tcW w:w="864" w:type="dxa"/>
            <w:tcBorders>
              <w:bottom w:val="single" w:sz="4" w:space="0" w:color="008000"/>
            </w:tcBorders>
            <w:shd w:val="clear" w:color="auto" w:fill="auto"/>
          </w:tcPr>
          <w:p w14:paraId="37307FC7" w14:textId="77777777" w:rsidR="00085821" w:rsidRPr="00262D3F" w:rsidRDefault="00085821" w:rsidP="00085821">
            <w:pPr>
              <w:jc w:val="center"/>
              <w:rPr>
                <w:sz w:val="20"/>
              </w:rPr>
            </w:pPr>
          </w:p>
        </w:tc>
      </w:tr>
      <w:tr w:rsidR="00085821" w:rsidRPr="00A16DC2" w14:paraId="2B216A4C" w14:textId="77777777">
        <w:tc>
          <w:tcPr>
            <w:tcW w:w="2520" w:type="dxa"/>
            <w:tcBorders>
              <w:top w:val="single" w:sz="4" w:space="0" w:color="008000"/>
              <w:bottom w:val="nil"/>
            </w:tcBorders>
            <w:shd w:val="clear" w:color="auto" w:fill="auto"/>
          </w:tcPr>
          <w:p w14:paraId="32DA1E0F" w14:textId="77777777" w:rsidR="00085821" w:rsidRPr="00262D3F" w:rsidRDefault="00085821">
            <w:pPr>
              <w:rPr>
                <w:sz w:val="20"/>
              </w:rPr>
            </w:pPr>
          </w:p>
        </w:tc>
        <w:tc>
          <w:tcPr>
            <w:tcW w:w="1800" w:type="dxa"/>
            <w:tcBorders>
              <w:top w:val="single" w:sz="4" w:space="0" w:color="008000"/>
              <w:bottom w:val="nil"/>
            </w:tcBorders>
            <w:shd w:val="clear" w:color="auto" w:fill="auto"/>
          </w:tcPr>
          <w:p w14:paraId="74BFF971" w14:textId="77777777" w:rsidR="00085821" w:rsidRPr="00262D3F" w:rsidRDefault="00085821" w:rsidP="00085821">
            <w:pPr>
              <w:jc w:val="right"/>
              <w:rPr>
                <w:b/>
              </w:rPr>
            </w:pPr>
            <w:r w:rsidRPr="00262D3F">
              <w:rPr>
                <w:b/>
              </w:rPr>
              <w:t>Totals:</w:t>
            </w:r>
          </w:p>
        </w:tc>
        <w:tc>
          <w:tcPr>
            <w:tcW w:w="864" w:type="dxa"/>
            <w:tcBorders>
              <w:top w:val="single" w:sz="4" w:space="0" w:color="008000"/>
              <w:bottom w:val="nil"/>
            </w:tcBorders>
            <w:shd w:val="clear" w:color="auto" w:fill="auto"/>
          </w:tcPr>
          <w:p w14:paraId="03D155A5" w14:textId="77777777" w:rsidR="00085821" w:rsidRPr="00262D3F" w:rsidRDefault="00085821" w:rsidP="00085821">
            <w:pPr>
              <w:jc w:val="center"/>
              <w:rPr>
                <w:sz w:val="20"/>
              </w:rPr>
            </w:pPr>
          </w:p>
        </w:tc>
        <w:tc>
          <w:tcPr>
            <w:tcW w:w="864" w:type="dxa"/>
            <w:tcBorders>
              <w:top w:val="single" w:sz="4" w:space="0" w:color="008000"/>
              <w:bottom w:val="nil"/>
            </w:tcBorders>
            <w:shd w:val="clear" w:color="auto" w:fill="auto"/>
          </w:tcPr>
          <w:p w14:paraId="10CF5C82" w14:textId="77777777" w:rsidR="00085821" w:rsidRPr="00262D3F" w:rsidRDefault="00085821" w:rsidP="00085821">
            <w:pPr>
              <w:jc w:val="center"/>
              <w:rPr>
                <w:sz w:val="20"/>
              </w:rPr>
            </w:pPr>
          </w:p>
        </w:tc>
        <w:tc>
          <w:tcPr>
            <w:tcW w:w="864" w:type="dxa"/>
            <w:tcBorders>
              <w:top w:val="single" w:sz="4" w:space="0" w:color="008000"/>
              <w:bottom w:val="nil"/>
            </w:tcBorders>
            <w:shd w:val="clear" w:color="auto" w:fill="auto"/>
          </w:tcPr>
          <w:p w14:paraId="7E1C983A" w14:textId="40FCC1D2" w:rsidR="00085821" w:rsidRPr="00262D3F" w:rsidRDefault="00925E5F" w:rsidP="00085821">
            <w:pPr>
              <w:jc w:val="center"/>
              <w:rPr>
                <w:sz w:val="20"/>
              </w:rPr>
            </w:pPr>
            <w:r>
              <w:rPr>
                <w:sz w:val="20"/>
              </w:rPr>
              <w:t>4.9</w:t>
            </w:r>
            <w:r w:rsidR="009B4EE5">
              <w:rPr>
                <w:sz w:val="20"/>
              </w:rPr>
              <w:t xml:space="preserve"> A</w:t>
            </w:r>
          </w:p>
        </w:tc>
        <w:tc>
          <w:tcPr>
            <w:tcW w:w="864" w:type="dxa"/>
            <w:tcBorders>
              <w:top w:val="single" w:sz="4" w:space="0" w:color="008000"/>
              <w:bottom w:val="nil"/>
            </w:tcBorders>
            <w:shd w:val="clear" w:color="auto" w:fill="auto"/>
          </w:tcPr>
          <w:p w14:paraId="2A08E155" w14:textId="7759366F" w:rsidR="00085821" w:rsidRPr="00262D3F" w:rsidRDefault="00085821" w:rsidP="00925E5F">
            <w:pPr>
              <w:jc w:val="center"/>
              <w:rPr>
                <w:sz w:val="20"/>
              </w:rPr>
            </w:pPr>
          </w:p>
        </w:tc>
        <w:tc>
          <w:tcPr>
            <w:tcW w:w="864" w:type="dxa"/>
            <w:tcBorders>
              <w:top w:val="single" w:sz="4" w:space="0" w:color="008000"/>
              <w:bottom w:val="nil"/>
              <w:right w:val="nil"/>
            </w:tcBorders>
            <w:shd w:val="clear" w:color="auto" w:fill="auto"/>
          </w:tcPr>
          <w:p w14:paraId="31B941E3" w14:textId="77777777" w:rsidR="00085821" w:rsidRPr="00262D3F" w:rsidRDefault="00085821" w:rsidP="00085821">
            <w:pPr>
              <w:jc w:val="center"/>
              <w:rPr>
                <w:sz w:val="20"/>
              </w:rPr>
            </w:pPr>
          </w:p>
        </w:tc>
      </w:tr>
      <w:tr w:rsidR="00085821" w:rsidRPr="00A16DC2" w14:paraId="1787B4C2" w14:textId="77777777">
        <w:tc>
          <w:tcPr>
            <w:tcW w:w="2520" w:type="dxa"/>
            <w:tcBorders>
              <w:top w:val="nil"/>
              <w:bottom w:val="single" w:sz="12" w:space="0" w:color="008000"/>
            </w:tcBorders>
            <w:shd w:val="clear" w:color="auto" w:fill="auto"/>
          </w:tcPr>
          <w:p w14:paraId="3BF7AE5E" w14:textId="77777777" w:rsidR="00085821" w:rsidRPr="00262D3F" w:rsidRDefault="00085821">
            <w:pPr>
              <w:rPr>
                <w:sz w:val="20"/>
              </w:rPr>
            </w:pPr>
          </w:p>
        </w:tc>
        <w:tc>
          <w:tcPr>
            <w:tcW w:w="1800" w:type="dxa"/>
            <w:tcBorders>
              <w:top w:val="nil"/>
              <w:bottom w:val="single" w:sz="12" w:space="0" w:color="008000"/>
            </w:tcBorders>
            <w:shd w:val="clear" w:color="auto" w:fill="auto"/>
          </w:tcPr>
          <w:p w14:paraId="27E90DF0" w14:textId="77777777" w:rsidR="00085821" w:rsidRPr="00262D3F" w:rsidRDefault="00085821" w:rsidP="00085821">
            <w:pPr>
              <w:jc w:val="center"/>
              <w:rPr>
                <w:b/>
                <w:sz w:val="20"/>
              </w:rPr>
            </w:pPr>
          </w:p>
        </w:tc>
        <w:tc>
          <w:tcPr>
            <w:tcW w:w="864" w:type="dxa"/>
            <w:tcBorders>
              <w:top w:val="nil"/>
              <w:bottom w:val="single" w:sz="12" w:space="0" w:color="008000"/>
            </w:tcBorders>
            <w:shd w:val="clear" w:color="auto" w:fill="auto"/>
          </w:tcPr>
          <w:p w14:paraId="32C87619" w14:textId="77777777" w:rsidR="00085821" w:rsidRPr="00262D3F" w:rsidRDefault="00085821" w:rsidP="00085821">
            <w:pPr>
              <w:jc w:val="center"/>
              <w:rPr>
                <w:b/>
                <w:sz w:val="20"/>
              </w:rPr>
            </w:pPr>
            <w:r w:rsidRPr="00262D3F">
              <w:rPr>
                <w:b/>
                <w:sz w:val="20"/>
              </w:rPr>
              <w:t>400 Hz</w:t>
            </w:r>
          </w:p>
          <w:p w14:paraId="4F67629D" w14:textId="77777777" w:rsidR="00085821" w:rsidRPr="00262D3F" w:rsidRDefault="00085821" w:rsidP="00085821">
            <w:pPr>
              <w:jc w:val="center"/>
              <w:rPr>
                <w:b/>
                <w:sz w:val="20"/>
              </w:rPr>
            </w:pPr>
            <w:r w:rsidRPr="00262D3F">
              <w:rPr>
                <w:b/>
                <w:sz w:val="20"/>
              </w:rPr>
              <w:t>3Ø</w:t>
            </w:r>
          </w:p>
        </w:tc>
        <w:tc>
          <w:tcPr>
            <w:tcW w:w="864" w:type="dxa"/>
            <w:tcBorders>
              <w:top w:val="nil"/>
              <w:bottom w:val="single" w:sz="12" w:space="0" w:color="008000"/>
            </w:tcBorders>
            <w:shd w:val="clear" w:color="auto" w:fill="auto"/>
          </w:tcPr>
          <w:p w14:paraId="4C3F1074" w14:textId="77777777" w:rsidR="00085821" w:rsidRPr="00262D3F" w:rsidRDefault="00085821" w:rsidP="00085821">
            <w:pPr>
              <w:jc w:val="center"/>
              <w:rPr>
                <w:b/>
                <w:sz w:val="20"/>
              </w:rPr>
            </w:pPr>
            <w:r w:rsidRPr="00262D3F">
              <w:rPr>
                <w:b/>
                <w:sz w:val="20"/>
              </w:rPr>
              <w:t>400 Hz</w:t>
            </w:r>
          </w:p>
          <w:p w14:paraId="2A670FCD" w14:textId="77777777" w:rsidR="00085821" w:rsidRPr="00262D3F" w:rsidRDefault="00085821" w:rsidP="00085821">
            <w:pPr>
              <w:jc w:val="center"/>
              <w:rPr>
                <w:b/>
                <w:sz w:val="20"/>
              </w:rPr>
            </w:pPr>
            <w:r w:rsidRPr="00262D3F">
              <w:rPr>
                <w:b/>
                <w:sz w:val="20"/>
              </w:rPr>
              <w:t>1Ø</w:t>
            </w:r>
          </w:p>
        </w:tc>
        <w:tc>
          <w:tcPr>
            <w:tcW w:w="864" w:type="dxa"/>
            <w:tcBorders>
              <w:top w:val="nil"/>
              <w:bottom w:val="single" w:sz="12" w:space="0" w:color="008000"/>
            </w:tcBorders>
            <w:shd w:val="clear" w:color="auto" w:fill="auto"/>
          </w:tcPr>
          <w:p w14:paraId="4ED60742" w14:textId="77777777" w:rsidR="00085821" w:rsidRPr="00262D3F" w:rsidRDefault="00085821" w:rsidP="00085821">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3E15C60" w14:textId="77777777" w:rsidR="00085821" w:rsidRPr="00262D3F" w:rsidRDefault="00085821" w:rsidP="00085821">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77A189D7" w14:textId="77777777" w:rsidR="00085821" w:rsidRPr="00262D3F" w:rsidRDefault="00085821" w:rsidP="00085821">
            <w:pPr>
              <w:jc w:val="center"/>
              <w:rPr>
                <w:b/>
                <w:sz w:val="20"/>
              </w:rPr>
            </w:pPr>
            <w:r w:rsidRPr="00262D3F">
              <w:rPr>
                <w:b/>
                <w:sz w:val="20"/>
              </w:rPr>
              <w:t>28VDC</w:t>
            </w:r>
          </w:p>
          <w:p w14:paraId="0B31FB70" w14:textId="77777777" w:rsidR="00085821" w:rsidRPr="00262D3F" w:rsidRDefault="00085821" w:rsidP="00085821">
            <w:pPr>
              <w:jc w:val="center"/>
              <w:rPr>
                <w:b/>
                <w:sz w:val="20"/>
              </w:rPr>
            </w:pPr>
            <w:r w:rsidRPr="00262D3F">
              <w:rPr>
                <w:b/>
                <w:sz w:val="20"/>
              </w:rPr>
              <w:t>WOW</w:t>
            </w:r>
          </w:p>
        </w:tc>
      </w:tr>
    </w:tbl>
    <w:p w14:paraId="4C2E2B60" w14:textId="77777777" w:rsidR="00085821" w:rsidRDefault="00085821" w:rsidP="00085821"/>
    <w:p w14:paraId="2242E4DB" w14:textId="77777777" w:rsidR="00085821" w:rsidRPr="00A16DC2" w:rsidRDefault="00085821" w:rsidP="00085821">
      <w:pPr>
        <w:rPr>
          <w:b/>
          <w:sz w:val="28"/>
        </w:rPr>
      </w:pPr>
    </w:p>
    <w:p w14:paraId="7B527D5F" w14:textId="77777777" w:rsidR="00085821" w:rsidRPr="00A16DC2" w:rsidRDefault="00085821" w:rsidP="00085821">
      <w:pPr>
        <w:rPr>
          <w:b/>
          <w:sz w:val="28"/>
        </w:rPr>
      </w:pPr>
      <w:r w:rsidRPr="00A16DC2">
        <w:rPr>
          <w:b/>
          <w:sz w:val="28"/>
        </w:rPr>
        <w:t>4.  Inlet and exhaust information:</w:t>
      </w:r>
    </w:p>
    <w:p w14:paraId="26A0A138" w14:textId="77777777" w:rsidR="00085821" w:rsidRDefault="00085821">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085821" w:rsidRPr="00262D3F" w14:paraId="7C27CFE7" w14:textId="77777777">
        <w:tc>
          <w:tcPr>
            <w:tcW w:w="2160" w:type="dxa"/>
            <w:tcBorders>
              <w:bottom w:val="single" w:sz="6" w:space="0" w:color="008000"/>
            </w:tcBorders>
            <w:shd w:val="clear" w:color="auto" w:fill="auto"/>
          </w:tcPr>
          <w:p w14:paraId="7B55B6FC" w14:textId="77777777" w:rsidR="00085821" w:rsidRPr="00262D3F" w:rsidRDefault="00085821" w:rsidP="00085821">
            <w:pPr>
              <w:jc w:val="center"/>
              <w:rPr>
                <w:b/>
                <w:sz w:val="20"/>
              </w:rPr>
            </w:pPr>
            <w:r w:rsidRPr="00262D3F">
              <w:rPr>
                <w:b/>
                <w:sz w:val="20"/>
              </w:rPr>
              <w:t>Inlet/exhaust name</w:t>
            </w:r>
          </w:p>
        </w:tc>
        <w:tc>
          <w:tcPr>
            <w:tcW w:w="3600" w:type="dxa"/>
            <w:tcBorders>
              <w:bottom w:val="single" w:sz="6" w:space="0" w:color="008000"/>
            </w:tcBorders>
          </w:tcPr>
          <w:p w14:paraId="2259D2FE" w14:textId="77777777" w:rsidR="00085821" w:rsidRPr="00262D3F" w:rsidRDefault="00085821" w:rsidP="00085821">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6B000E0C" w14:textId="77777777" w:rsidR="00085821" w:rsidRPr="00262D3F" w:rsidRDefault="00085821" w:rsidP="00085821">
            <w:pPr>
              <w:jc w:val="center"/>
              <w:rPr>
                <w:b/>
                <w:sz w:val="20"/>
              </w:rPr>
            </w:pPr>
            <w:r w:rsidRPr="00262D3F">
              <w:rPr>
                <w:b/>
                <w:sz w:val="20"/>
              </w:rPr>
              <w:t>Hole size through hull, inches</w:t>
            </w:r>
          </w:p>
        </w:tc>
      </w:tr>
      <w:tr w:rsidR="00085821" w:rsidRPr="00262D3F" w14:paraId="2579C5AE" w14:textId="77777777">
        <w:tc>
          <w:tcPr>
            <w:tcW w:w="2160" w:type="dxa"/>
            <w:tcBorders>
              <w:top w:val="single" w:sz="6" w:space="0" w:color="008000"/>
            </w:tcBorders>
            <w:shd w:val="clear" w:color="auto" w:fill="auto"/>
          </w:tcPr>
          <w:p w14:paraId="1E5FC057" w14:textId="4B4897CF" w:rsidR="00085821" w:rsidRPr="00262D3F" w:rsidRDefault="00085821" w:rsidP="00726362">
            <w:pPr>
              <w:tabs>
                <w:tab w:val="center" w:pos="1332"/>
              </w:tabs>
              <w:rPr>
                <w:sz w:val="20"/>
              </w:rPr>
            </w:pPr>
            <w:r w:rsidRPr="00262D3F">
              <w:rPr>
                <w:sz w:val="20"/>
              </w:rPr>
              <w:t>1.</w:t>
            </w:r>
            <w:r w:rsidRPr="00262D3F">
              <w:rPr>
                <w:sz w:val="20"/>
              </w:rPr>
              <w:tab/>
            </w:r>
            <w:proofErr w:type="gramStart"/>
            <w:r w:rsidR="00726362">
              <w:rPr>
                <w:sz w:val="20"/>
              </w:rPr>
              <w:t>ethane</w:t>
            </w:r>
            <w:proofErr w:type="gramEnd"/>
          </w:p>
        </w:tc>
        <w:tc>
          <w:tcPr>
            <w:tcW w:w="3600" w:type="dxa"/>
            <w:tcBorders>
              <w:top w:val="single" w:sz="6" w:space="0" w:color="008000"/>
            </w:tcBorders>
          </w:tcPr>
          <w:p w14:paraId="5A6280FA" w14:textId="77777777" w:rsidR="00085821" w:rsidRPr="00262D3F" w:rsidRDefault="009B4EE5" w:rsidP="00E3444E">
            <w:pPr>
              <w:jc w:val="center"/>
              <w:rPr>
                <w:sz w:val="20"/>
              </w:rPr>
            </w:pPr>
            <w:r>
              <w:rPr>
                <w:sz w:val="20"/>
              </w:rPr>
              <w:t>Sta</w:t>
            </w:r>
            <w:r w:rsidR="00E3444E">
              <w:rPr>
                <w:sz w:val="20"/>
              </w:rPr>
              <w:t>5</w:t>
            </w:r>
          </w:p>
        </w:tc>
        <w:tc>
          <w:tcPr>
            <w:tcW w:w="2880" w:type="dxa"/>
            <w:tcBorders>
              <w:top w:val="single" w:sz="6" w:space="0" w:color="008000"/>
            </w:tcBorders>
            <w:shd w:val="clear" w:color="auto" w:fill="auto"/>
          </w:tcPr>
          <w:p w14:paraId="0FFAD994" w14:textId="057E2103" w:rsidR="00085821" w:rsidRPr="00262D3F" w:rsidRDefault="00726362" w:rsidP="00726362">
            <w:pPr>
              <w:jc w:val="center"/>
              <w:rPr>
                <w:sz w:val="20"/>
              </w:rPr>
            </w:pPr>
            <w:r>
              <w:rPr>
                <w:sz w:val="20"/>
              </w:rPr>
              <w:t>3</w:t>
            </w:r>
            <w:r w:rsidR="009B4EE5">
              <w:rPr>
                <w:sz w:val="20"/>
              </w:rPr>
              <w:t>/</w:t>
            </w:r>
            <w:r>
              <w:rPr>
                <w:sz w:val="20"/>
              </w:rPr>
              <w:t>8</w:t>
            </w:r>
            <w:r w:rsidR="009B4EE5">
              <w:rPr>
                <w:sz w:val="20"/>
              </w:rPr>
              <w:t>” inlet</w:t>
            </w:r>
          </w:p>
        </w:tc>
      </w:tr>
      <w:tr w:rsidR="00085821" w:rsidRPr="00262D3F" w14:paraId="3D325754" w14:textId="77777777">
        <w:tc>
          <w:tcPr>
            <w:tcW w:w="2160" w:type="dxa"/>
            <w:shd w:val="clear" w:color="auto" w:fill="auto"/>
          </w:tcPr>
          <w:p w14:paraId="4BA15F8E" w14:textId="77777777" w:rsidR="00085821" w:rsidRPr="00262D3F" w:rsidRDefault="00085821">
            <w:pPr>
              <w:rPr>
                <w:sz w:val="20"/>
              </w:rPr>
            </w:pPr>
            <w:r w:rsidRPr="00262D3F">
              <w:rPr>
                <w:sz w:val="20"/>
              </w:rPr>
              <w:t>2.</w:t>
            </w:r>
          </w:p>
        </w:tc>
        <w:tc>
          <w:tcPr>
            <w:tcW w:w="3600" w:type="dxa"/>
          </w:tcPr>
          <w:p w14:paraId="08DB9F09" w14:textId="77777777" w:rsidR="00085821" w:rsidRPr="00262D3F" w:rsidRDefault="00085821" w:rsidP="00085821">
            <w:pPr>
              <w:jc w:val="center"/>
              <w:rPr>
                <w:sz w:val="20"/>
              </w:rPr>
            </w:pPr>
          </w:p>
        </w:tc>
        <w:tc>
          <w:tcPr>
            <w:tcW w:w="2880" w:type="dxa"/>
            <w:shd w:val="clear" w:color="auto" w:fill="auto"/>
          </w:tcPr>
          <w:p w14:paraId="6C70C494" w14:textId="77777777" w:rsidR="00085821" w:rsidRPr="00262D3F" w:rsidRDefault="00085821" w:rsidP="00085821">
            <w:pPr>
              <w:jc w:val="center"/>
              <w:rPr>
                <w:sz w:val="20"/>
              </w:rPr>
            </w:pPr>
          </w:p>
        </w:tc>
      </w:tr>
      <w:tr w:rsidR="00085821" w:rsidRPr="00262D3F" w14:paraId="2CF5EBF9" w14:textId="77777777">
        <w:tc>
          <w:tcPr>
            <w:tcW w:w="2160" w:type="dxa"/>
            <w:shd w:val="clear" w:color="auto" w:fill="auto"/>
          </w:tcPr>
          <w:p w14:paraId="4F4D0B34" w14:textId="77777777" w:rsidR="00085821" w:rsidRPr="00262D3F" w:rsidRDefault="00085821">
            <w:pPr>
              <w:rPr>
                <w:sz w:val="20"/>
              </w:rPr>
            </w:pPr>
            <w:r w:rsidRPr="00262D3F">
              <w:rPr>
                <w:sz w:val="20"/>
              </w:rPr>
              <w:t>3.</w:t>
            </w:r>
          </w:p>
        </w:tc>
        <w:tc>
          <w:tcPr>
            <w:tcW w:w="3600" w:type="dxa"/>
          </w:tcPr>
          <w:p w14:paraId="59B3B3FD" w14:textId="77777777" w:rsidR="00085821" w:rsidRPr="00262D3F" w:rsidRDefault="00085821" w:rsidP="00085821">
            <w:pPr>
              <w:jc w:val="center"/>
              <w:rPr>
                <w:sz w:val="20"/>
              </w:rPr>
            </w:pPr>
          </w:p>
        </w:tc>
        <w:tc>
          <w:tcPr>
            <w:tcW w:w="2880" w:type="dxa"/>
            <w:shd w:val="clear" w:color="auto" w:fill="auto"/>
          </w:tcPr>
          <w:p w14:paraId="5E0CD28A" w14:textId="77777777" w:rsidR="00085821" w:rsidRPr="00262D3F" w:rsidRDefault="00085821" w:rsidP="00085821">
            <w:pPr>
              <w:jc w:val="center"/>
              <w:rPr>
                <w:sz w:val="20"/>
              </w:rPr>
            </w:pPr>
          </w:p>
        </w:tc>
      </w:tr>
      <w:tr w:rsidR="00085821" w:rsidRPr="00262D3F" w14:paraId="4C23D706" w14:textId="77777777">
        <w:tc>
          <w:tcPr>
            <w:tcW w:w="2160" w:type="dxa"/>
            <w:shd w:val="clear" w:color="auto" w:fill="auto"/>
          </w:tcPr>
          <w:p w14:paraId="716A8240" w14:textId="77777777" w:rsidR="00085821" w:rsidRPr="00262D3F" w:rsidRDefault="00085821">
            <w:pPr>
              <w:rPr>
                <w:sz w:val="20"/>
              </w:rPr>
            </w:pPr>
            <w:r w:rsidRPr="00262D3F">
              <w:rPr>
                <w:sz w:val="20"/>
              </w:rPr>
              <w:t>4.</w:t>
            </w:r>
          </w:p>
        </w:tc>
        <w:tc>
          <w:tcPr>
            <w:tcW w:w="3600" w:type="dxa"/>
          </w:tcPr>
          <w:p w14:paraId="1E13C671" w14:textId="77777777" w:rsidR="00085821" w:rsidRPr="00262D3F" w:rsidRDefault="00085821" w:rsidP="00085821">
            <w:pPr>
              <w:jc w:val="center"/>
              <w:rPr>
                <w:sz w:val="20"/>
              </w:rPr>
            </w:pPr>
          </w:p>
        </w:tc>
        <w:tc>
          <w:tcPr>
            <w:tcW w:w="2880" w:type="dxa"/>
            <w:shd w:val="clear" w:color="auto" w:fill="auto"/>
          </w:tcPr>
          <w:p w14:paraId="77B093D2" w14:textId="77777777" w:rsidR="00085821" w:rsidRPr="00262D3F" w:rsidRDefault="00085821" w:rsidP="00085821">
            <w:pPr>
              <w:jc w:val="center"/>
              <w:rPr>
                <w:sz w:val="20"/>
              </w:rPr>
            </w:pPr>
          </w:p>
        </w:tc>
      </w:tr>
      <w:tr w:rsidR="00085821" w:rsidRPr="00262D3F" w14:paraId="50E30646" w14:textId="77777777">
        <w:tc>
          <w:tcPr>
            <w:tcW w:w="2160" w:type="dxa"/>
            <w:shd w:val="clear" w:color="auto" w:fill="auto"/>
          </w:tcPr>
          <w:p w14:paraId="15FCE536" w14:textId="77777777" w:rsidR="00085821" w:rsidRPr="00262D3F" w:rsidRDefault="00085821">
            <w:pPr>
              <w:rPr>
                <w:sz w:val="20"/>
              </w:rPr>
            </w:pPr>
            <w:r w:rsidRPr="00262D3F">
              <w:rPr>
                <w:sz w:val="20"/>
              </w:rPr>
              <w:t>5.</w:t>
            </w:r>
          </w:p>
        </w:tc>
        <w:tc>
          <w:tcPr>
            <w:tcW w:w="3600" w:type="dxa"/>
          </w:tcPr>
          <w:p w14:paraId="21F20EE7" w14:textId="77777777" w:rsidR="00085821" w:rsidRPr="00262D3F" w:rsidRDefault="00085821" w:rsidP="00085821">
            <w:pPr>
              <w:jc w:val="center"/>
              <w:rPr>
                <w:sz w:val="20"/>
              </w:rPr>
            </w:pPr>
          </w:p>
        </w:tc>
        <w:tc>
          <w:tcPr>
            <w:tcW w:w="2880" w:type="dxa"/>
            <w:shd w:val="clear" w:color="auto" w:fill="auto"/>
          </w:tcPr>
          <w:p w14:paraId="5E3275EE" w14:textId="77777777" w:rsidR="00085821" w:rsidRPr="00262D3F" w:rsidRDefault="00085821" w:rsidP="00085821">
            <w:pPr>
              <w:jc w:val="center"/>
              <w:rPr>
                <w:sz w:val="20"/>
              </w:rPr>
            </w:pPr>
          </w:p>
        </w:tc>
      </w:tr>
      <w:tr w:rsidR="00085821" w:rsidRPr="00262D3F" w14:paraId="5F188D5C" w14:textId="77777777">
        <w:tc>
          <w:tcPr>
            <w:tcW w:w="2160" w:type="dxa"/>
            <w:shd w:val="clear" w:color="auto" w:fill="auto"/>
          </w:tcPr>
          <w:p w14:paraId="30748AF7" w14:textId="77777777" w:rsidR="00085821" w:rsidRPr="00262D3F" w:rsidRDefault="00085821">
            <w:pPr>
              <w:rPr>
                <w:sz w:val="20"/>
              </w:rPr>
            </w:pPr>
            <w:r w:rsidRPr="00262D3F">
              <w:rPr>
                <w:sz w:val="20"/>
              </w:rPr>
              <w:t>6.</w:t>
            </w:r>
          </w:p>
        </w:tc>
        <w:tc>
          <w:tcPr>
            <w:tcW w:w="3600" w:type="dxa"/>
          </w:tcPr>
          <w:p w14:paraId="0203EFEA" w14:textId="77777777" w:rsidR="00085821" w:rsidRPr="00262D3F" w:rsidRDefault="00085821" w:rsidP="00085821">
            <w:pPr>
              <w:jc w:val="center"/>
              <w:rPr>
                <w:sz w:val="20"/>
              </w:rPr>
            </w:pPr>
          </w:p>
        </w:tc>
        <w:tc>
          <w:tcPr>
            <w:tcW w:w="2880" w:type="dxa"/>
            <w:shd w:val="clear" w:color="auto" w:fill="auto"/>
          </w:tcPr>
          <w:p w14:paraId="6C1790BD" w14:textId="77777777" w:rsidR="00085821" w:rsidRPr="00262D3F" w:rsidRDefault="00085821" w:rsidP="00085821">
            <w:pPr>
              <w:jc w:val="center"/>
              <w:rPr>
                <w:sz w:val="20"/>
              </w:rPr>
            </w:pPr>
          </w:p>
        </w:tc>
      </w:tr>
    </w:tbl>
    <w:p w14:paraId="4BF3E627" w14:textId="77777777" w:rsidR="00085821" w:rsidRDefault="00085821"/>
    <w:p w14:paraId="66D136F0" w14:textId="77777777" w:rsidR="00085821" w:rsidRDefault="00085821"/>
    <w:p w14:paraId="03358E0D" w14:textId="77777777" w:rsidR="00085821" w:rsidRDefault="00085821" w:rsidP="00085821">
      <w:pPr>
        <w:rPr>
          <w:b/>
        </w:rPr>
      </w:pPr>
      <w:r w:rsidRPr="00A16DC2">
        <w:rPr>
          <w:b/>
          <w:sz w:val="28"/>
        </w:rPr>
        <w:t>5.  Source of flow</w:t>
      </w:r>
      <w:r>
        <w:rPr>
          <w:b/>
        </w:rPr>
        <w:t xml:space="preserve"> </w:t>
      </w:r>
      <w:r w:rsidRPr="00A16DC2">
        <w:t xml:space="preserve">(name and location of pump or </w:t>
      </w:r>
      <w:proofErr w:type="spellStart"/>
      <w:r w:rsidRPr="00A16DC2">
        <w:t>venturi</w:t>
      </w:r>
      <w:proofErr w:type="spellEnd"/>
      <w:r w:rsidRPr="00A16DC2">
        <w:t>)</w:t>
      </w:r>
    </w:p>
    <w:p w14:paraId="38973BAD" w14:textId="77777777" w:rsidR="00085821" w:rsidRPr="00A16DC2" w:rsidRDefault="00085821" w:rsidP="00085821">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085821" w:rsidRPr="00262D3F" w14:paraId="068E877A" w14:textId="77777777">
        <w:tc>
          <w:tcPr>
            <w:tcW w:w="2160" w:type="dxa"/>
            <w:tcBorders>
              <w:bottom w:val="single" w:sz="6" w:space="0" w:color="008000"/>
            </w:tcBorders>
            <w:shd w:val="clear" w:color="auto" w:fill="auto"/>
          </w:tcPr>
          <w:p w14:paraId="1CD9231C" w14:textId="77777777" w:rsidR="00085821" w:rsidRPr="00262D3F" w:rsidRDefault="00085821" w:rsidP="00085821">
            <w:pPr>
              <w:jc w:val="center"/>
              <w:rPr>
                <w:b/>
                <w:sz w:val="20"/>
              </w:rPr>
            </w:pPr>
            <w:r w:rsidRPr="00262D3F">
              <w:rPr>
                <w:b/>
                <w:sz w:val="20"/>
              </w:rPr>
              <w:t>Pump name</w:t>
            </w:r>
          </w:p>
        </w:tc>
        <w:tc>
          <w:tcPr>
            <w:tcW w:w="3600" w:type="dxa"/>
            <w:tcBorders>
              <w:bottom w:val="single" w:sz="6" w:space="0" w:color="008000"/>
            </w:tcBorders>
          </w:tcPr>
          <w:p w14:paraId="5124A9AF" w14:textId="77777777" w:rsidR="00085821" w:rsidRPr="00262D3F" w:rsidRDefault="00085821" w:rsidP="00085821">
            <w:pPr>
              <w:jc w:val="center"/>
              <w:rPr>
                <w:b/>
                <w:sz w:val="20"/>
              </w:rPr>
            </w:pPr>
            <w:r w:rsidRPr="00262D3F">
              <w:rPr>
                <w:b/>
                <w:sz w:val="20"/>
              </w:rPr>
              <w:t>Location name and flight station</w:t>
            </w:r>
          </w:p>
        </w:tc>
      </w:tr>
      <w:tr w:rsidR="00085821" w:rsidRPr="00262D3F" w14:paraId="13515E6E" w14:textId="77777777">
        <w:tc>
          <w:tcPr>
            <w:tcW w:w="2160" w:type="dxa"/>
            <w:tcBorders>
              <w:top w:val="single" w:sz="6" w:space="0" w:color="008000"/>
            </w:tcBorders>
            <w:shd w:val="clear" w:color="auto" w:fill="auto"/>
          </w:tcPr>
          <w:p w14:paraId="24F01230" w14:textId="514C86F0" w:rsidR="00085821" w:rsidRPr="00262D3F" w:rsidRDefault="00085821" w:rsidP="00F634DF">
            <w:pPr>
              <w:tabs>
                <w:tab w:val="center" w:pos="1332"/>
              </w:tabs>
              <w:rPr>
                <w:sz w:val="20"/>
              </w:rPr>
            </w:pPr>
            <w:r w:rsidRPr="00262D3F">
              <w:rPr>
                <w:sz w:val="20"/>
              </w:rPr>
              <w:t>1.</w:t>
            </w:r>
            <w:r w:rsidRPr="00262D3F">
              <w:rPr>
                <w:sz w:val="20"/>
              </w:rPr>
              <w:tab/>
            </w:r>
            <w:proofErr w:type="gramStart"/>
            <w:r w:rsidR="00F634DF">
              <w:rPr>
                <w:sz w:val="20"/>
              </w:rPr>
              <w:t>ethane</w:t>
            </w:r>
            <w:proofErr w:type="gramEnd"/>
            <w:r w:rsidR="009B4EE5">
              <w:rPr>
                <w:sz w:val="20"/>
              </w:rPr>
              <w:t xml:space="preserve"> pump</w:t>
            </w:r>
          </w:p>
        </w:tc>
        <w:tc>
          <w:tcPr>
            <w:tcW w:w="3600" w:type="dxa"/>
            <w:tcBorders>
              <w:top w:val="single" w:sz="6" w:space="0" w:color="008000"/>
            </w:tcBorders>
          </w:tcPr>
          <w:p w14:paraId="28F67E20" w14:textId="77777777" w:rsidR="00085821" w:rsidRPr="00262D3F" w:rsidRDefault="009B4EE5" w:rsidP="00E3444E">
            <w:pPr>
              <w:jc w:val="center"/>
              <w:rPr>
                <w:sz w:val="20"/>
              </w:rPr>
            </w:pPr>
            <w:r>
              <w:rPr>
                <w:sz w:val="20"/>
              </w:rPr>
              <w:t>Sta</w:t>
            </w:r>
            <w:r w:rsidR="00E3444E">
              <w:rPr>
                <w:sz w:val="20"/>
              </w:rPr>
              <w:t>5</w:t>
            </w:r>
          </w:p>
        </w:tc>
      </w:tr>
      <w:tr w:rsidR="00085821" w:rsidRPr="00262D3F" w14:paraId="3BEFC9A5" w14:textId="77777777">
        <w:tc>
          <w:tcPr>
            <w:tcW w:w="2160" w:type="dxa"/>
            <w:shd w:val="clear" w:color="auto" w:fill="auto"/>
          </w:tcPr>
          <w:p w14:paraId="33A05C68" w14:textId="77777777" w:rsidR="00085821" w:rsidRPr="00262D3F" w:rsidRDefault="00085821">
            <w:pPr>
              <w:rPr>
                <w:sz w:val="20"/>
              </w:rPr>
            </w:pPr>
            <w:r w:rsidRPr="00262D3F">
              <w:rPr>
                <w:sz w:val="20"/>
              </w:rPr>
              <w:t>2.</w:t>
            </w:r>
          </w:p>
        </w:tc>
        <w:tc>
          <w:tcPr>
            <w:tcW w:w="3600" w:type="dxa"/>
          </w:tcPr>
          <w:p w14:paraId="2A05CF55" w14:textId="77777777" w:rsidR="00085821" w:rsidRPr="00262D3F" w:rsidRDefault="00085821" w:rsidP="00085821">
            <w:pPr>
              <w:jc w:val="center"/>
              <w:rPr>
                <w:sz w:val="20"/>
              </w:rPr>
            </w:pPr>
          </w:p>
        </w:tc>
      </w:tr>
      <w:tr w:rsidR="00085821" w:rsidRPr="00262D3F" w14:paraId="36CF9BFE" w14:textId="77777777">
        <w:tc>
          <w:tcPr>
            <w:tcW w:w="2160" w:type="dxa"/>
            <w:shd w:val="clear" w:color="auto" w:fill="auto"/>
          </w:tcPr>
          <w:p w14:paraId="791789A4" w14:textId="77777777" w:rsidR="00085821" w:rsidRPr="00262D3F" w:rsidRDefault="00085821">
            <w:pPr>
              <w:rPr>
                <w:sz w:val="20"/>
              </w:rPr>
            </w:pPr>
            <w:r w:rsidRPr="00262D3F">
              <w:rPr>
                <w:sz w:val="20"/>
              </w:rPr>
              <w:t>3.</w:t>
            </w:r>
          </w:p>
        </w:tc>
        <w:tc>
          <w:tcPr>
            <w:tcW w:w="3600" w:type="dxa"/>
          </w:tcPr>
          <w:p w14:paraId="17085C74" w14:textId="77777777" w:rsidR="00085821" w:rsidRPr="00262D3F" w:rsidRDefault="00085821" w:rsidP="00085821">
            <w:pPr>
              <w:jc w:val="center"/>
              <w:rPr>
                <w:sz w:val="20"/>
              </w:rPr>
            </w:pPr>
          </w:p>
        </w:tc>
      </w:tr>
      <w:tr w:rsidR="00085821" w:rsidRPr="00262D3F" w14:paraId="4BA67B0F" w14:textId="77777777">
        <w:tc>
          <w:tcPr>
            <w:tcW w:w="2160" w:type="dxa"/>
            <w:shd w:val="clear" w:color="auto" w:fill="auto"/>
          </w:tcPr>
          <w:p w14:paraId="55A02E8C" w14:textId="77777777" w:rsidR="00085821" w:rsidRPr="00262D3F" w:rsidRDefault="00085821">
            <w:pPr>
              <w:rPr>
                <w:sz w:val="20"/>
              </w:rPr>
            </w:pPr>
            <w:r w:rsidRPr="00262D3F">
              <w:rPr>
                <w:sz w:val="20"/>
              </w:rPr>
              <w:t>4.</w:t>
            </w:r>
          </w:p>
        </w:tc>
        <w:tc>
          <w:tcPr>
            <w:tcW w:w="3600" w:type="dxa"/>
          </w:tcPr>
          <w:p w14:paraId="7D269170" w14:textId="77777777" w:rsidR="00085821" w:rsidRPr="00262D3F" w:rsidRDefault="00085821" w:rsidP="00085821">
            <w:pPr>
              <w:jc w:val="center"/>
              <w:rPr>
                <w:sz w:val="20"/>
              </w:rPr>
            </w:pPr>
          </w:p>
        </w:tc>
      </w:tr>
      <w:tr w:rsidR="00085821" w:rsidRPr="00262D3F" w14:paraId="1B05470C" w14:textId="77777777">
        <w:tc>
          <w:tcPr>
            <w:tcW w:w="2160" w:type="dxa"/>
            <w:shd w:val="clear" w:color="auto" w:fill="auto"/>
          </w:tcPr>
          <w:p w14:paraId="4CCBD493" w14:textId="77777777" w:rsidR="00085821" w:rsidRPr="00262D3F" w:rsidRDefault="00085821">
            <w:pPr>
              <w:rPr>
                <w:sz w:val="20"/>
              </w:rPr>
            </w:pPr>
            <w:r w:rsidRPr="00262D3F">
              <w:rPr>
                <w:sz w:val="20"/>
              </w:rPr>
              <w:t>5.</w:t>
            </w:r>
          </w:p>
        </w:tc>
        <w:tc>
          <w:tcPr>
            <w:tcW w:w="3600" w:type="dxa"/>
          </w:tcPr>
          <w:p w14:paraId="42A6FB58" w14:textId="77777777" w:rsidR="00085821" w:rsidRPr="00262D3F" w:rsidRDefault="00085821" w:rsidP="00085821">
            <w:pPr>
              <w:jc w:val="center"/>
              <w:rPr>
                <w:sz w:val="20"/>
              </w:rPr>
            </w:pPr>
          </w:p>
        </w:tc>
      </w:tr>
      <w:tr w:rsidR="00085821" w:rsidRPr="00262D3F" w14:paraId="6AE9962B" w14:textId="77777777">
        <w:tc>
          <w:tcPr>
            <w:tcW w:w="2160" w:type="dxa"/>
            <w:shd w:val="clear" w:color="auto" w:fill="auto"/>
          </w:tcPr>
          <w:p w14:paraId="3483564D" w14:textId="77777777" w:rsidR="00085821" w:rsidRPr="00262D3F" w:rsidRDefault="00085821">
            <w:pPr>
              <w:rPr>
                <w:sz w:val="20"/>
              </w:rPr>
            </w:pPr>
            <w:r w:rsidRPr="00262D3F">
              <w:rPr>
                <w:sz w:val="20"/>
              </w:rPr>
              <w:t>6.</w:t>
            </w:r>
          </w:p>
        </w:tc>
        <w:tc>
          <w:tcPr>
            <w:tcW w:w="3600" w:type="dxa"/>
          </w:tcPr>
          <w:p w14:paraId="2D9291A1" w14:textId="77777777" w:rsidR="00085821" w:rsidRPr="00262D3F" w:rsidRDefault="00085821" w:rsidP="00085821">
            <w:pPr>
              <w:jc w:val="center"/>
              <w:rPr>
                <w:sz w:val="20"/>
              </w:rPr>
            </w:pPr>
          </w:p>
        </w:tc>
      </w:tr>
    </w:tbl>
    <w:p w14:paraId="1E32D0CE" w14:textId="77777777" w:rsidR="00085821" w:rsidRPr="00A16DC2" w:rsidRDefault="00085821" w:rsidP="00085821">
      <w:pPr>
        <w:rPr>
          <w:b/>
        </w:rPr>
      </w:pPr>
    </w:p>
    <w:p w14:paraId="1E8138F1" w14:textId="77777777" w:rsidR="00085821" w:rsidRPr="00A16DC2" w:rsidRDefault="00085821" w:rsidP="00085821">
      <w:r w:rsidRPr="00A16DC2">
        <w:br w:type="page"/>
      </w:r>
    </w:p>
    <w:p w14:paraId="5E7241AD" w14:textId="77777777" w:rsidR="00085821" w:rsidRPr="00A16DC2" w:rsidRDefault="00085821" w:rsidP="00085821">
      <w:pPr>
        <w:rPr>
          <w:b/>
          <w:sz w:val="28"/>
        </w:rPr>
      </w:pPr>
      <w:r w:rsidRPr="00A16DC2">
        <w:rPr>
          <w:b/>
          <w:sz w:val="28"/>
        </w:rPr>
        <w:lastRenderedPageBreak/>
        <w:t>6.  Installed hazardous materials or equipment:</w:t>
      </w:r>
    </w:p>
    <w:p w14:paraId="604E78AA" w14:textId="77777777" w:rsidR="00085821" w:rsidRDefault="00085821" w:rsidP="00085821">
      <w:pPr>
        <w:ind w:firstLine="720"/>
      </w:pPr>
      <w:r>
        <w:t>(</w:t>
      </w:r>
      <w:proofErr w:type="gramStart"/>
      <w:r>
        <w:t>only</w:t>
      </w:r>
      <w:proofErr w:type="gramEnd"/>
      <w:r>
        <w:t xml:space="preserve"> for items </w:t>
      </w:r>
      <w:r w:rsidRPr="00B935FD">
        <w:rPr>
          <w:i/>
        </w:rPr>
        <w:t>installed</w:t>
      </w:r>
      <w:r>
        <w:t xml:space="preserve"> </w:t>
      </w:r>
      <w:r>
        <w:rPr>
          <w:i/>
        </w:rPr>
        <w:t>in the aircraft for use during flight</w:t>
      </w:r>
      <w:r>
        <w:t>)</w:t>
      </w:r>
    </w:p>
    <w:p w14:paraId="3D780466" w14:textId="77777777" w:rsidR="00085821" w:rsidRPr="00A16DC2" w:rsidRDefault="00085821" w:rsidP="00085821">
      <w:pPr>
        <w:rPr>
          <w:b/>
        </w:rPr>
      </w:pPr>
    </w:p>
    <w:p w14:paraId="404D9373" w14:textId="77777777" w:rsidR="00085821" w:rsidRDefault="00085821">
      <w:pPr>
        <w:rPr>
          <w:b/>
        </w:rPr>
      </w:pPr>
      <w:r>
        <w:rPr>
          <w:b/>
        </w:rPr>
        <w:t>A.  Lasers</w:t>
      </w:r>
    </w:p>
    <w:p w14:paraId="7B1E66CF" w14:textId="77777777" w:rsidR="00085821" w:rsidRDefault="00085821"/>
    <w:p w14:paraId="585B10B4" w14:textId="77777777" w:rsidR="00085821" w:rsidRDefault="00085821">
      <w:r>
        <w:tab/>
        <w:t>Type:</w:t>
      </w:r>
      <w:r w:rsidR="009B4EE5">
        <w:t xml:space="preserve"> TBD</w:t>
      </w:r>
    </w:p>
    <w:p w14:paraId="389CACD2" w14:textId="77777777" w:rsidR="00085821" w:rsidRDefault="00085821">
      <w:r>
        <w:tab/>
        <w:t>Class:</w:t>
      </w:r>
      <w:r w:rsidR="009B4EE5">
        <w:t xml:space="preserve"> TBD</w:t>
      </w:r>
    </w:p>
    <w:p w14:paraId="6D9ECF8D" w14:textId="3D325BC4" w:rsidR="00085821" w:rsidRDefault="00085821">
      <w:r>
        <w:tab/>
        <w:t>Wavelength:</w:t>
      </w:r>
      <w:r w:rsidR="009B4EE5">
        <w:t xml:space="preserve"> </w:t>
      </w:r>
      <w:r w:rsidR="00A83DBE">
        <w:t xml:space="preserve">3.3 </w:t>
      </w:r>
      <w:r w:rsidR="009B4EE5">
        <w:t>um</w:t>
      </w:r>
    </w:p>
    <w:p w14:paraId="008D3735" w14:textId="77777777" w:rsidR="00085821" w:rsidRDefault="00085821">
      <w:r>
        <w:tab/>
        <w:t>Output power:</w:t>
      </w:r>
      <w:r w:rsidR="009B4EE5">
        <w:t xml:space="preserve"> </w:t>
      </w:r>
      <w:r w:rsidR="002407FC">
        <w:t xml:space="preserve">&lt; 25 </w:t>
      </w:r>
      <w:proofErr w:type="spellStart"/>
      <w:r w:rsidR="002407FC">
        <w:t>mW</w:t>
      </w:r>
      <w:proofErr w:type="spellEnd"/>
    </w:p>
    <w:p w14:paraId="448B9DC8" w14:textId="77777777" w:rsidR="00085821" w:rsidRDefault="00085821">
      <w:r>
        <w:tab/>
        <w:t>Eye-safe?</w:t>
      </w:r>
      <w:r w:rsidR="009B4EE5">
        <w:t xml:space="preserve">  </w:t>
      </w:r>
      <w:proofErr w:type="gramStart"/>
      <w:r w:rsidR="002407FC">
        <w:t>yes</w:t>
      </w:r>
      <w:proofErr w:type="gramEnd"/>
    </w:p>
    <w:p w14:paraId="3B30DDF8" w14:textId="77777777" w:rsidR="00085821" w:rsidRDefault="00085821">
      <w:r>
        <w:tab/>
        <w:t>Beam fully contained within instrument during normal operation?</w:t>
      </w:r>
      <w:r w:rsidR="009B4EE5">
        <w:t xml:space="preserve"> </w:t>
      </w:r>
      <w:proofErr w:type="gramStart"/>
      <w:r w:rsidR="009B4EE5">
        <w:t>yes</w:t>
      </w:r>
      <w:proofErr w:type="gramEnd"/>
    </w:p>
    <w:p w14:paraId="5CC05001" w14:textId="77777777" w:rsidR="00085821" w:rsidRDefault="00085821"/>
    <w:p w14:paraId="58CA1931" w14:textId="77777777" w:rsidR="00085821" w:rsidRPr="00B935FD" w:rsidRDefault="00085821" w:rsidP="00085821">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11" w:history="1">
        <w:r w:rsidRPr="001546EB">
          <w:rPr>
            <w:rStyle w:val="Hyperlink"/>
            <w:i/>
          </w:rPr>
          <w:t>AIC</w:t>
        </w:r>
      </w:hyperlink>
      <w:r w:rsidRPr="00B935FD">
        <w:rPr>
          <w:i/>
        </w:rPr>
        <w:t xml:space="preserve"> for an example of laser safety documentation from </w:t>
      </w:r>
      <w:proofErr w:type="spellStart"/>
      <w:r w:rsidRPr="00B935FD">
        <w:rPr>
          <w:i/>
        </w:rPr>
        <w:t>TexAQS</w:t>
      </w:r>
      <w:proofErr w:type="spellEnd"/>
      <w:r w:rsidRPr="00B935FD">
        <w:rPr>
          <w:i/>
        </w:rPr>
        <w:t xml:space="preserve"> 2006.</w:t>
      </w:r>
    </w:p>
    <w:p w14:paraId="5C355D0B" w14:textId="77777777" w:rsidR="00085821" w:rsidRDefault="00085821"/>
    <w:p w14:paraId="063F4C96" w14:textId="77777777" w:rsidR="00085821" w:rsidRDefault="00085821"/>
    <w:p w14:paraId="4569C4F3" w14:textId="77777777" w:rsidR="00085821" w:rsidRPr="00B935FD" w:rsidRDefault="00085821">
      <w:r>
        <w:rPr>
          <w:b/>
        </w:rPr>
        <w:t>B.  RF transmitters</w:t>
      </w:r>
      <w:r w:rsidRPr="00B935FD">
        <w:t>:  (note that mass spectrometer RF generators are not designed to transmit, and do not need to be included here)</w:t>
      </w:r>
    </w:p>
    <w:p w14:paraId="05B5696F" w14:textId="77777777" w:rsidR="00085821" w:rsidRDefault="00085821"/>
    <w:p w14:paraId="1B9A81EC" w14:textId="77777777" w:rsidR="00085821" w:rsidRDefault="00085821">
      <w:r>
        <w:tab/>
        <w:t>Description:</w:t>
      </w:r>
    </w:p>
    <w:p w14:paraId="1176EFDD" w14:textId="77777777" w:rsidR="00085821" w:rsidRDefault="00085821">
      <w:r>
        <w:tab/>
        <w:t>Transmitted RF power:</w:t>
      </w:r>
    </w:p>
    <w:p w14:paraId="1ADC9C72" w14:textId="77777777" w:rsidR="00085821" w:rsidRDefault="00085821">
      <w:r>
        <w:tab/>
        <w:t>Frequency range:</w:t>
      </w:r>
    </w:p>
    <w:p w14:paraId="1C6A8CDF" w14:textId="77777777" w:rsidR="00085821" w:rsidRDefault="00085821"/>
    <w:p w14:paraId="3EAAF71E" w14:textId="77777777" w:rsidR="00085821" w:rsidRDefault="00085821"/>
    <w:p w14:paraId="3FD704E7" w14:textId="77777777" w:rsidR="00085821" w:rsidRDefault="00085821">
      <w:pPr>
        <w:pStyle w:val="Header"/>
        <w:tabs>
          <w:tab w:val="clear" w:pos="4320"/>
          <w:tab w:val="clear" w:pos="8640"/>
        </w:tabs>
        <w:rPr>
          <w:b/>
        </w:rPr>
      </w:pPr>
      <w:r>
        <w:rPr>
          <w:b/>
        </w:rPr>
        <w:t>C.  Radioactive materials:</w:t>
      </w:r>
    </w:p>
    <w:p w14:paraId="36E3E4F0" w14:textId="77777777" w:rsidR="00085821" w:rsidRDefault="00085821">
      <w:pPr>
        <w:pStyle w:val="Header"/>
        <w:tabs>
          <w:tab w:val="clear" w:pos="4320"/>
          <w:tab w:val="clear" w:pos="8640"/>
        </w:tabs>
      </w:pPr>
    </w:p>
    <w:p w14:paraId="5FD2AEEA" w14:textId="77777777" w:rsidR="00085821" w:rsidRDefault="00085821" w:rsidP="00085821">
      <w:pPr>
        <w:pStyle w:val="Header"/>
        <w:tabs>
          <w:tab w:val="clear" w:pos="4320"/>
          <w:tab w:val="clear" w:pos="8640"/>
        </w:tabs>
        <w:ind w:firstLine="720"/>
      </w:pPr>
      <w:r>
        <w:t>Isotope:</w:t>
      </w:r>
    </w:p>
    <w:p w14:paraId="308D3E25" w14:textId="77777777" w:rsidR="00085821" w:rsidRDefault="00085821" w:rsidP="00085821">
      <w:pPr>
        <w:pStyle w:val="Header"/>
        <w:tabs>
          <w:tab w:val="clear" w:pos="4320"/>
          <w:tab w:val="clear" w:pos="8640"/>
        </w:tabs>
        <w:ind w:firstLine="720"/>
      </w:pPr>
      <w:r>
        <w:t>Half-life:</w:t>
      </w:r>
    </w:p>
    <w:p w14:paraId="3595E3F0" w14:textId="77777777" w:rsidR="00085821" w:rsidRDefault="00085821" w:rsidP="00085821">
      <w:pPr>
        <w:pStyle w:val="Header"/>
        <w:tabs>
          <w:tab w:val="clear" w:pos="4320"/>
          <w:tab w:val="clear" w:pos="8640"/>
        </w:tabs>
        <w:ind w:firstLine="720"/>
      </w:pPr>
      <w:r>
        <w:t>Type of emitter:</w:t>
      </w:r>
    </w:p>
    <w:p w14:paraId="52564780" w14:textId="77777777" w:rsidR="00085821" w:rsidRDefault="00085821" w:rsidP="00085821">
      <w:pPr>
        <w:pStyle w:val="Header"/>
        <w:tabs>
          <w:tab w:val="clear" w:pos="4320"/>
          <w:tab w:val="clear" w:pos="8640"/>
        </w:tabs>
        <w:ind w:firstLine="720"/>
      </w:pPr>
      <w:r>
        <w:t>Generally licensed?</w:t>
      </w:r>
    </w:p>
    <w:p w14:paraId="5301E71F" w14:textId="77777777" w:rsidR="00085821" w:rsidRDefault="00085821" w:rsidP="00085821">
      <w:pPr>
        <w:pStyle w:val="Header"/>
        <w:tabs>
          <w:tab w:val="clear" w:pos="4320"/>
          <w:tab w:val="clear" w:pos="8640"/>
        </w:tabs>
        <w:ind w:firstLine="720"/>
      </w:pPr>
      <w:r>
        <w:t># installed and location:</w:t>
      </w:r>
    </w:p>
    <w:p w14:paraId="0B0C6024" w14:textId="77777777" w:rsidR="00085821" w:rsidRDefault="00085821" w:rsidP="00085821">
      <w:pPr>
        <w:pStyle w:val="Header"/>
        <w:tabs>
          <w:tab w:val="clear" w:pos="4320"/>
          <w:tab w:val="clear" w:pos="8640"/>
        </w:tabs>
        <w:ind w:firstLine="720"/>
      </w:pPr>
      <w:r>
        <w:t xml:space="preserve"># </w:t>
      </w:r>
      <w:proofErr w:type="gramStart"/>
      <w:r>
        <w:t>of</w:t>
      </w:r>
      <w:proofErr w:type="gramEnd"/>
      <w:r>
        <w:t xml:space="preserve"> spares and location:</w:t>
      </w:r>
    </w:p>
    <w:p w14:paraId="74D0EA51" w14:textId="77777777" w:rsidR="00085821" w:rsidRDefault="00085821" w:rsidP="00085821">
      <w:pPr>
        <w:pStyle w:val="Header"/>
        <w:tabs>
          <w:tab w:val="clear" w:pos="4320"/>
          <w:tab w:val="clear" w:pos="8640"/>
        </w:tabs>
        <w:ind w:firstLine="720"/>
      </w:pPr>
    </w:p>
    <w:p w14:paraId="0DBA09D5" w14:textId="77777777" w:rsidR="00085821" w:rsidRDefault="00085821" w:rsidP="00085821">
      <w:pPr>
        <w:pStyle w:val="Header"/>
        <w:tabs>
          <w:tab w:val="clear" w:pos="4320"/>
          <w:tab w:val="clear" w:pos="8640"/>
        </w:tabs>
        <w:ind w:firstLine="720"/>
      </w:pPr>
      <w:r>
        <w:br w:type="page"/>
      </w:r>
    </w:p>
    <w:p w14:paraId="3517F324" w14:textId="77777777" w:rsidR="00085821" w:rsidRDefault="00085821" w:rsidP="00085821">
      <w:pPr>
        <w:pStyle w:val="Header"/>
        <w:tabs>
          <w:tab w:val="clear" w:pos="4320"/>
          <w:tab w:val="clear" w:pos="8640"/>
        </w:tabs>
      </w:pPr>
      <w:r>
        <w:rPr>
          <w:b/>
        </w:rPr>
        <w:lastRenderedPageBreak/>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72D77FD8" w14:textId="77777777" w:rsidR="00085821" w:rsidRDefault="00085821" w:rsidP="00085821">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085821" w14:paraId="68E23AD1" w14:textId="77777777">
        <w:tc>
          <w:tcPr>
            <w:tcW w:w="3078" w:type="dxa"/>
            <w:tcBorders>
              <w:bottom w:val="single" w:sz="6" w:space="0" w:color="008000"/>
            </w:tcBorders>
          </w:tcPr>
          <w:p w14:paraId="50508485" w14:textId="77777777" w:rsidR="00085821" w:rsidRDefault="00085821">
            <w:pPr>
              <w:jc w:val="right"/>
              <w:rPr>
                <w:b/>
              </w:rPr>
            </w:pPr>
            <w:r>
              <w:rPr>
                <w:b/>
              </w:rPr>
              <w:t>Cylinder number:</w:t>
            </w:r>
          </w:p>
        </w:tc>
        <w:tc>
          <w:tcPr>
            <w:tcW w:w="1080" w:type="dxa"/>
            <w:tcBorders>
              <w:bottom w:val="single" w:sz="6" w:space="0" w:color="008000"/>
            </w:tcBorders>
          </w:tcPr>
          <w:p w14:paraId="3BF8B051" w14:textId="77777777" w:rsidR="00085821" w:rsidRDefault="00085821">
            <w:pPr>
              <w:jc w:val="center"/>
              <w:rPr>
                <w:b/>
              </w:rPr>
            </w:pPr>
            <w:r>
              <w:rPr>
                <w:b/>
              </w:rPr>
              <w:t>1</w:t>
            </w:r>
          </w:p>
        </w:tc>
        <w:tc>
          <w:tcPr>
            <w:tcW w:w="1080" w:type="dxa"/>
            <w:tcBorders>
              <w:bottom w:val="single" w:sz="6" w:space="0" w:color="008000"/>
            </w:tcBorders>
          </w:tcPr>
          <w:p w14:paraId="4E90F0A3" w14:textId="77777777" w:rsidR="00085821" w:rsidRDefault="00085821">
            <w:pPr>
              <w:jc w:val="center"/>
              <w:rPr>
                <w:b/>
              </w:rPr>
            </w:pPr>
            <w:r>
              <w:rPr>
                <w:b/>
              </w:rPr>
              <w:t>2</w:t>
            </w:r>
          </w:p>
        </w:tc>
        <w:tc>
          <w:tcPr>
            <w:tcW w:w="1080" w:type="dxa"/>
            <w:tcBorders>
              <w:bottom w:val="single" w:sz="6" w:space="0" w:color="008000"/>
            </w:tcBorders>
          </w:tcPr>
          <w:p w14:paraId="296C758F" w14:textId="77777777" w:rsidR="00085821" w:rsidRDefault="00085821">
            <w:pPr>
              <w:jc w:val="center"/>
              <w:rPr>
                <w:b/>
              </w:rPr>
            </w:pPr>
            <w:r>
              <w:rPr>
                <w:b/>
              </w:rPr>
              <w:t>3</w:t>
            </w:r>
          </w:p>
        </w:tc>
        <w:tc>
          <w:tcPr>
            <w:tcW w:w="1080" w:type="dxa"/>
            <w:tcBorders>
              <w:bottom w:val="single" w:sz="6" w:space="0" w:color="008000"/>
            </w:tcBorders>
          </w:tcPr>
          <w:p w14:paraId="40E6A858" w14:textId="77777777" w:rsidR="00085821" w:rsidRDefault="00085821">
            <w:pPr>
              <w:jc w:val="center"/>
              <w:rPr>
                <w:b/>
              </w:rPr>
            </w:pPr>
            <w:r>
              <w:rPr>
                <w:b/>
              </w:rPr>
              <w:t>4</w:t>
            </w:r>
          </w:p>
        </w:tc>
        <w:tc>
          <w:tcPr>
            <w:tcW w:w="1080" w:type="dxa"/>
            <w:tcBorders>
              <w:bottom w:val="single" w:sz="6" w:space="0" w:color="008000"/>
            </w:tcBorders>
          </w:tcPr>
          <w:p w14:paraId="6BD5170D" w14:textId="77777777" w:rsidR="00085821" w:rsidRDefault="00085821">
            <w:pPr>
              <w:jc w:val="center"/>
              <w:rPr>
                <w:b/>
              </w:rPr>
            </w:pPr>
            <w:r>
              <w:rPr>
                <w:b/>
              </w:rPr>
              <w:t>5</w:t>
            </w:r>
          </w:p>
        </w:tc>
      </w:tr>
      <w:tr w:rsidR="00085821" w14:paraId="716F7574" w14:textId="77777777">
        <w:tc>
          <w:tcPr>
            <w:tcW w:w="3078" w:type="dxa"/>
            <w:tcBorders>
              <w:top w:val="single" w:sz="6" w:space="0" w:color="008000"/>
            </w:tcBorders>
          </w:tcPr>
          <w:p w14:paraId="49F74FBF" w14:textId="77777777" w:rsidR="00085821" w:rsidRDefault="00085821">
            <w:pPr>
              <w:jc w:val="right"/>
            </w:pPr>
            <w:r>
              <w:t>Gas description</w:t>
            </w:r>
          </w:p>
        </w:tc>
        <w:tc>
          <w:tcPr>
            <w:tcW w:w="1080" w:type="dxa"/>
            <w:tcBorders>
              <w:top w:val="single" w:sz="6" w:space="0" w:color="008000"/>
            </w:tcBorders>
          </w:tcPr>
          <w:p w14:paraId="2FBB3AD7" w14:textId="77777777" w:rsidR="00085821" w:rsidRDefault="009B4EE5">
            <w:pPr>
              <w:jc w:val="center"/>
            </w:pPr>
            <w:r>
              <w:t>Compressed air</w:t>
            </w:r>
          </w:p>
        </w:tc>
        <w:tc>
          <w:tcPr>
            <w:tcW w:w="1080" w:type="dxa"/>
            <w:tcBorders>
              <w:top w:val="single" w:sz="6" w:space="0" w:color="008000"/>
            </w:tcBorders>
          </w:tcPr>
          <w:p w14:paraId="3CCD0586" w14:textId="77777777" w:rsidR="00085821" w:rsidRDefault="009B4EE5">
            <w:pPr>
              <w:jc w:val="center"/>
            </w:pPr>
            <w:r>
              <w:t>Compressed air</w:t>
            </w:r>
          </w:p>
        </w:tc>
        <w:tc>
          <w:tcPr>
            <w:tcW w:w="1080" w:type="dxa"/>
            <w:tcBorders>
              <w:top w:val="single" w:sz="6" w:space="0" w:color="008000"/>
            </w:tcBorders>
          </w:tcPr>
          <w:p w14:paraId="2059C118" w14:textId="77777777" w:rsidR="00085821" w:rsidRDefault="009B4EE5">
            <w:pPr>
              <w:jc w:val="center"/>
            </w:pPr>
            <w:r>
              <w:t>Compressed air</w:t>
            </w:r>
          </w:p>
        </w:tc>
        <w:tc>
          <w:tcPr>
            <w:tcW w:w="1080" w:type="dxa"/>
            <w:tcBorders>
              <w:top w:val="single" w:sz="6" w:space="0" w:color="008000"/>
            </w:tcBorders>
          </w:tcPr>
          <w:p w14:paraId="2E518046" w14:textId="77777777" w:rsidR="00085821" w:rsidRDefault="00085821">
            <w:pPr>
              <w:jc w:val="center"/>
            </w:pPr>
          </w:p>
        </w:tc>
        <w:tc>
          <w:tcPr>
            <w:tcW w:w="1080" w:type="dxa"/>
            <w:tcBorders>
              <w:top w:val="single" w:sz="6" w:space="0" w:color="008000"/>
            </w:tcBorders>
          </w:tcPr>
          <w:p w14:paraId="07B2CD02" w14:textId="77777777" w:rsidR="00085821" w:rsidRDefault="00085821">
            <w:pPr>
              <w:jc w:val="center"/>
            </w:pPr>
          </w:p>
        </w:tc>
      </w:tr>
      <w:tr w:rsidR="00085821" w14:paraId="536C6484" w14:textId="77777777">
        <w:tc>
          <w:tcPr>
            <w:tcW w:w="3078" w:type="dxa"/>
          </w:tcPr>
          <w:p w14:paraId="5BF9D807" w14:textId="77777777" w:rsidR="00085821" w:rsidRDefault="00085821">
            <w:pPr>
              <w:jc w:val="right"/>
            </w:pPr>
            <w:r>
              <w:t>Mixing ratio</w:t>
            </w:r>
          </w:p>
        </w:tc>
        <w:tc>
          <w:tcPr>
            <w:tcW w:w="1080" w:type="dxa"/>
          </w:tcPr>
          <w:p w14:paraId="1AE16C2C" w14:textId="35FBB65D" w:rsidR="00085821" w:rsidRDefault="00823C9A" w:rsidP="00823C9A">
            <w:pPr>
              <w:jc w:val="center"/>
            </w:pPr>
            <w:proofErr w:type="gramStart"/>
            <w:r>
              <w:t>ultra</w:t>
            </w:r>
            <w:proofErr w:type="gramEnd"/>
            <w:r>
              <w:t>-pure zero air</w:t>
            </w:r>
          </w:p>
        </w:tc>
        <w:tc>
          <w:tcPr>
            <w:tcW w:w="1080" w:type="dxa"/>
          </w:tcPr>
          <w:p w14:paraId="54FF8F7A" w14:textId="79564632" w:rsidR="00085821" w:rsidRDefault="009B4EE5" w:rsidP="00823C9A">
            <w:pPr>
              <w:jc w:val="center"/>
            </w:pPr>
            <w:r>
              <w:t>~</w:t>
            </w:r>
            <w:r w:rsidR="00823C9A">
              <w:t>150</w:t>
            </w:r>
            <w:r>
              <w:t xml:space="preserve"> ppb </w:t>
            </w:r>
            <w:r w:rsidR="00823C9A">
              <w:t>ethane in zero air</w:t>
            </w:r>
          </w:p>
        </w:tc>
        <w:tc>
          <w:tcPr>
            <w:tcW w:w="1080" w:type="dxa"/>
          </w:tcPr>
          <w:p w14:paraId="6B301DB3" w14:textId="39D9034D" w:rsidR="00085821" w:rsidRDefault="009B4EE5" w:rsidP="00823C9A">
            <w:pPr>
              <w:jc w:val="center"/>
            </w:pPr>
            <w:r>
              <w:t xml:space="preserve"> ~</w:t>
            </w:r>
            <w:r w:rsidR="00823C9A">
              <w:t>300</w:t>
            </w:r>
            <w:r>
              <w:t xml:space="preserve"> ppb </w:t>
            </w:r>
            <w:r w:rsidR="00823C9A">
              <w:t>ethane in zero air</w:t>
            </w:r>
          </w:p>
        </w:tc>
        <w:tc>
          <w:tcPr>
            <w:tcW w:w="1080" w:type="dxa"/>
          </w:tcPr>
          <w:p w14:paraId="2FF048D3" w14:textId="77777777" w:rsidR="00085821" w:rsidRDefault="00085821">
            <w:pPr>
              <w:jc w:val="center"/>
            </w:pPr>
          </w:p>
        </w:tc>
        <w:tc>
          <w:tcPr>
            <w:tcW w:w="1080" w:type="dxa"/>
          </w:tcPr>
          <w:p w14:paraId="3026969A" w14:textId="77777777" w:rsidR="00085821" w:rsidRDefault="00085821">
            <w:pPr>
              <w:jc w:val="center"/>
            </w:pPr>
          </w:p>
        </w:tc>
      </w:tr>
      <w:tr w:rsidR="00085821" w14:paraId="482FFD7D" w14:textId="77777777">
        <w:tc>
          <w:tcPr>
            <w:tcW w:w="3078" w:type="dxa"/>
          </w:tcPr>
          <w:p w14:paraId="0058FC3D" w14:textId="77777777" w:rsidR="00085821" w:rsidRDefault="00085821">
            <w:pPr>
              <w:jc w:val="right"/>
            </w:pPr>
            <w:r>
              <w:t>Cylinder size (ft</w:t>
            </w:r>
            <w:r>
              <w:rPr>
                <w:vertAlign w:val="superscript"/>
              </w:rPr>
              <w:t>3</w:t>
            </w:r>
            <w:r>
              <w:t>)</w:t>
            </w:r>
          </w:p>
        </w:tc>
        <w:tc>
          <w:tcPr>
            <w:tcW w:w="1080" w:type="dxa"/>
          </w:tcPr>
          <w:p w14:paraId="70D1734B" w14:textId="77777777" w:rsidR="00085821" w:rsidRDefault="009B4EE5">
            <w:pPr>
              <w:jc w:val="center"/>
            </w:pPr>
            <w:r>
              <w:t>30</w:t>
            </w:r>
          </w:p>
        </w:tc>
        <w:tc>
          <w:tcPr>
            <w:tcW w:w="1080" w:type="dxa"/>
          </w:tcPr>
          <w:p w14:paraId="2E40FADC" w14:textId="5033FB7B" w:rsidR="00085821" w:rsidRDefault="00E76E33">
            <w:pPr>
              <w:jc w:val="center"/>
            </w:pPr>
            <w:r>
              <w:t>50</w:t>
            </w:r>
          </w:p>
        </w:tc>
        <w:tc>
          <w:tcPr>
            <w:tcW w:w="1080" w:type="dxa"/>
          </w:tcPr>
          <w:p w14:paraId="0DE4A078" w14:textId="38A07D9A" w:rsidR="00085821" w:rsidRDefault="00E76E33">
            <w:pPr>
              <w:jc w:val="center"/>
            </w:pPr>
            <w:r>
              <w:t>50</w:t>
            </w:r>
          </w:p>
        </w:tc>
        <w:tc>
          <w:tcPr>
            <w:tcW w:w="1080" w:type="dxa"/>
          </w:tcPr>
          <w:p w14:paraId="16ECC734" w14:textId="77777777" w:rsidR="00085821" w:rsidRDefault="00085821">
            <w:pPr>
              <w:jc w:val="center"/>
            </w:pPr>
          </w:p>
        </w:tc>
        <w:tc>
          <w:tcPr>
            <w:tcW w:w="1080" w:type="dxa"/>
          </w:tcPr>
          <w:p w14:paraId="14A2E4CB" w14:textId="77777777" w:rsidR="00085821" w:rsidRDefault="00085821">
            <w:pPr>
              <w:jc w:val="center"/>
            </w:pPr>
          </w:p>
        </w:tc>
      </w:tr>
      <w:tr w:rsidR="00085821" w14:paraId="4683EDB8" w14:textId="77777777">
        <w:tc>
          <w:tcPr>
            <w:tcW w:w="3078" w:type="dxa"/>
          </w:tcPr>
          <w:p w14:paraId="741C71A9" w14:textId="77777777" w:rsidR="00085821" w:rsidRDefault="00085821">
            <w:pPr>
              <w:jc w:val="right"/>
            </w:pPr>
            <w:r>
              <w:t>Max pressure (psig)</w:t>
            </w:r>
          </w:p>
        </w:tc>
        <w:tc>
          <w:tcPr>
            <w:tcW w:w="1080" w:type="dxa"/>
          </w:tcPr>
          <w:p w14:paraId="024144A7" w14:textId="77777777" w:rsidR="00085821" w:rsidRDefault="009B4EE5">
            <w:pPr>
              <w:jc w:val="center"/>
            </w:pPr>
            <w:r>
              <w:t>2200</w:t>
            </w:r>
          </w:p>
        </w:tc>
        <w:tc>
          <w:tcPr>
            <w:tcW w:w="1080" w:type="dxa"/>
          </w:tcPr>
          <w:p w14:paraId="1CF36FA5" w14:textId="77777777" w:rsidR="00085821" w:rsidRDefault="009B4EE5">
            <w:pPr>
              <w:jc w:val="center"/>
            </w:pPr>
            <w:r>
              <w:t>2200</w:t>
            </w:r>
          </w:p>
        </w:tc>
        <w:tc>
          <w:tcPr>
            <w:tcW w:w="1080" w:type="dxa"/>
          </w:tcPr>
          <w:p w14:paraId="420ED087" w14:textId="77777777" w:rsidR="00085821" w:rsidRDefault="009B4EE5">
            <w:pPr>
              <w:jc w:val="center"/>
            </w:pPr>
            <w:r>
              <w:t>2200</w:t>
            </w:r>
          </w:p>
        </w:tc>
        <w:tc>
          <w:tcPr>
            <w:tcW w:w="1080" w:type="dxa"/>
          </w:tcPr>
          <w:p w14:paraId="4D62B5BE" w14:textId="77777777" w:rsidR="00085821" w:rsidRDefault="00085821">
            <w:pPr>
              <w:jc w:val="center"/>
            </w:pPr>
          </w:p>
        </w:tc>
        <w:tc>
          <w:tcPr>
            <w:tcW w:w="1080" w:type="dxa"/>
          </w:tcPr>
          <w:p w14:paraId="5EE306AC" w14:textId="77777777" w:rsidR="00085821" w:rsidRDefault="00085821">
            <w:pPr>
              <w:jc w:val="center"/>
            </w:pPr>
          </w:p>
        </w:tc>
      </w:tr>
      <w:tr w:rsidR="00085821" w14:paraId="1E93BDFF" w14:textId="77777777">
        <w:tc>
          <w:tcPr>
            <w:tcW w:w="3078" w:type="dxa"/>
          </w:tcPr>
          <w:p w14:paraId="4E4381A3" w14:textId="77777777" w:rsidR="00085821" w:rsidRDefault="00085821">
            <w:pPr>
              <w:jc w:val="right"/>
            </w:pPr>
            <w:r>
              <w:t># installed on aircraft</w:t>
            </w:r>
          </w:p>
        </w:tc>
        <w:tc>
          <w:tcPr>
            <w:tcW w:w="1080" w:type="dxa"/>
          </w:tcPr>
          <w:p w14:paraId="0ED1233C" w14:textId="77777777" w:rsidR="00085821" w:rsidRDefault="009B4EE5">
            <w:pPr>
              <w:jc w:val="center"/>
            </w:pPr>
            <w:r>
              <w:t>1</w:t>
            </w:r>
          </w:p>
        </w:tc>
        <w:tc>
          <w:tcPr>
            <w:tcW w:w="1080" w:type="dxa"/>
          </w:tcPr>
          <w:p w14:paraId="0841602F" w14:textId="77777777" w:rsidR="00085821" w:rsidRDefault="009B4EE5">
            <w:pPr>
              <w:jc w:val="center"/>
            </w:pPr>
            <w:r>
              <w:t>1</w:t>
            </w:r>
          </w:p>
        </w:tc>
        <w:tc>
          <w:tcPr>
            <w:tcW w:w="1080" w:type="dxa"/>
          </w:tcPr>
          <w:p w14:paraId="4F13A511" w14:textId="77777777" w:rsidR="00085821" w:rsidRDefault="009B4EE5">
            <w:pPr>
              <w:jc w:val="center"/>
            </w:pPr>
            <w:r>
              <w:t>1</w:t>
            </w:r>
          </w:p>
        </w:tc>
        <w:tc>
          <w:tcPr>
            <w:tcW w:w="1080" w:type="dxa"/>
          </w:tcPr>
          <w:p w14:paraId="3FB06DA5" w14:textId="77777777" w:rsidR="00085821" w:rsidRDefault="00085821">
            <w:pPr>
              <w:jc w:val="center"/>
            </w:pPr>
          </w:p>
        </w:tc>
        <w:tc>
          <w:tcPr>
            <w:tcW w:w="1080" w:type="dxa"/>
          </w:tcPr>
          <w:p w14:paraId="6E6B1F11" w14:textId="77777777" w:rsidR="00085821" w:rsidRDefault="00085821">
            <w:pPr>
              <w:jc w:val="center"/>
            </w:pPr>
          </w:p>
        </w:tc>
      </w:tr>
      <w:tr w:rsidR="00085821" w14:paraId="276F295C" w14:textId="77777777">
        <w:tc>
          <w:tcPr>
            <w:tcW w:w="3078" w:type="dxa"/>
          </w:tcPr>
          <w:p w14:paraId="24ECABFE" w14:textId="77777777" w:rsidR="00085821" w:rsidRDefault="00085821">
            <w:pPr>
              <w:jc w:val="right"/>
            </w:pPr>
            <w:r>
              <w:t>Location on aircraft</w:t>
            </w:r>
          </w:p>
        </w:tc>
        <w:tc>
          <w:tcPr>
            <w:tcW w:w="1080" w:type="dxa"/>
          </w:tcPr>
          <w:p w14:paraId="268EE646" w14:textId="77777777" w:rsidR="00085821" w:rsidRDefault="009B4EE5" w:rsidP="00CA000A">
            <w:pPr>
              <w:jc w:val="center"/>
            </w:pPr>
            <w:r>
              <w:t>Sta</w:t>
            </w:r>
            <w:r w:rsidR="00CA000A">
              <w:t>5</w:t>
            </w:r>
          </w:p>
        </w:tc>
        <w:tc>
          <w:tcPr>
            <w:tcW w:w="1080" w:type="dxa"/>
          </w:tcPr>
          <w:p w14:paraId="5324CB58" w14:textId="77777777" w:rsidR="00085821" w:rsidRDefault="009B4EE5" w:rsidP="00CA000A">
            <w:pPr>
              <w:jc w:val="center"/>
            </w:pPr>
            <w:r>
              <w:t>Sta</w:t>
            </w:r>
            <w:r w:rsidR="00CA000A">
              <w:t>5</w:t>
            </w:r>
          </w:p>
        </w:tc>
        <w:tc>
          <w:tcPr>
            <w:tcW w:w="1080" w:type="dxa"/>
          </w:tcPr>
          <w:p w14:paraId="4599C67C" w14:textId="77777777" w:rsidR="00085821" w:rsidRDefault="00CA000A">
            <w:pPr>
              <w:jc w:val="center"/>
            </w:pPr>
            <w:r>
              <w:t>Sta5</w:t>
            </w:r>
          </w:p>
        </w:tc>
        <w:tc>
          <w:tcPr>
            <w:tcW w:w="1080" w:type="dxa"/>
          </w:tcPr>
          <w:p w14:paraId="376062E2" w14:textId="77777777" w:rsidR="00085821" w:rsidRDefault="00085821">
            <w:pPr>
              <w:jc w:val="center"/>
            </w:pPr>
          </w:p>
        </w:tc>
        <w:tc>
          <w:tcPr>
            <w:tcW w:w="1080" w:type="dxa"/>
          </w:tcPr>
          <w:p w14:paraId="07BE37CB" w14:textId="77777777" w:rsidR="00085821" w:rsidRDefault="00085821">
            <w:pPr>
              <w:jc w:val="center"/>
            </w:pPr>
          </w:p>
        </w:tc>
      </w:tr>
      <w:tr w:rsidR="00085821" w14:paraId="5DA714C9" w14:textId="77777777">
        <w:tc>
          <w:tcPr>
            <w:tcW w:w="3078" w:type="dxa"/>
          </w:tcPr>
          <w:p w14:paraId="6E927441" w14:textId="77777777" w:rsidR="00085821" w:rsidRDefault="00085821">
            <w:pPr>
              <w:jc w:val="right"/>
            </w:pPr>
            <w:r>
              <w:t>Service frequency</w:t>
            </w:r>
          </w:p>
        </w:tc>
        <w:tc>
          <w:tcPr>
            <w:tcW w:w="1080" w:type="dxa"/>
          </w:tcPr>
          <w:p w14:paraId="0382C68C" w14:textId="79F111D4" w:rsidR="00085821" w:rsidRDefault="00E56200" w:rsidP="00823C9A">
            <w:pPr>
              <w:jc w:val="center"/>
            </w:pPr>
            <w:r>
              <w:t>~</w:t>
            </w:r>
            <w:r w:rsidR="00823C9A">
              <w:t>2</w:t>
            </w:r>
            <w:r w:rsidR="00AC7F69">
              <w:t xml:space="preserve"> wks</w:t>
            </w:r>
            <w:r>
              <w:t>.</w:t>
            </w:r>
          </w:p>
        </w:tc>
        <w:tc>
          <w:tcPr>
            <w:tcW w:w="1080" w:type="dxa"/>
          </w:tcPr>
          <w:p w14:paraId="4B078FBF" w14:textId="0724F79D" w:rsidR="00085821" w:rsidRDefault="00AC7F69" w:rsidP="00823C9A">
            <w:pPr>
              <w:jc w:val="center"/>
            </w:pPr>
            <w:r>
              <w:t>~</w:t>
            </w:r>
            <w:r w:rsidR="00823C9A">
              <w:t>5</w:t>
            </w:r>
            <w:r>
              <w:t xml:space="preserve"> wks.</w:t>
            </w:r>
          </w:p>
        </w:tc>
        <w:tc>
          <w:tcPr>
            <w:tcW w:w="1080" w:type="dxa"/>
          </w:tcPr>
          <w:p w14:paraId="7C2276A3" w14:textId="074F13E1" w:rsidR="00085821" w:rsidRDefault="00AC7F69" w:rsidP="00823C9A">
            <w:pPr>
              <w:jc w:val="center"/>
            </w:pPr>
            <w:r>
              <w:t>~</w:t>
            </w:r>
            <w:r w:rsidR="00823C9A">
              <w:t>5</w:t>
            </w:r>
            <w:r>
              <w:t xml:space="preserve"> wks.</w:t>
            </w:r>
          </w:p>
        </w:tc>
        <w:tc>
          <w:tcPr>
            <w:tcW w:w="1080" w:type="dxa"/>
          </w:tcPr>
          <w:p w14:paraId="512E4CC4" w14:textId="77777777" w:rsidR="00085821" w:rsidRDefault="00085821">
            <w:pPr>
              <w:jc w:val="center"/>
            </w:pPr>
          </w:p>
        </w:tc>
        <w:tc>
          <w:tcPr>
            <w:tcW w:w="1080" w:type="dxa"/>
          </w:tcPr>
          <w:p w14:paraId="7843D749" w14:textId="77777777" w:rsidR="00085821" w:rsidRDefault="00085821">
            <w:pPr>
              <w:jc w:val="center"/>
            </w:pPr>
          </w:p>
        </w:tc>
      </w:tr>
      <w:tr w:rsidR="00085821" w14:paraId="1A6CA505" w14:textId="77777777">
        <w:tc>
          <w:tcPr>
            <w:tcW w:w="3078" w:type="dxa"/>
          </w:tcPr>
          <w:p w14:paraId="6DD55A3A" w14:textId="77777777" w:rsidR="00085821" w:rsidRDefault="00085821">
            <w:pPr>
              <w:jc w:val="right"/>
              <w:rPr>
                <w:i/>
                <w:color w:val="FF0000"/>
              </w:rPr>
            </w:pPr>
            <w:r>
              <w:rPr>
                <w:i/>
                <w:color w:val="FF0000"/>
              </w:rPr>
              <w:t>toxic/flammable gases:</w:t>
            </w:r>
          </w:p>
        </w:tc>
        <w:tc>
          <w:tcPr>
            <w:tcW w:w="1080" w:type="dxa"/>
          </w:tcPr>
          <w:p w14:paraId="2CF362E6" w14:textId="77777777" w:rsidR="00085821" w:rsidRDefault="00085821">
            <w:pPr>
              <w:jc w:val="center"/>
            </w:pPr>
          </w:p>
        </w:tc>
        <w:tc>
          <w:tcPr>
            <w:tcW w:w="1080" w:type="dxa"/>
          </w:tcPr>
          <w:p w14:paraId="1025E6E7" w14:textId="77777777" w:rsidR="00085821" w:rsidRDefault="00085821">
            <w:pPr>
              <w:jc w:val="center"/>
            </w:pPr>
          </w:p>
        </w:tc>
        <w:tc>
          <w:tcPr>
            <w:tcW w:w="1080" w:type="dxa"/>
          </w:tcPr>
          <w:p w14:paraId="1917DB20" w14:textId="77777777" w:rsidR="00085821" w:rsidRDefault="00085821">
            <w:pPr>
              <w:jc w:val="center"/>
            </w:pPr>
          </w:p>
        </w:tc>
        <w:tc>
          <w:tcPr>
            <w:tcW w:w="1080" w:type="dxa"/>
          </w:tcPr>
          <w:p w14:paraId="433E1EBC" w14:textId="77777777" w:rsidR="00085821" w:rsidRDefault="00085821">
            <w:pPr>
              <w:jc w:val="center"/>
            </w:pPr>
          </w:p>
        </w:tc>
        <w:tc>
          <w:tcPr>
            <w:tcW w:w="1080" w:type="dxa"/>
          </w:tcPr>
          <w:p w14:paraId="412DF068" w14:textId="77777777" w:rsidR="00085821" w:rsidRDefault="00085821">
            <w:pPr>
              <w:jc w:val="center"/>
            </w:pPr>
          </w:p>
        </w:tc>
      </w:tr>
      <w:tr w:rsidR="00085821" w14:paraId="6D09B8A7" w14:textId="77777777">
        <w:tc>
          <w:tcPr>
            <w:tcW w:w="3078" w:type="dxa"/>
          </w:tcPr>
          <w:p w14:paraId="55035F1F" w14:textId="77777777" w:rsidR="00085821" w:rsidRDefault="00085821">
            <w:pPr>
              <w:jc w:val="right"/>
            </w:pPr>
            <w:r>
              <w:t>In containment vessel?</w:t>
            </w:r>
          </w:p>
        </w:tc>
        <w:tc>
          <w:tcPr>
            <w:tcW w:w="1080" w:type="dxa"/>
          </w:tcPr>
          <w:p w14:paraId="7D650BD7" w14:textId="77777777" w:rsidR="00085821" w:rsidRDefault="00E56200">
            <w:pPr>
              <w:jc w:val="center"/>
            </w:pPr>
            <w:r>
              <w:t>no</w:t>
            </w:r>
          </w:p>
        </w:tc>
        <w:tc>
          <w:tcPr>
            <w:tcW w:w="1080" w:type="dxa"/>
          </w:tcPr>
          <w:p w14:paraId="2884204E" w14:textId="77777777" w:rsidR="00085821" w:rsidRDefault="00E56200">
            <w:pPr>
              <w:jc w:val="center"/>
            </w:pPr>
            <w:r>
              <w:t>no</w:t>
            </w:r>
          </w:p>
        </w:tc>
        <w:tc>
          <w:tcPr>
            <w:tcW w:w="1080" w:type="dxa"/>
          </w:tcPr>
          <w:p w14:paraId="6FD82B12" w14:textId="77777777" w:rsidR="00085821" w:rsidRDefault="00E56200">
            <w:pPr>
              <w:jc w:val="center"/>
            </w:pPr>
            <w:r>
              <w:t>no</w:t>
            </w:r>
          </w:p>
        </w:tc>
        <w:tc>
          <w:tcPr>
            <w:tcW w:w="1080" w:type="dxa"/>
          </w:tcPr>
          <w:p w14:paraId="52F95077" w14:textId="77777777" w:rsidR="00085821" w:rsidRDefault="00085821">
            <w:pPr>
              <w:jc w:val="center"/>
            </w:pPr>
          </w:p>
        </w:tc>
        <w:tc>
          <w:tcPr>
            <w:tcW w:w="1080" w:type="dxa"/>
          </w:tcPr>
          <w:p w14:paraId="4190DA0B" w14:textId="77777777" w:rsidR="00085821" w:rsidRDefault="00085821">
            <w:pPr>
              <w:jc w:val="center"/>
            </w:pPr>
          </w:p>
        </w:tc>
      </w:tr>
      <w:tr w:rsidR="00085821" w14:paraId="719588DE" w14:textId="77777777">
        <w:tc>
          <w:tcPr>
            <w:tcW w:w="3078" w:type="dxa"/>
          </w:tcPr>
          <w:p w14:paraId="28FDC4A6" w14:textId="77777777" w:rsidR="00085821" w:rsidRDefault="00085821">
            <w:pPr>
              <w:jc w:val="right"/>
            </w:pPr>
            <w:r>
              <w:t>Gas alarm provided?</w:t>
            </w:r>
          </w:p>
        </w:tc>
        <w:tc>
          <w:tcPr>
            <w:tcW w:w="1080" w:type="dxa"/>
          </w:tcPr>
          <w:p w14:paraId="2A6DD006" w14:textId="77777777" w:rsidR="00085821" w:rsidRDefault="00E56200">
            <w:pPr>
              <w:jc w:val="center"/>
            </w:pPr>
            <w:r>
              <w:t>no</w:t>
            </w:r>
          </w:p>
        </w:tc>
        <w:tc>
          <w:tcPr>
            <w:tcW w:w="1080" w:type="dxa"/>
          </w:tcPr>
          <w:p w14:paraId="51D2471A" w14:textId="77777777" w:rsidR="00085821" w:rsidRDefault="00E56200">
            <w:pPr>
              <w:jc w:val="center"/>
            </w:pPr>
            <w:r>
              <w:t>no</w:t>
            </w:r>
          </w:p>
        </w:tc>
        <w:tc>
          <w:tcPr>
            <w:tcW w:w="1080" w:type="dxa"/>
          </w:tcPr>
          <w:p w14:paraId="0AFE90E2" w14:textId="77777777" w:rsidR="00085821" w:rsidRDefault="00E56200">
            <w:pPr>
              <w:jc w:val="center"/>
            </w:pPr>
            <w:r>
              <w:t>no</w:t>
            </w:r>
          </w:p>
        </w:tc>
        <w:tc>
          <w:tcPr>
            <w:tcW w:w="1080" w:type="dxa"/>
          </w:tcPr>
          <w:p w14:paraId="6308D8CF" w14:textId="77777777" w:rsidR="00085821" w:rsidRDefault="00085821">
            <w:pPr>
              <w:jc w:val="center"/>
            </w:pPr>
          </w:p>
        </w:tc>
        <w:tc>
          <w:tcPr>
            <w:tcW w:w="1080" w:type="dxa"/>
          </w:tcPr>
          <w:p w14:paraId="65726B91" w14:textId="77777777" w:rsidR="00085821" w:rsidRDefault="00085821">
            <w:pPr>
              <w:jc w:val="center"/>
            </w:pPr>
          </w:p>
        </w:tc>
      </w:tr>
      <w:tr w:rsidR="00085821" w14:paraId="08B2293B" w14:textId="77777777">
        <w:tc>
          <w:tcPr>
            <w:tcW w:w="3078" w:type="dxa"/>
          </w:tcPr>
          <w:p w14:paraId="10B09BC5" w14:textId="77777777" w:rsidR="00085821" w:rsidRDefault="00085821">
            <w:pPr>
              <w:jc w:val="right"/>
            </w:pPr>
            <w:r>
              <w:t>MR if vented to cabin, ppmv</w:t>
            </w:r>
          </w:p>
        </w:tc>
        <w:tc>
          <w:tcPr>
            <w:tcW w:w="1080" w:type="dxa"/>
          </w:tcPr>
          <w:p w14:paraId="6254966D" w14:textId="77777777" w:rsidR="00085821" w:rsidRDefault="00E56200">
            <w:pPr>
              <w:jc w:val="center"/>
            </w:pPr>
            <w:r>
              <w:t>same</w:t>
            </w:r>
          </w:p>
        </w:tc>
        <w:tc>
          <w:tcPr>
            <w:tcW w:w="1080" w:type="dxa"/>
          </w:tcPr>
          <w:p w14:paraId="621BC6D6" w14:textId="2D837ABC" w:rsidR="00085821" w:rsidRDefault="00CC1BF5">
            <w:pPr>
              <w:jc w:val="center"/>
            </w:pPr>
            <w:r>
              <w:t>~50 ppb</w:t>
            </w:r>
          </w:p>
        </w:tc>
        <w:tc>
          <w:tcPr>
            <w:tcW w:w="1080" w:type="dxa"/>
          </w:tcPr>
          <w:p w14:paraId="5EA7E784" w14:textId="5FDCEE68" w:rsidR="00085821" w:rsidRDefault="00CC1BF5">
            <w:pPr>
              <w:jc w:val="center"/>
            </w:pPr>
            <w:r>
              <w:t>~100 ppb</w:t>
            </w:r>
          </w:p>
        </w:tc>
        <w:tc>
          <w:tcPr>
            <w:tcW w:w="1080" w:type="dxa"/>
          </w:tcPr>
          <w:p w14:paraId="6A69A2BE" w14:textId="77777777" w:rsidR="00085821" w:rsidRDefault="00085821">
            <w:pPr>
              <w:jc w:val="center"/>
            </w:pPr>
          </w:p>
        </w:tc>
        <w:tc>
          <w:tcPr>
            <w:tcW w:w="1080" w:type="dxa"/>
          </w:tcPr>
          <w:p w14:paraId="71955386" w14:textId="77777777" w:rsidR="00085821" w:rsidRDefault="00085821">
            <w:pPr>
              <w:jc w:val="center"/>
            </w:pPr>
          </w:p>
        </w:tc>
      </w:tr>
      <w:tr w:rsidR="00085821" w14:paraId="5F8B66F4" w14:textId="77777777">
        <w:tc>
          <w:tcPr>
            <w:tcW w:w="3078" w:type="dxa"/>
          </w:tcPr>
          <w:p w14:paraId="35E45F20" w14:textId="77777777" w:rsidR="00085821" w:rsidRDefault="00085821">
            <w:pPr>
              <w:jc w:val="right"/>
            </w:pPr>
            <w:r>
              <w:t>OSHA 8-hr PEL, ppmv</w:t>
            </w:r>
          </w:p>
        </w:tc>
        <w:tc>
          <w:tcPr>
            <w:tcW w:w="1080" w:type="dxa"/>
          </w:tcPr>
          <w:p w14:paraId="5B09C84E" w14:textId="591C3D90" w:rsidR="00E56200" w:rsidRDefault="00CC1BF5" w:rsidP="00CC1BF5">
            <w:pPr>
              <w:jc w:val="center"/>
            </w:pPr>
            <w:proofErr w:type="gramStart"/>
            <w:r>
              <w:t>none</w:t>
            </w:r>
            <w:proofErr w:type="gramEnd"/>
          </w:p>
        </w:tc>
        <w:tc>
          <w:tcPr>
            <w:tcW w:w="1080" w:type="dxa"/>
          </w:tcPr>
          <w:p w14:paraId="05BDF845" w14:textId="676AF5D6" w:rsidR="00E56200" w:rsidRDefault="00CC1BF5" w:rsidP="005211E9">
            <w:pPr>
              <w:jc w:val="center"/>
            </w:pPr>
            <w:proofErr w:type="gramStart"/>
            <w:r>
              <w:t>ethane</w:t>
            </w:r>
            <w:proofErr w:type="gramEnd"/>
            <w:r w:rsidR="00E56200">
              <w:t xml:space="preserve">: simple </w:t>
            </w:r>
            <w:proofErr w:type="spellStart"/>
            <w:r w:rsidR="005211E9">
              <w:t>asphyxi</w:t>
            </w:r>
            <w:proofErr w:type="spellEnd"/>
            <w:r w:rsidR="005211E9">
              <w:noBreakHyphen/>
            </w:r>
            <w:r w:rsidR="00E56200">
              <w:t>ant</w:t>
            </w:r>
          </w:p>
        </w:tc>
        <w:tc>
          <w:tcPr>
            <w:tcW w:w="1080" w:type="dxa"/>
          </w:tcPr>
          <w:p w14:paraId="27F42367" w14:textId="1D39FEE3" w:rsidR="00E56200" w:rsidRDefault="00CC1BF5" w:rsidP="005211E9">
            <w:pPr>
              <w:jc w:val="center"/>
            </w:pPr>
            <w:proofErr w:type="gramStart"/>
            <w:r>
              <w:t>ethane</w:t>
            </w:r>
            <w:proofErr w:type="gramEnd"/>
            <w:r w:rsidR="00E56200">
              <w:t xml:space="preserve">: simple </w:t>
            </w:r>
            <w:proofErr w:type="spellStart"/>
            <w:r w:rsidR="005211E9">
              <w:t>asphyxi</w:t>
            </w:r>
            <w:proofErr w:type="spellEnd"/>
            <w:r w:rsidR="005211E9">
              <w:t>-</w:t>
            </w:r>
            <w:r w:rsidR="00E56200">
              <w:t>ant</w:t>
            </w:r>
          </w:p>
        </w:tc>
        <w:tc>
          <w:tcPr>
            <w:tcW w:w="1080" w:type="dxa"/>
          </w:tcPr>
          <w:p w14:paraId="5BFEF3BE" w14:textId="77777777" w:rsidR="00085821" w:rsidRDefault="00085821">
            <w:pPr>
              <w:jc w:val="center"/>
            </w:pPr>
          </w:p>
        </w:tc>
        <w:tc>
          <w:tcPr>
            <w:tcW w:w="1080" w:type="dxa"/>
          </w:tcPr>
          <w:p w14:paraId="5ED9AB3F" w14:textId="77777777" w:rsidR="00085821" w:rsidRDefault="00085821">
            <w:pPr>
              <w:jc w:val="center"/>
            </w:pPr>
          </w:p>
        </w:tc>
      </w:tr>
      <w:tr w:rsidR="00085821" w14:paraId="043A3F85" w14:textId="77777777">
        <w:tc>
          <w:tcPr>
            <w:tcW w:w="3078" w:type="dxa"/>
          </w:tcPr>
          <w:p w14:paraId="01F97B08" w14:textId="77777777" w:rsidR="00085821" w:rsidRDefault="00085821">
            <w:pPr>
              <w:jc w:val="right"/>
            </w:pPr>
            <w:r>
              <w:t>30-min IDLH, ppmv</w:t>
            </w:r>
          </w:p>
        </w:tc>
        <w:tc>
          <w:tcPr>
            <w:tcW w:w="1080" w:type="dxa"/>
          </w:tcPr>
          <w:p w14:paraId="00C604BD" w14:textId="3956F1DE" w:rsidR="008E74E4" w:rsidRDefault="00CC1BF5" w:rsidP="00CC1BF5">
            <w:pPr>
              <w:jc w:val="center"/>
            </w:pPr>
            <w:proofErr w:type="gramStart"/>
            <w:r>
              <w:t>none</w:t>
            </w:r>
            <w:proofErr w:type="gramEnd"/>
          </w:p>
        </w:tc>
        <w:tc>
          <w:tcPr>
            <w:tcW w:w="1080" w:type="dxa"/>
          </w:tcPr>
          <w:p w14:paraId="56283AF5" w14:textId="6EA2A29B" w:rsidR="008E74E4" w:rsidRDefault="00CC1BF5" w:rsidP="005211E9">
            <w:pPr>
              <w:jc w:val="center"/>
            </w:pPr>
            <w:proofErr w:type="gramStart"/>
            <w:r>
              <w:t>ethane</w:t>
            </w:r>
            <w:proofErr w:type="gramEnd"/>
            <w:r w:rsidR="008E74E4">
              <w:t xml:space="preserve">: simple </w:t>
            </w:r>
            <w:proofErr w:type="spellStart"/>
            <w:r w:rsidR="005211E9">
              <w:t>asphyxi</w:t>
            </w:r>
            <w:proofErr w:type="spellEnd"/>
            <w:r w:rsidR="005211E9">
              <w:t>-</w:t>
            </w:r>
            <w:r w:rsidR="008E74E4">
              <w:t>ant</w:t>
            </w:r>
          </w:p>
        </w:tc>
        <w:tc>
          <w:tcPr>
            <w:tcW w:w="1080" w:type="dxa"/>
          </w:tcPr>
          <w:p w14:paraId="79F83BF8" w14:textId="233F6DC9" w:rsidR="008E74E4" w:rsidRDefault="00CC1BF5">
            <w:pPr>
              <w:jc w:val="center"/>
            </w:pPr>
            <w:proofErr w:type="gramStart"/>
            <w:r>
              <w:t>ethane</w:t>
            </w:r>
            <w:proofErr w:type="gramEnd"/>
            <w:r w:rsidR="008E74E4">
              <w:t xml:space="preserve">: simple </w:t>
            </w:r>
            <w:proofErr w:type="spellStart"/>
            <w:r w:rsidR="005211E9">
              <w:t>asphyxi</w:t>
            </w:r>
            <w:proofErr w:type="spellEnd"/>
            <w:r w:rsidR="005211E9">
              <w:t>-</w:t>
            </w:r>
            <w:r w:rsidR="008E74E4">
              <w:t>ant</w:t>
            </w:r>
          </w:p>
        </w:tc>
        <w:tc>
          <w:tcPr>
            <w:tcW w:w="1080" w:type="dxa"/>
          </w:tcPr>
          <w:p w14:paraId="43218B6F" w14:textId="77777777" w:rsidR="00085821" w:rsidRDefault="00085821">
            <w:pPr>
              <w:jc w:val="center"/>
            </w:pPr>
          </w:p>
        </w:tc>
        <w:tc>
          <w:tcPr>
            <w:tcW w:w="1080" w:type="dxa"/>
          </w:tcPr>
          <w:p w14:paraId="78EF025A" w14:textId="77777777" w:rsidR="00085821" w:rsidRDefault="00085821">
            <w:pPr>
              <w:jc w:val="center"/>
            </w:pPr>
          </w:p>
        </w:tc>
      </w:tr>
    </w:tbl>
    <w:p w14:paraId="49A37881" w14:textId="77777777" w:rsidR="00085821" w:rsidRDefault="00085821">
      <w:pPr>
        <w:pStyle w:val="Header"/>
        <w:tabs>
          <w:tab w:val="clear" w:pos="4320"/>
          <w:tab w:val="clear" w:pos="8640"/>
        </w:tabs>
      </w:pPr>
    </w:p>
    <w:p w14:paraId="1F52C6A1" w14:textId="77777777" w:rsidR="00085821" w:rsidRDefault="00085821">
      <w:pPr>
        <w:pStyle w:val="Header"/>
        <w:tabs>
          <w:tab w:val="clear" w:pos="4320"/>
          <w:tab w:val="clear" w:pos="8640"/>
        </w:tabs>
        <w:rPr>
          <w:b/>
        </w:rPr>
      </w:pPr>
    </w:p>
    <w:p w14:paraId="459AD931" w14:textId="77777777" w:rsidR="00085821" w:rsidRDefault="00085821">
      <w:pPr>
        <w:pStyle w:val="Header"/>
        <w:tabs>
          <w:tab w:val="clear" w:pos="4320"/>
          <w:tab w:val="clear" w:pos="8640"/>
        </w:tabs>
      </w:pPr>
      <w:r>
        <w:rPr>
          <w:b/>
        </w:rPr>
        <w:t>E.  Chemicals (solids and liquids):</w:t>
      </w:r>
      <w:r w:rsidR="00C368D6">
        <w:rPr>
          <w:b/>
        </w:rPr>
        <w:t xml:space="preserve"> N/A</w:t>
      </w:r>
    </w:p>
    <w:p w14:paraId="608B0A4F" w14:textId="77777777" w:rsidR="00085821" w:rsidRDefault="00085821">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085821" w14:paraId="47E04DA9" w14:textId="77777777">
        <w:tc>
          <w:tcPr>
            <w:tcW w:w="2469" w:type="dxa"/>
            <w:tcBorders>
              <w:bottom w:val="single" w:sz="6" w:space="0" w:color="008000"/>
            </w:tcBorders>
          </w:tcPr>
          <w:p w14:paraId="51176CEA" w14:textId="77777777" w:rsidR="00085821" w:rsidRDefault="00085821">
            <w:pPr>
              <w:pStyle w:val="Header"/>
              <w:tabs>
                <w:tab w:val="clear" w:pos="4320"/>
                <w:tab w:val="clear" w:pos="8640"/>
              </w:tabs>
              <w:jc w:val="center"/>
              <w:rPr>
                <w:b/>
              </w:rPr>
            </w:pPr>
            <w:r>
              <w:rPr>
                <w:b/>
              </w:rPr>
              <w:t>Chemical number:</w:t>
            </w:r>
          </w:p>
        </w:tc>
        <w:tc>
          <w:tcPr>
            <w:tcW w:w="1080" w:type="dxa"/>
            <w:tcBorders>
              <w:bottom w:val="single" w:sz="6" w:space="0" w:color="008000"/>
            </w:tcBorders>
          </w:tcPr>
          <w:p w14:paraId="0ABA1C49" w14:textId="77777777" w:rsidR="00085821" w:rsidRDefault="00085821">
            <w:pPr>
              <w:pStyle w:val="Header"/>
              <w:tabs>
                <w:tab w:val="clear" w:pos="4320"/>
                <w:tab w:val="clear" w:pos="8640"/>
              </w:tabs>
              <w:jc w:val="center"/>
              <w:rPr>
                <w:b/>
              </w:rPr>
            </w:pPr>
            <w:r>
              <w:rPr>
                <w:b/>
              </w:rPr>
              <w:t>1</w:t>
            </w:r>
          </w:p>
        </w:tc>
        <w:tc>
          <w:tcPr>
            <w:tcW w:w="1080" w:type="dxa"/>
            <w:tcBorders>
              <w:bottom w:val="single" w:sz="6" w:space="0" w:color="008000"/>
            </w:tcBorders>
          </w:tcPr>
          <w:p w14:paraId="20DBD6BE" w14:textId="77777777" w:rsidR="00085821" w:rsidRDefault="00085821">
            <w:pPr>
              <w:pStyle w:val="Header"/>
              <w:tabs>
                <w:tab w:val="clear" w:pos="4320"/>
                <w:tab w:val="clear" w:pos="8640"/>
              </w:tabs>
              <w:jc w:val="center"/>
              <w:rPr>
                <w:b/>
              </w:rPr>
            </w:pPr>
            <w:r>
              <w:rPr>
                <w:b/>
              </w:rPr>
              <w:t>2</w:t>
            </w:r>
          </w:p>
        </w:tc>
        <w:tc>
          <w:tcPr>
            <w:tcW w:w="1080" w:type="dxa"/>
            <w:tcBorders>
              <w:bottom w:val="single" w:sz="6" w:space="0" w:color="008000"/>
            </w:tcBorders>
          </w:tcPr>
          <w:p w14:paraId="2CC9EFAC" w14:textId="77777777" w:rsidR="00085821" w:rsidRDefault="00085821">
            <w:pPr>
              <w:pStyle w:val="Header"/>
              <w:tabs>
                <w:tab w:val="clear" w:pos="4320"/>
                <w:tab w:val="clear" w:pos="8640"/>
              </w:tabs>
              <w:jc w:val="center"/>
              <w:rPr>
                <w:b/>
              </w:rPr>
            </w:pPr>
            <w:r>
              <w:rPr>
                <w:b/>
              </w:rPr>
              <w:t>3</w:t>
            </w:r>
          </w:p>
        </w:tc>
        <w:tc>
          <w:tcPr>
            <w:tcW w:w="1080" w:type="dxa"/>
            <w:tcBorders>
              <w:bottom w:val="single" w:sz="6" w:space="0" w:color="008000"/>
            </w:tcBorders>
          </w:tcPr>
          <w:p w14:paraId="59FC593F" w14:textId="77777777" w:rsidR="00085821" w:rsidRDefault="00085821">
            <w:pPr>
              <w:pStyle w:val="Header"/>
              <w:tabs>
                <w:tab w:val="clear" w:pos="4320"/>
                <w:tab w:val="clear" w:pos="8640"/>
              </w:tabs>
              <w:jc w:val="center"/>
              <w:rPr>
                <w:b/>
              </w:rPr>
            </w:pPr>
            <w:r>
              <w:rPr>
                <w:b/>
              </w:rPr>
              <w:t>4</w:t>
            </w:r>
          </w:p>
        </w:tc>
        <w:tc>
          <w:tcPr>
            <w:tcW w:w="1080" w:type="dxa"/>
            <w:tcBorders>
              <w:bottom w:val="single" w:sz="6" w:space="0" w:color="008000"/>
            </w:tcBorders>
          </w:tcPr>
          <w:p w14:paraId="40F8B5D4" w14:textId="77777777" w:rsidR="00085821" w:rsidRDefault="00085821">
            <w:pPr>
              <w:pStyle w:val="Header"/>
              <w:tabs>
                <w:tab w:val="clear" w:pos="4320"/>
                <w:tab w:val="clear" w:pos="8640"/>
              </w:tabs>
              <w:jc w:val="center"/>
              <w:rPr>
                <w:b/>
              </w:rPr>
            </w:pPr>
            <w:r>
              <w:rPr>
                <w:b/>
              </w:rPr>
              <w:t>5</w:t>
            </w:r>
          </w:p>
        </w:tc>
        <w:tc>
          <w:tcPr>
            <w:tcW w:w="1080" w:type="dxa"/>
            <w:tcBorders>
              <w:bottom w:val="single" w:sz="6" w:space="0" w:color="008000"/>
            </w:tcBorders>
          </w:tcPr>
          <w:p w14:paraId="20646E18" w14:textId="77777777" w:rsidR="00085821" w:rsidRDefault="00085821">
            <w:pPr>
              <w:pStyle w:val="Header"/>
              <w:tabs>
                <w:tab w:val="clear" w:pos="4320"/>
                <w:tab w:val="clear" w:pos="8640"/>
              </w:tabs>
              <w:jc w:val="center"/>
              <w:rPr>
                <w:b/>
              </w:rPr>
            </w:pPr>
            <w:r>
              <w:rPr>
                <w:b/>
              </w:rPr>
              <w:t>6</w:t>
            </w:r>
          </w:p>
        </w:tc>
      </w:tr>
      <w:tr w:rsidR="00085821" w14:paraId="6DB83337" w14:textId="77777777">
        <w:tc>
          <w:tcPr>
            <w:tcW w:w="2469" w:type="dxa"/>
            <w:tcBorders>
              <w:top w:val="single" w:sz="6" w:space="0" w:color="008000"/>
            </w:tcBorders>
          </w:tcPr>
          <w:p w14:paraId="0310160E" w14:textId="77777777" w:rsidR="00085821" w:rsidRDefault="00085821">
            <w:pPr>
              <w:pStyle w:val="Header"/>
              <w:tabs>
                <w:tab w:val="clear" w:pos="4320"/>
                <w:tab w:val="clear" w:pos="8640"/>
              </w:tabs>
              <w:jc w:val="right"/>
            </w:pPr>
            <w:r>
              <w:t>Concentration</w:t>
            </w:r>
          </w:p>
        </w:tc>
        <w:tc>
          <w:tcPr>
            <w:tcW w:w="1080" w:type="dxa"/>
            <w:tcBorders>
              <w:top w:val="single" w:sz="6" w:space="0" w:color="008000"/>
            </w:tcBorders>
          </w:tcPr>
          <w:p w14:paraId="1B2AB968" w14:textId="77777777" w:rsidR="00085821" w:rsidRDefault="00085821">
            <w:pPr>
              <w:pStyle w:val="Header"/>
              <w:tabs>
                <w:tab w:val="clear" w:pos="4320"/>
                <w:tab w:val="clear" w:pos="8640"/>
              </w:tabs>
            </w:pPr>
          </w:p>
        </w:tc>
        <w:tc>
          <w:tcPr>
            <w:tcW w:w="1080" w:type="dxa"/>
            <w:tcBorders>
              <w:top w:val="single" w:sz="6" w:space="0" w:color="008000"/>
            </w:tcBorders>
          </w:tcPr>
          <w:p w14:paraId="5117859A" w14:textId="77777777" w:rsidR="00085821" w:rsidRDefault="00085821">
            <w:pPr>
              <w:pStyle w:val="Header"/>
              <w:tabs>
                <w:tab w:val="clear" w:pos="4320"/>
                <w:tab w:val="clear" w:pos="8640"/>
              </w:tabs>
            </w:pPr>
          </w:p>
        </w:tc>
        <w:tc>
          <w:tcPr>
            <w:tcW w:w="1080" w:type="dxa"/>
            <w:tcBorders>
              <w:top w:val="single" w:sz="6" w:space="0" w:color="008000"/>
            </w:tcBorders>
          </w:tcPr>
          <w:p w14:paraId="0E6D45FB" w14:textId="77777777" w:rsidR="00085821" w:rsidRDefault="00085821">
            <w:pPr>
              <w:pStyle w:val="Header"/>
              <w:tabs>
                <w:tab w:val="clear" w:pos="4320"/>
                <w:tab w:val="clear" w:pos="8640"/>
              </w:tabs>
            </w:pPr>
          </w:p>
        </w:tc>
        <w:tc>
          <w:tcPr>
            <w:tcW w:w="1080" w:type="dxa"/>
            <w:tcBorders>
              <w:top w:val="single" w:sz="6" w:space="0" w:color="008000"/>
            </w:tcBorders>
          </w:tcPr>
          <w:p w14:paraId="11226A47" w14:textId="77777777" w:rsidR="00085821" w:rsidRDefault="00085821">
            <w:pPr>
              <w:pStyle w:val="Header"/>
              <w:tabs>
                <w:tab w:val="clear" w:pos="4320"/>
                <w:tab w:val="clear" w:pos="8640"/>
              </w:tabs>
            </w:pPr>
          </w:p>
        </w:tc>
        <w:tc>
          <w:tcPr>
            <w:tcW w:w="1080" w:type="dxa"/>
            <w:tcBorders>
              <w:top w:val="single" w:sz="6" w:space="0" w:color="008000"/>
            </w:tcBorders>
          </w:tcPr>
          <w:p w14:paraId="7053F331" w14:textId="77777777" w:rsidR="00085821" w:rsidRDefault="00085821">
            <w:pPr>
              <w:pStyle w:val="Header"/>
              <w:tabs>
                <w:tab w:val="clear" w:pos="4320"/>
                <w:tab w:val="clear" w:pos="8640"/>
              </w:tabs>
            </w:pPr>
          </w:p>
        </w:tc>
        <w:tc>
          <w:tcPr>
            <w:tcW w:w="1080" w:type="dxa"/>
            <w:tcBorders>
              <w:top w:val="single" w:sz="6" w:space="0" w:color="008000"/>
            </w:tcBorders>
          </w:tcPr>
          <w:p w14:paraId="5FA590FD" w14:textId="77777777" w:rsidR="00085821" w:rsidRDefault="00085821">
            <w:pPr>
              <w:pStyle w:val="Header"/>
              <w:tabs>
                <w:tab w:val="clear" w:pos="4320"/>
                <w:tab w:val="clear" w:pos="8640"/>
              </w:tabs>
            </w:pPr>
          </w:p>
        </w:tc>
      </w:tr>
      <w:tr w:rsidR="00085821" w14:paraId="4F1803C6" w14:textId="77777777">
        <w:tc>
          <w:tcPr>
            <w:tcW w:w="2469" w:type="dxa"/>
          </w:tcPr>
          <w:p w14:paraId="4E91C81B" w14:textId="77777777" w:rsidR="00085821" w:rsidRDefault="00085821">
            <w:pPr>
              <w:pStyle w:val="Header"/>
              <w:tabs>
                <w:tab w:val="clear" w:pos="4320"/>
                <w:tab w:val="clear" w:pos="8640"/>
              </w:tabs>
              <w:jc w:val="right"/>
            </w:pPr>
            <w:r>
              <w:t>Amount</w:t>
            </w:r>
          </w:p>
        </w:tc>
        <w:tc>
          <w:tcPr>
            <w:tcW w:w="1080" w:type="dxa"/>
          </w:tcPr>
          <w:p w14:paraId="49B688DA" w14:textId="77777777" w:rsidR="00085821" w:rsidRDefault="00085821">
            <w:pPr>
              <w:pStyle w:val="Header"/>
              <w:tabs>
                <w:tab w:val="clear" w:pos="4320"/>
                <w:tab w:val="clear" w:pos="8640"/>
              </w:tabs>
            </w:pPr>
          </w:p>
        </w:tc>
        <w:tc>
          <w:tcPr>
            <w:tcW w:w="1080" w:type="dxa"/>
          </w:tcPr>
          <w:p w14:paraId="7AACF340" w14:textId="77777777" w:rsidR="00085821" w:rsidRDefault="00085821">
            <w:pPr>
              <w:pStyle w:val="Header"/>
              <w:tabs>
                <w:tab w:val="clear" w:pos="4320"/>
                <w:tab w:val="clear" w:pos="8640"/>
              </w:tabs>
            </w:pPr>
          </w:p>
        </w:tc>
        <w:tc>
          <w:tcPr>
            <w:tcW w:w="1080" w:type="dxa"/>
          </w:tcPr>
          <w:p w14:paraId="57FCD935" w14:textId="77777777" w:rsidR="00085821" w:rsidRDefault="00085821">
            <w:pPr>
              <w:pStyle w:val="Header"/>
              <w:tabs>
                <w:tab w:val="clear" w:pos="4320"/>
                <w:tab w:val="clear" w:pos="8640"/>
              </w:tabs>
            </w:pPr>
          </w:p>
        </w:tc>
        <w:tc>
          <w:tcPr>
            <w:tcW w:w="1080" w:type="dxa"/>
          </w:tcPr>
          <w:p w14:paraId="1A25A2F1" w14:textId="77777777" w:rsidR="00085821" w:rsidRDefault="00085821">
            <w:pPr>
              <w:pStyle w:val="Header"/>
              <w:tabs>
                <w:tab w:val="clear" w:pos="4320"/>
                <w:tab w:val="clear" w:pos="8640"/>
              </w:tabs>
            </w:pPr>
          </w:p>
        </w:tc>
        <w:tc>
          <w:tcPr>
            <w:tcW w:w="1080" w:type="dxa"/>
          </w:tcPr>
          <w:p w14:paraId="30E8C57A" w14:textId="77777777" w:rsidR="00085821" w:rsidRDefault="00085821">
            <w:pPr>
              <w:pStyle w:val="Header"/>
              <w:tabs>
                <w:tab w:val="clear" w:pos="4320"/>
                <w:tab w:val="clear" w:pos="8640"/>
              </w:tabs>
            </w:pPr>
          </w:p>
        </w:tc>
        <w:tc>
          <w:tcPr>
            <w:tcW w:w="1080" w:type="dxa"/>
          </w:tcPr>
          <w:p w14:paraId="6CECAF8F" w14:textId="77777777" w:rsidR="00085821" w:rsidRDefault="00085821">
            <w:pPr>
              <w:pStyle w:val="Header"/>
              <w:tabs>
                <w:tab w:val="clear" w:pos="4320"/>
                <w:tab w:val="clear" w:pos="8640"/>
              </w:tabs>
            </w:pPr>
          </w:p>
        </w:tc>
      </w:tr>
      <w:tr w:rsidR="00085821" w14:paraId="777E2ACB" w14:textId="77777777">
        <w:tc>
          <w:tcPr>
            <w:tcW w:w="2469" w:type="dxa"/>
          </w:tcPr>
          <w:p w14:paraId="6755A276" w14:textId="77777777" w:rsidR="00085821" w:rsidRDefault="00085821">
            <w:pPr>
              <w:pStyle w:val="Header"/>
              <w:tabs>
                <w:tab w:val="clear" w:pos="4320"/>
                <w:tab w:val="clear" w:pos="8640"/>
              </w:tabs>
              <w:jc w:val="right"/>
            </w:pPr>
            <w:r>
              <w:t>Container description</w:t>
            </w:r>
          </w:p>
        </w:tc>
        <w:tc>
          <w:tcPr>
            <w:tcW w:w="1080" w:type="dxa"/>
          </w:tcPr>
          <w:p w14:paraId="5B467968" w14:textId="77777777" w:rsidR="00085821" w:rsidRDefault="00085821">
            <w:pPr>
              <w:pStyle w:val="Header"/>
              <w:tabs>
                <w:tab w:val="clear" w:pos="4320"/>
                <w:tab w:val="clear" w:pos="8640"/>
              </w:tabs>
            </w:pPr>
          </w:p>
        </w:tc>
        <w:tc>
          <w:tcPr>
            <w:tcW w:w="1080" w:type="dxa"/>
          </w:tcPr>
          <w:p w14:paraId="39AC843E" w14:textId="77777777" w:rsidR="00085821" w:rsidRDefault="00085821">
            <w:pPr>
              <w:pStyle w:val="Header"/>
              <w:tabs>
                <w:tab w:val="clear" w:pos="4320"/>
                <w:tab w:val="clear" w:pos="8640"/>
              </w:tabs>
            </w:pPr>
          </w:p>
        </w:tc>
        <w:tc>
          <w:tcPr>
            <w:tcW w:w="1080" w:type="dxa"/>
          </w:tcPr>
          <w:p w14:paraId="2A5A02DC" w14:textId="77777777" w:rsidR="00085821" w:rsidRDefault="00085821">
            <w:pPr>
              <w:pStyle w:val="Header"/>
              <w:tabs>
                <w:tab w:val="clear" w:pos="4320"/>
                <w:tab w:val="clear" w:pos="8640"/>
              </w:tabs>
            </w:pPr>
          </w:p>
        </w:tc>
        <w:tc>
          <w:tcPr>
            <w:tcW w:w="1080" w:type="dxa"/>
          </w:tcPr>
          <w:p w14:paraId="5A2C7E92" w14:textId="77777777" w:rsidR="00085821" w:rsidRDefault="00085821">
            <w:pPr>
              <w:pStyle w:val="Header"/>
              <w:tabs>
                <w:tab w:val="clear" w:pos="4320"/>
                <w:tab w:val="clear" w:pos="8640"/>
              </w:tabs>
            </w:pPr>
          </w:p>
        </w:tc>
        <w:tc>
          <w:tcPr>
            <w:tcW w:w="1080" w:type="dxa"/>
          </w:tcPr>
          <w:p w14:paraId="7800A045" w14:textId="77777777" w:rsidR="00085821" w:rsidRDefault="00085821">
            <w:pPr>
              <w:pStyle w:val="Header"/>
              <w:tabs>
                <w:tab w:val="clear" w:pos="4320"/>
                <w:tab w:val="clear" w:pos="8640"/>
              </w:tabs>
            </w:pPr>
          </w:p>
        </w:tc>
        <w:tc>
          <w:tcPr>
            <w:tcW w:w="1080" w:type="dxa"/>
          </w:tcPr>
          <w:p w14:paraId="4B117339" w14:textId="77777777" w:rsidR="00085821" w:rsidRDefault="00085821">
            <w:pPr>
              <w:pStyle w:val="Header"/>
              <w:tabs>
                <w:tab w:val="clear" w:pos="4320"/>
                <w:tab w:val="clear" w:pos="8640"/>
              </w:tabs>
            </w:pPr>
          </w:p>
        </w:tc>
      </w:tr>
      <w:tr w:rsidR="00085821" w14:paraId="2D302D5D" w14:textId="77777777">
        <w:tc>
          <w:tcPr>
            <w:tcW w:w="2469" w:type="dxa"/>
          </w:tcPr>
          <w:p w14:paraId="3E3CACD3" w14:textId="77777777" w:rsidR="00085821" w:rsidRDefault="00085821">
            <w:pPr>
              <w:pStyle w:val="Header"/>
              <w:tabs>
                <w:tab w:val="clear" w:pos="4320"/>
                <w:tab w:val="clear" w:pos="8640"/>
              </w:tabs>
              <w:jc w:val="right"/>
            </w:pPr>
            <w:r>
              <w:t>Purpose</w:t>
            </w:r>
          </w:p>
        </w:tc>
        <w:tc>
          <w:tcPr>
            <w:tcW w:w="1080" w:type="dxa"/>
          </w:tcPr>
          <w:p w14:paraId="38BEF6E4" w14:textId="77777777" w:rsidR="00085821" w:rsidRDefault="00085821">
            <w:pPr>
              <w:pStyle w:val="Header"/>
              <w:tabs>
                <w:tab w:val="clear" w:pos="4320"/>
                <w:tab w:val="clear" w:pos="8640"/>
              </w:tabs>
            </w:pPr>
          </w:p>
        </w:tc>
        <w:tc>
          <w:tcPr>
            <w:tcW w:w="1080" w:type="dxa"/>
          </w:tcPr>
          <w:p w14:paraId="1112534F" w14:textId="77777777" w:rsidR="00085821" w:rsidRDefault="00085821">
            <w:pPr>
              <w:pStyle w:val="Header"/>
              <w:tabs>
                <w:tab w:val="clear" w:pos="4320"/>
                <w:tab w:val="clear" w:pos="8640"/>
              </w:tabs>
            </w:pPr>
          </w:p>
        </w:tc>
        <w:tc>
          <w:tcPr>
            <w:tcW w:w="1080" w:type="dxa"/>
          </w:tcPr>
          <w:p w14:paraId="0712C64F" w14:textId="77777777" w:rsidR="00085821" w:rsidRDefault="00085821">
            <w:pPr>
              <w:pStyle w:val="Header"/>
              <w:tabs>
                <w:tab w:val="clear" w:pos="4320"/>
                <w:tab w:val="clear" w:pos="8640"/>
              </w:tabs>
            </w:pPr>
          </w:p>
        </w:tc>
        <w:tc>
          <w:tcPr>
            <w:tcW w:w="1080" w:type="dxa"/>
          </w:tcPr>
          <w:p w14:paraId="764E788C" w14:textId="77777777" w:rsidR="00085821" w:rsidRDefault="00085821">
            <w:pPr>
              <w:pStyle w:val="Header"/>
              <w:tabs>
                <w:tab w:val="clear" w:pos="4320"/>
                <w:tab w:val="clear" w:pos="8640"/>
              </w:tabs>
            </w:pPr>
          </w:p>
        </w:tc>
        <w:tc>
          <w:tcPr>
            <w:tcW w:w="1080" w:type="dxa"/>
          </w:tcPr>
          <w:p w14:paraId="3B738760" w14:textId="77777777" w:rsidR="00085821" w:rsidRDefault="00085821">
            <w:pPr>
              <w:pStyle w:val="Header"/>
              <w:tabs>
                <w:tab w:val="clear" w:pos="4320"/>
                <w:tab w:val="clear" w:pos="8640"/>
              </w:tabs>
            </w:pPr>
          </w:p>
        </w:tc>
        <w:tc>
          <w:tcPr>
            <w:tcW w:w="1080" w:type="dxa"/>
          </w:tcPr>
          <w:p w14:paraId="5A1D32BC" w14:textId="77777777" w:rsidR="00085821" w:rsidRDefault="00085821">
            <w:pPr>
              <w:pStyle w:val="Header"/>
              <w:tabs>
                <w:tab w:val="clear" w:pos="4320"/>
                <w:tab w:val="clear" w:pos="8640"/>
              </w:tabs>
            </w:pPr>
          </w:p>
        </w:tc>
      </w:tr>
      <w:tr w:rsidR="00085821" w14:paraId="75B45BEA" w14:textId="77777777">
        <w:tc>
          <w:tcPr>
            <w:tcW w:w="2469" w:type="dxa"/>
          </w:tcPr>
          <w:p w14:paraId="2C49252C" w14:textId="77777777" w:rsidR="00085821" w:rsidRDefault="00085821">
            <w:pPr>
              <w:pStyle w:val="Header"/>
              <w:tabs>
                <w:tab w:val="clear" w:pos="4320"/>
                <w:tab w:val="clear" w:pos="8640"/>
              </w:tabs>
              <w:jc w:val="right"/>
            </w:pPr>
            <w:r>
              <w:t>Solution pH</w:t>
            </w:r>
          </w:p>
        </w:tc>
        <w:tc>
          <w:tcPr>
            <w:tcW w:w="1080" w:type="dxa"/>
          </w:tcPr>
          <w:p w14:paraId="0D23E167" w14:textId="77777777" w:rsidR="00085821" w:rsidRDefault="00085821">
            <w:pPr>
              <w:pStyle w:val="Header"/>
              <w:tabs>
                <w:tab w:val="clear" w:pos="4320"/>
                <w:tab w:val="clear" w:pos="8640"/>
              </w:tabs>
            </w:pPr>
          </w:p>
        </w:tc>
        <w:tc>
          <w:tcPr>
            <w:tcW w:w="1080" w:type="dxa"/>
          </w:tcPr>
          <w:p w14:paraId="348AECC8" w14:textId="77777777" w:rsidR="00085821" w:rsidRDefault="00085821">
            <w:pPr>
              <w:pStyle w:val="Header"/>
              <w:tabs>
                <w:tab w:val="clear" w:pos="4320"/>
                <w:tab w:val="clear" w:pos="8640"/>
              </w:tabs>
            </w:pPr>
          </w:p>
        </w:tc>
        <w:tc>
          <w:tcPr>
            <w:tcW w:w="1080" w:type="dxa"/>
          </w:tcPr>
          <w:p w14:paraId="50AA8F9E" w14:textId="77777777" w:rsidR="00085821" w:rsidRDefault="00085821">
            <w:pPr>
              <w:pStyle w:val="Header"/>
              <w:tabs>
                <w:tab w:val="clear" w:pos="4320"/>
                <w:tab w:val="clear" w:pos="8640"/>
              </w:tabs>
            </w:pPr>
          </w:p>
        </w:tc>
        <w:tc>
          <w:tcPr>
            <w:tcW w:w="1080" w:type="dxa"/>
          </w:tcPr>
          <w:p w14:paraId="3A548DDF" w14:textId="77777777" w:rsidR="00085821" w:rsidRDefault="00085821">
            <w:pPr>
              <w:pStyle w:val="Header"/>
              <w:tabs>
                <w:tab w:val="clear" w:pos="4320"/>
                <w:tab w:val="clear" w:pos="8640"/>
              </w:tabs>
            </w:pPr>
          </w:p>
        </w:tc>
        <w:tc>
          <w:tcPr>
            <w:tcW w:w="1080" w:type="dxa"/>
          </w:tcPr>
          <w:p w14:paraId="58D365F3" w14:textId="77777777" w:rsidR="00085821" w:rsidRDefault="00085821">
            <w:pPr>
              <w:pStyle w:val="Header"/>
              <w:tabs>
                <w:tab w:val="clear" w:pos="4320"/>
                <w:tab w:val="clear" w:pos="8640"/>
              </w:tabs>
            </w:pPr>
          </w:p>
        </w:tc>
        <w:tc>
          <w:tcPr>
            <w:tcW w:w="1080" w:type="dxa"/>
          </w:tcPr>
          <w:p w14:paraId="40FAEF1F" w14:textId="77777777" w:rsidR="00085821" w:rsidRDefault="00085821">
            <w:pPr>
              <w:pStyle w:val="Header"/>
              <w:tabs>
                <w:tab w:val="clear" w:pos="4320"/>
                <w:tab w:val="clear" w:pos="8640"/>
              </w:tabs>
            </w:pPr>
          </w:p>
        </w:tc>
      </w:tr>
      <w:tr w:rsidR="00085821" w14:paraId="3D60AE72" w14:textId="77777777">
        <w:tc>
          <w:tcPr>
            <w:tcW w:w="2469" w:type="dxa"/>
          </w:tcPr>
          <w:p w14:paraId="2337102D" w14:textId="77777777" w:rsidR="00085821" w:rsidRDefault="00085821">
            <w:pPr>
              <w:pStyle w:val="Header"/>
              <w:tabs>
                <w:tab w:val="clear" w:pos="4320"/>
                <w:tab w:val="clear" w:pos="8640"/>
              </w:tabs>
              <w:jc w:val="right"/>
            </w:pPr>
            <w:r>
              <w:t>Spill kit provided?</w:t>
            </w:r>
          </w:p>
        </w:tc>
        <w:tc>
          <w:tcPr>
            <w:tcW w:w="1080" w:type="dxa"/>
          </w:tcPr>
          <w:p w14:paraId="1274650B" w14:textId="77777777" w:rsidR="00085821" w:rsidRDefault="00085821">
            <w:pPr>
              <w:pStyle w:val="Header"/>
              <w:tabs>
                <w:tab w:val="clear" w:pos="4320"/>
                <w:tab w:val="clear" w:pos="8640"/>
              </w:tabs>
            </w:pPr>
          </w:p>
        </w:tc>
        <w:tc>
          <w:tcPr>
            <w:tcW w:w="1080" w:type="dxa"/>
          </w:tcPr>
          <w:p w14:paraId="1655108B" w14:textId="77777777" w:rsidR="00085821" w:rsidRDefault="00085821">
            <w:pPr>
              <w:pStyle w:val="Header"/>
              <w:tabs>
                <w:tab w:val="clear" w:pos="4320"/>
                <w:tab w:val="clear" w:pos="8640"/>
              </w:tabs>
            </w:pPr>
          </w:p>
        </w:tc>
        <w:tc>
          <w:tcPr>
            <w:tcW w:w="1080" w:type="dxa"/>
          </w:tcPr>
          <w:p w14:paraId="58686B27" w14:textId="77777777" w:rsidR="00085821" w:rsidRDefault="00085821">
            <w:pPr>
              <w:pStyle w:val="Header"/>
              <w:tabs>
                <w:tab w:val="clear" w:pos="4320"/>
                <w:tab w:val="clear" w:pos="8640"/>
              </w:tabs>
            </w:pPr>
          </w:p>
        </w:tc>
        <w:tc>
          <w:tcPr>
            <w:tcW w:w="1080" w:type="dxa"/>
          </w:tcPr>
          <w:p w14:paraId="38E39C06" w14:textId="77777777" w:rsidR="00085821" w:rsidRDefault="00085821">
            <w:pPr>
              <w:pStyle w:val="Header"/>
              <w:tabs>
                <w:tab w:val="clear" w:pos="4320"/>
                <w:tab w:val="clear" w:pos="8640"/>
              </w:tabs>
            </w:pPr>
          </w:p>
        </w:tc>
        <w:tc>
          <w:tcPr>
            <w:tcW w:w="1080" w:type="dxa"/>
          </w:tcPr>
          <w:p w14:paraId="0EE55864" w14:textId="77777777" w:rsidR="00085821" w:rsidRDefault="00085821">
            <w:pPr>
              <w:pStyle w:val="Header"/>
              <w:tabs>
                <w:tab w:val="clear" w:pos="4320"/>
                <w:tab w:val="clear" w:pos="8640"/>
              </w:tabs>
            </w:pPr>
          </w:p>
        </w:tc>
        <w:tc>
          <w:tcPr>
            <w:tcW w:w="1080" w:type="dxa"/>
          </w:tcPr>
          <w:p w14:paraId="0F7CAF60" w14:textId="77777777" w:rsidR="00085821" w:rsidRDefault="00085821">
            <w:pPr>
              <w:pStyle w:val="Header"/>
              <w:tabs>
                <w:tab w:val="clear" w:pos="4320"/>
                <w:tab w:val="clear" w:pos="8640"/>
              </w:tabs>
            </w:pPr>
          </w:p>
        </w:tc>
      </w:tr>
    </w:tbl>
    <w:p w14:paraId="41112A93" w14:textId="77777777" w:rsidR="00085821" w:rsidRDefault="00085821">
      <w:pPr>
        <w:pStyle w:val="Header"/>
        <w:tabs>
          <w:tab w:val="clear" w:pos="4320"/>
          <w:tab w:val="clear" w:pos="8640"/>
        </w:tabs>
      </w:pPr>
    </w:p>
    <w:p w14:paraId="4A9B171A" w14:textId="77777777" w:rsidR="00085821" w:rsidRDefault="00085821">
      <w:pPr>
        <w:pStyle w:val="Header"/>
        <w:tabs>
          <w:tab w:val="clear" w:pos="4320"/>
          <w:tab w:val="clear" w:pos="8640"/>
        </w:tabs>
      </w:pPr>
    </w:p>
    <w:p w14:paraId="3AD22826" w14:textId="77777777" w:rsidR="00085821" w:rsidRDefault="00085821">
      <w:pPr>
        <w:pStyle w:val="Header"/>
        <w:tabs>
          <w:tab w:val="clear" w:pos="4320"/>
          <w:tab w:val="clear" w:pos="8640"/>
        </w:tabs>
      </w:pPr>
      <w:r>
        <w:rPr>
          <w:b/>
        </w:rPr>
        <w:t>F.  Cryogens:</w:t>
      </w:r>
      <w:r w:rsidR="00C368D6">
        <w:rPr>
          <w:b/>
        </w:rPr>
        <w:t xml:space="preserve"> N/A</w:t>
      </w:r>
    </w:p>
    <w:p w14:paraId="2B5AFC45" w14:textId="77777777" w:rsidR="00085821" w:rsidRDefault="00085821">
      <w:pPr>
        <w:pStyle w:val="Header"/>
        <w:tabs>
          <w:tab w:val="clear" w:pos="4320"/>
          <w:tab w:val="clear" w:pos="8640"/>
        </w:tabs>
      </w:pPr>
      <w:r>
        <w:tab/>
      </w:r>
    </w:p>
    <w:p w14:paraId="5C8C9AF6" w14:textId="77777777" w:rsidR="00085821" w:rsidRDefault="00085821">
      <w:pPr>
        <w:pStyle w:val="Header"/>
        <w:tabs>
          <w:tab w:val="clear" w:pos="4320"/>
          <w:tab w:val="clear" w:pos="8640"/>
        </w:tabs>
      </w:pPr>
      <w:r>
        <w:tab/>
        <w:t>Location:</w:t>
      </w:r>
    </w:p>
    <w:p w14:paraId="1921BC8A" w14:textId="77777777" w:rsidR="00085821" w:rsidRDefault="00085821" w:rsidP="00085821">
      <w:pPr>
        <w:pStyle w:val="Header"/>
        <w:tabs>
          <w:tab w:val="clear" w:pos="4320"/>
          <w:tab w:val="clear" w:pos="8640"/>
        </w:tabs>
        <w:ind w:firstLine="720"/>
      </w:pPr>
      <w:r>
        <w:t>Description:</w:t>
      </w:r>
    </w:p>
    <w:p w14:paraId="3E4AC68F" w14:textId="77777777" w:rsidR="00085821" w:rsidRDefault="00085821" w:rsidP="00085821">
      <w:pPr>
        <w:pStyle w:val="Header"/>
        <w:tabs>
          <w:tab w:val="clear" w:pos="4320"/>
          <w:tab w:val="clear" w:pos="8640"/>
        </w:tabs>
        <w:ind w:firstLine="720"/>
      </w:pPr>
      <w:r>
        <w:t>Container description:</w:t>
      </w:r>
    </w:p>
    <w:p w14:paraId="55B04047" w14:textId="77777777" w:rsidR="00085821" w:rsidRDefault="00085821" w:rsidP="00085821">
      <w:pPr>
        <w:pStyle w:val="Header"/>
        <w:tabs>
          <w:tab w:val="clear" w:pos="4320"/>
          <w:tab w:val="clear" w:pos="8640"/>
        </w:tabs>
        <w:ind w:firstLine="720"/>
      </w:pPr>
      <w:r>
        <w:lastRenderedPageBreak/>
        <w:t>Quantity on board per flight:</w:t>
      </w:r>
    </w:p>
    <w:p w14:paraId="659EC5F2" w14:textId="77777777" w:rsidR="00085821" w:rsidRDefault="00085821" w:rsidP="00085821">
      <w:pPr>
        <w:pStyle w:val="Header"/>
        <w:tabs>
          <w:tab w:val="clear" w:pos="4320"/>
          <w:tab w:val="clear" w:pos="8640"/>
        </w:tabs>
        <w:ind w:firstLine="720"/>
      </w:pPr>
      <w:r>
        <w:t>Serviced on the aircraft?</w:t>
      </w:r>
    </w:p>
    <w:p w14:paraId="171CD32C" w14:textId="77777777" w:rsidR="00085821" w:rsidRDefault="00085821">
      <w:pPr>
        <w:pStyle w:val="Header"/>
        <w:tabs>
          <w:tab w:val="clear" w:pos="4320"/>
          <w:tab w:val="clear" w:pos="8640"/>
        </w:tabs>
      </w:pPr>
    </w:p>
    <w:p w14:paraId="47DDF4EF" w14:textId="77777777" w:rsidR="00085821" w:rsidRDefault="00085821">
      <w:pPr>
        <w:pStyle w:val="Header"/>
        <w:tabs>
          <w:tab w:val="clear" w:pos="4320"/>
          <w:tab w:val="clear" w:pos="8640"/>
        </w:tabs>
      </w:pPr>
    </w:p>
    <w:p w14:paraId="290A4646" w14:textId="77777777" w:rsidR="00085821" w:rsidRDefault="00085821">
      <w:pPr>
        <w:pStyle w:val="Header"/>
        <w:tabs>
          <w:tab w:val="clear" w:pos="4320"/>
          <w:tab w:val="clear" w:pos="8640"/>
        </w:tabs>
      </w:pPr>
      <w:r>
        <w:rPr>
          <w:b/>
        </w:rPr>
        <w:t>G.  UPS and battery installation:</w:t>
      </w:r>
      <w:r w:rsidR="00C368D6">
        <w:rPr>
          <w:b/>
        </w:rPr>
        <w:t xml:space="preserve"> N/A</w:t>
      </w:r>
    </w:p>
    <w:p w14:paraId="0A36AFEB" w14:textId="77777777" w:rsidR="00085821" w:rsidRDefault="00085821">
      <w:pPr>
        <w:pStyle w:val="Header"/>
        <w:tabs>
          <w:tab w:val="clear" w:pos="4320"/>
          <w:tab w:val="clear" w:pos="8640"/>
        </w:tabs>
      </w:pPr>
    </w:p>
    <w:p w14:paraId="6F077E98" w14:textId="77777777" w:rsidR="00085821" w:rsidRDefault="00085821">
      <w:pPr>
        <w:pStyle w:val="Header"/>
        <w:tabs>
          <w:tab w:val="clear" w:pos="4320"/>
          <w:tab w:val="clear" w:pos="8640"/>
        </w:tabs>
      </w:pPr>
      <w:r>
        <w:tab/>
        <w:t>Location:</w:t>
      </w:r>
      <w:r w:rsidR="00CA000A">
        <w:t xml:space="preserve"> Sta5</w:t>
      </w:r>
    </w:p>
    <w:p w14:paraId="0D907E37" w14:textId="0219ABF8" w:rsidR="00085821" w:rsidRDefault="00085821">
      <w:pPr>
        <w:pStyle w:val="Header"/>
        <w:tabs>
          <w:tab w:val="clear" w:pos="4320"/>
          <w:tab w:val="clear" w:pos="8640"/>
        </w:tabs>
      </w:pPr>
      <w:r>
        <w:tab/>
        <w:t>Description:  (Manufacturer, model no., power)</w:t>
      </w:r>
      <w:r w:rsidR="004E4E08">
        <w:t xml:space="preserve"> Tripp Lite Smart5</w:t>
      </w:r>
      <w:r w:rsidR="00CA000A">
        <w:t xml:space="preserve">00, </w:t>
      </w:r>
      <w:r w:rsidR="004E4E08">
        <w:t>5</w:t>
      </w:r>
      <w:r w:rsidR="00CA000A">
        <w:t>00 VA</w:t>
      </w:r>
    </w:p>
    <w:p w14:paraId="7B46B428" w14:textId="77777777" w:rsidR="00085821" w:rsidRDefault="00085821">
      <w:pPr>
        <w:pStyle w:val="Header"/>
        <w:tabs>
          <w:tab w:val="clear" w:pos="4320"/>
          <w:tab w:val="clear" w:pos="8640"/>
        </w:tabs>
      </w:pPr>
      <w:r>
        <w:tab/>
        <w:t>Battery type:</w:t>
      </w:r>
      <w:r w:rsidR="00CA000A">
        <w:t xml:space="preserve"> </w:t>
      </w:r>
      <w:r w:rsidR="00CE5937">
        <w:t>sealed lead-acid</w:t>
      </w:r>
    </w:p>
    <w:p w14:paraId="627A5ADD" w14:textId="77777777" w:rsidR="00085821" w:rsidRDefault="00085821">
      <w:pPr>
        <w:pStyle w:val="Header"/>
        <w:tabs>
          <w:tab w:val="clear" w:pos="4320"/>
          <w:tab w:val="clear" w:pos="8640"/>
        </w:tabs>
      </w:pPr>
      <w:r>
        <w:tab/>
        <w:t>Has an adjustable input voltage tolerance? (</w:t>
      </w:r>
      <w:proofErr w:type="gramStart"/>
      <w:r>
        <w:t>highly</w:t>
      </w:r>
      <w:proofErr w:type="gramEnd"/>
      <w:r>
        <w:t xml:space="preserve"> recommended)!</w:t>
      </w:r>
    </w:p>
    <w:p w14:paraId="0AFCC5B4" w14:textId="77777777" w:rsidR="00085821" w:rsidRDefault="00085821">
      <w:pPr>
        <w:pStyle w:val="Header"/>
        <w:tabs>
          <w:tab w:val="clear" w:pos="4320"/>
          <w:tab w:val="clear" w:pos="8640"/>
        </w:tabs>
      </w:pPr>
    </w:p>
    <w:p w14:paraId="1E392FB5" w14:textId="77777777" w:rsidR="00085821" w:rsidRDefault="00085821">
      <w:pPr>
        <w:pStyle w:val="Header"/>
        <w:tabs>
          <w:tab w:val="clear" w:pos="4320"/>
          <w:tab w:val="clear" w:pos="8640"/>
        </w:tabs>
      </w:pPr>
    </w:p>
    <w:p w14:paraId="12E7F7C4" w14:textId="77777777" w:rsidR="00085821" w:rsidRDefault="00085821">
      <w:pPr>
        <w:pStyle w:val="Header"/>
        <w:tabs>
          <w:tab w:val="clear" w:pos="4320"/>
          <w:tab w:val="clear" w:pos="8640"/>
        </w:tabs>
      </w:pPr>
      <w:r>
        <w:rPr>
          <w:b/>
        </w:rPr>
        <w:t>H.  Motors</w:t>
      </w:r>
    </w:p>
    <w:p w14:paraId="6818D8D7" w14:textId="77777777" w:rsidR="00085821" w:rsidRDefault="00085821">
      <w:pPr>
        <w:pStyle w:val="Header"/>
        <w:tabs>
          <w:tab w:val="clear" w:pos="4320"/>
          <w:tab w:val="clear" w:pos="8640"/>
        </w:tabs>
      </w:pPr>
    </w:p>
    <w:p w14:paraId="1C43AA9E" w14:textId="77777777" w:rsidR="00085821" w:rsidRDefault="00085821">
      <w:pPr>
        <w:pStyle w:val="Header"/>
        <w:tabs>
          <w:tab w:val="clear" w:pos="4320"/>
          <w:tab w:val="clear" w:pos="8640"/>
        </w:tabs>
      </w:pPr>
      <w:r>
        <w:tab/>
        <w:t>Description:</w:t>
      </w:r>
    </w:p>
    <w:p w14:paraId="6AF52233" w14:textId="77777777" w:rsidR="00085821" w:rsidRDefault="00085821">
      <w:pPr>
        <w:pStyle w:val="Header"/>
        <w:tabs>
          <w:tab w:val="clear" w:pos="4320"/>
          <w:tab w:val="clear" w:pos="8640"/>
        </w:tabs>
      </w:pPr>
      <w:r>
        <w:tab/>
        <w:t xml:space="preserve">Motor current draw </w:t>
      </w:r>
    </w:p>
    <w:p w14:paraId="592DDE36" w14:textId="77777777" w:rsidR="00085821" w:rsidRDefault="00085821" w:rsidP="00085821">
      <w:pPr>
        <w:pStyle w:val="Header"/>
        <w:tabs>
          <w:tab w:val="clear" w:pos="4320"/>
          <w:tab w:val="clear" w:pos="8640"/>
        </w:tabs>
        <w:ind w:left="720" w:firstLine="720"/>
      </w:pPr>
      <w:r>
        <w:t>(</w:t>
      </w:r>
      <w:proofErr w:type="gramStart"/>
      <w:r>
        <w:t>e</w:t>
      </w:r>
      <w:proofErr w:type="gramEnd"/>
      <w:r>
        <w:t>.g., 3Ø, 400Hz, 8A startup, 4A running)</w:t>
      </w:r>
    </w:p>
    <w:p w14:paraId="347A0D2C" w14:textId="77957D13" w:rsidR="00820DCB" w:rsidRDefault="00820DCB" w:rsidP="00085821">
      <w:pPr>
        <w:pStyle w:val="Header"/>
        <w:tabs>
          <w:tab w:val="clear" w:pos="4320"/>
          <w:tab w:val="clear" w:pos="8640"/>
        </w:tabs>
        <w:ind w:left="720" w:firstLine="720"/>
      </w:pPr>
      <w:r>
        <w:t>60Hz, ~2.0A startup, 1.1A running</w:t>
      </w:r>
    </w:p>
    <w:p w14:paraId="4FB295CF" w14:textId="77777777" w:rsidR="00085821" w:rsidRPr="00A16DC2" w:rsidRDefault="00085821" w:rsidP="00085821">
      <w:pPr>
        <w:pStyle w:val="Header"/>
        <w:tabs>
          <w:tab w:val="clear" w:pos="4320"/>
          <w:tab w:val="clear" w:pos="8640"/>
        </w:tabs>
        <w:rPr>
          <w:b/>
        </w:rPr>
      </w:pPr>
      <w:r>
        <w:tab/>
        <w:t>Thermal interlock enabled?</w:t>
      </w:r>
    </w:p>
    <w:p w14:paraId="1129F806" w14:textId="77777777" w:rsidR="00085821" w:rsidRDefault="00085821">
      <w:pPr>
        <w:ind w:left="720"/>
      </w:pPr>
      <w:r>
        <w:t>Operator seat requests -</w:t>
      </w:r>
    </w:p>
    <w:p w14:paraId="121CBF25" w14:textId="77777777" w:rsidR="00085821" w:rsidRDefault="00085821" w:rsidP="00085821">
      <w:pPr>
        <w:ind w:left="720" w:firstLine="720"/>
      </w:pPr>
      <w:r>
        <w:t>Test flights:</w:t>
      </w:r>
    </w:p>
    <w:p w14:paraId="73DDB46C" w14:textId="77777777" w:rsidR="00085821" w:rsidRDefault="00085821" w:rsidP="00085821">
      <w:pPr>
        <w:ind w:left="720" w:firstLine="720"/>
      </w:pPr>
      <w:r>
        <w:t>Transit flights:</w:t>
      </w:r>
    </w:p>
    <w:p w14:paraId="1B5F861A" w14:textId="77777777" w:rsidR="00085821" w:rsidRDefault="00085821" w:rsidP="00085821">
      <w:pPr>
        <w:ind w:left="720" w:firstLine="720"/>
      </w:pPr>
      <w:r>
        <w:t>Science flights:</w:t>
      </w:r>
    </w:p>
    <w:p w14:paraId="3AA85874" w14:textId="77777777" w:rsidR="00085821" w:rsidRDefault="00085821"/>
    <w:p w14:paraId="67563F24" w14:textId="77777777" w:rsidR="00085821" w:rsidRPr="00FB5495" w:rsidRDefault="00085821">
      <w:pPr>
        <w:rPr>
          <w:b/>
          <w:sz w:val="28"/>
        </w:rPr>
      </w:pPr>
      <w:r w:rsidRPr="00FB5495">
        <w:rPr>
          <w:b/>
          <w:sz w:val="28"/>
        </w:rPr>
        <w:t>7.  Data and plumbing drops</w:t>
      </w:r>
    </w:p>
    <w:p w14:paraId="72C14295" w14:textId="77777777" w:rsidR="00085821" w:rsidRDefault="00085821">
      <w:r>
        <w:tab/>
      </w:r>
    </w:p>
    <w:p w14:paraId="7B244DA7" w14:textId="74EA3832" w:rsidR="00085821" w:rsidRDefault="00085821">
      <w:r>
        <w:tab/>
        <w:t xml:space="preserve">Network (Cat. 5/6 </w:t>
      </w:r>
      <w:proofErr w:type="spellStart"/>
      <w:r>
        <w:t>ethernet</w:t>
      </w:r>
      <w:proofErr w:type="spellEnd"/>
      <w:r>
        <w:t>) drops requested:</w:t>
      </w:r>
      <w:r w:rsidR="00FB249A">
        <w:t xml:space="preserve"> 1 (shared with CO2/CH4)</w:t>
      </w:r>
    </w:p>
    <w:p w14:paraId="3AC405DD" w14:textId="77777777" w:rsidR="00085821" w:rsidRDefault="00085821"/>
    <w:p w14:paraId="0D21D56A" w14:textId="77777777" w:rsidR="00085821" w:rsidRDefault="00085821">
      <w:r>
        <w:tab/>
        <w:t>Serial drops requested:</w:t>
      </w:r>
      <w:r w:rsidR="00C368D6">
        <w:t xml:space="preserve"> 0</w:t>
      </w:r>
    </w:p>
    <w:p w14:paraId="66050D16" w14:textId="77777777" w:rsidR="00085821" w:rsidRDefault="00085821"/>
    <w:p w14:paraId="6AD3ED11" w14:textId="77777777" w:rsidR="00085821" w:rsidRDefault="00085821">
      <w:r>
        <w:tab/>
        <w:t>IRIG-B drops (BNC coax connector) requested:</w:t>
      </w:r>
      <w:r w:rsidR="00C368D6">
        <w:t xml:space="preserve"> 0</w:t>
      </w:r>
    </w:p>
    <w:p w14:paraId="5F3A8A7A" w14:textId="77777777" w:rsidR="00085821" w:rsidRDefault="00085821"/>
    <w:p w14:paraId="63DF5A56" w14:textId="77777777" w:rsidR="00085821" w:rsidRDefault="00085821">
      <w:r>
        <w:tab/>
        <w:t>Vacuum/exhaust/ emergency dump lines:</w:t>
      </w:r>
      <w:r w:rsidR="00C368D6">
        <w:t xml:space="preserve"> 1</w:t>
      </w:r>
    </w:p>
    <w:p w14:paraId="0A99844A" w14:textId="77777777" w:rsidR="00085821" w:rsidRDefault="00085821"/>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085821" w:rsidRPr="006F5E07" w14:paraId="5BA0149F" w14:textId="77777777">
        <w:tc>
          <w:tcPr>
            <w:tcW w:w="1800" w:type="dxa"/>
            <w:tcBorders>
              <w:bottom w:val="single" w:sz="6" w:space="0" w:color="008000"/>
            </w:tcBorders>
            <w:shd w:val="clear" w:color="auto" w:fill="auto"/>
          </w:tcPr>
          <w:p w14:paraId="3E74C5B4" w14:textId="77777777" w:rsidR="00085821" w:rsidRPr="006F5E07" w:rsidRDefault="00085821" w:rsidP="00085821">
            <w:pPr>
              <w:jc w:val="center"/>
              <w:rPr>
                <w:b/>
                <w:sz w:val="20"/>
              </w:rPr>
            </w:pPr>
          </w:p>
          <w:p w14:paraId="20D1546C" w14:textId="77777777" w:rsidR="00085821" w:rsidRPr="006F5E07" w:rsidRDefault="00085821" w:rsidP="00085821">
            <w:pPr>
              <w:jc w:val="center"/>
              <w:rPr>
                <w:b/>
                <w:sz w:val="20"/>
              </w:rPr>
            </w:pPr>
            <w:r w:rsidRPr="006F5E07">
              <w:rPr>
                <w:b/>
                <w:sz w:val="20"/>
              </w:rPr>
              <w:t>Name</w:t>
            </w:r>
          </w:p>
        </w:tc>
        <w:tc>
          <w:tcPr>
            <w:tcW w:w="1080" w:type="dxa"/>
            <w:tcBorders>
              <w:bottom w:val="single" w:sz="6" w:space="0" w:color="008000"/>
            </w:tcBorders>
            <w:shd w:val="clear" w:color="auto" w:fill="auto"/>
          </w:tcPr>
          <w:p w14:paraId="19A07865" w14:textId="77777777" w:rsidR="00085821" w:rsidRPr="006F5E07" w:rsidRDefault="00085821" w:rsidP="00085821">
            <w:pPr>
              <w:jc w:val="center"/>
              <w:rPr>
                <w:b/>
                <w:sz w:val="20"/>
              </w:rPr>
            </w:pPr>
            <w:r w:rsidRPr="006F5E07">
              <w:rPr>
                <w:b/>
                <w:sz w:val="20"/>
              </w:rPr>
              <w:t xml:space="preserve">Flow rate, </w:t>
            </w:r>
            <w:proofErr w:type="spellStart"/>
            <w:r w:rsidRPr="006F5E07">
              <w:rPr>
                <w:b/>
                <w:sz w:val="20"/>
              </w:rPr>
              <w:t>slpm</w:t>
            </w:r>
            <w:proofErr w:type="spellEnd"/>
          </w:p>
        </w:tc>
        <w:tc>
          <w:tcPr>
            <w:tcW w:w="1440" w:type="dxa"/>
            <w:tcBorders>
              <w:bottom w:val="single" w:sz="6" w:space="0" w:color="008000"/>
            </w:tcBorders>
            <w:shd w:val="clear" w:color="auto" w:fill="auto"/>
          </w:tcPr>
          <w:p w14:paraId="3C378745" w14:textId="77777777" w:rsidR="00085821" w:rsidRPr="006F5E07" w:rsidRDefault="00085821" w:rsidP="00085821">
            <w:pPr>
              <w:jc w:val="center"/>
              <w:rPr>
                <w:b/>
                <w:sz w:val="20"/>
              </w:rPr>
            </w:pPr>
            <w:r w:rsidRPr="006F5E07">
              <w:rPr>
                <w:b/>
                <w:sz w:val="20"/>
              </w:rPr>
              <w:t xml:space="preserve">Line pressure, </w:t>
            </w:r>
            <w:proofErr w:type="spellStart"/>
            <w:r w:rsidRPr="006F5E07">
              <w:rPr>
                <w:b/>
                <w:sz w:val="20"/>
              </w:rPr>
              <w:t>Torr</w:t>
            </w:r>
            <w:proofErr w:type="spellEnd"/>
          </w:p>
        </w:tc>
        <w:tc>
          <w:tcPr>
            <w:tcW w:w="1440" w:type="dxa"/>
            <w:tcBorders>
              <w:bottom w:val="single" w:sz="6" w:space="0" w:color="008000"/>
            </w:tcBorders>
          </w:tcPr>
          <w:p w14:paraId="394D2DF8" w14:textId="77777777" w:rsidR="00085821" w:rsidRPr="006F5E07" w:rsidRDefault="00085821" w:rsidP="00085821">
            <w:pPr>
              <w:jc w:val="center"/>
              <w:rPr>
                <w:b/>
                <w:sz w:val="20"/>
              </w:rPr>
            </w:pPr>
          </w:p>
          <w:p w14:paraId="60E95D02" w14:textId="77777777" w:rsidR="00085821" w:rsidRPr="006F5E07" w:rsidRDefault="00085821" w:rsidP="00085821">
            <w:pPr>
              <w:jc w:val="center"/>
              <w:rPr>
                <w:b/>
                <w:sz w:val="20"/>
              </w:rPr>
            </w:pPr>
            <w:r w:rsidRPr="006F5E07">
              <w:rPr>
                <w:b/>
                <w:sz w:val="20"/>
              </w:rPr>
              <w:t>Pump type</w:t>
            </w:r>
          </w:p>
        </w:tc>
        <w:tc>
          <w:tcPr>
            <w:tcW w:w="2880" w:type="dxa"/>
            <w:tcBorders>
              <w:bottom w:val="single" w:sz="6" w:space="0" w:color="008000"/>
            </w:tcBorders>
            <w:shd w:val="clear" w:color="auto" w:fill="auto"/>
          </w:tcPr>
          <w:p w14:paraId="73A1EE5D" w14:textId="77777777" w:rsidR="00085821" w:rsidRPr="006F5E07" w:rsidRDefault="00085821" w:rsidP="00085821">
            <w:pPr>
              <w:jc w:val="center"/>
              <w:rPr>
                <w:b/>
                <w:sz w:val="20"/>
              </w:rPr>
            </w:pPr>
          </w:p>
          <w:p w14:paraId="2642616B" w14:textId="77777777" w:rsidR="00085821" w:rsidRPr="006F5E07" w:rsidRDefault="00085821" w:rsidP="00085821">
            <w:pPr>
              <w:jc w:val="center"/>
              <w:rPr>
                <w:b/>
                <w:sz w:val="20"/>
              </w:rPr>
            </w:pPr>
            <w:r w:rsidRPr="006F5E07">
              <w:rPr>
                <w:b/>
                <w:sz w:val="20"/>
              </w:rPr>
              <w:t>Trace gas concentration(s)</w:t>
            </w:r>
          </w:p>
        </w:tc>
      </w:tr>
      <w:tr w:rsidR="00085821" w:rsidRPr="006F5E07" w14:paraId="11CBCA08" w14:textId="77777777">
        <w:tc>
          <w:tcPr>
            <w:tcW w:w="1800" w:type="dxa"/>
            <w:tcBorders>
              <w:top w:val="single" w:sz="6" w:space="0" w:color="008000"/>
            </w:tcBorders>
            <w:shd w:val="clear" w:color="auto" w:fill="auto"/>
          </w:tcPr>
          <w:p w14:paraId="2743EDEE" w14:textId="49AAF13F" w:rsidR="00085821" w:rsidRPr="006F5E07" w:rsidRDefault="00085821" w:rsidP="00FB249A">
            <w:pPr>
              <w:rPr>
                <w:sz w:val="20"/>
              </w:rPr>
            </w:pPr>
            <w:r w:rsidRPr="006F5E07">
              <w:rPr>
                <w:sz w:val="20"/>
              </w:rPr>
              <w:t xml:space="preserve">1. </w:t>
            </w:r>
            <w:proofErr w:type="gramStart"/>
            <w:r w:rsidR="00FB249A">
              <w:rPr>
                <w:sz w:val="20"/>
              </w:rPr>
              <w:t>ethane</w:t>
            </w:r>
            <w:proofErr w:type="gramEnd"/>
          </w:p>
        </w:tc>
        <w:tc>
          <w:tcPr>
            <w:tcW w:w="1080" w:type="dxa"/>
            <w:tcBorders>
              <w:top w:val="single" w:sz="6" w:space="0" w:color="008000"/>
            </w:tcBorders>
            <w:shd w:val="clear" w:color="auto" w:fill="auto"/>
          </w:tcPr>
          <w:p w14:paraId="740B98F4" w14:textId="1B61CC3F" w:rsidR="00085821" w:rsidRPr="006F5E07" w:rsidRDefault="00C368D6" w:rsidP="00FB249A">
            <w:pPr>
              <w:rPr>
                <w:sz w:val="20"/>
              </w:rPr>
            </w:pPr>
            <w:r>
              <w:rPr>
                <w:sz w:val="20"/>
              </w:rPr>
              <w:t>~</w:t>
            </w:r>
            <w:r w:rsidR="00FB249A">
              <w:rPr>
                <w:sz w:val="20"/>
              </w:rPr>
              <w:t>3.5</w:t>
            </w:r>
          </w:p>
        </w:tc>
        <w:tc>
          <w:tcPr>
            <w:tcW w:w="1440" w:type="dxa"/>
            <w:tcBorders>
              <w:top w:val="single" w:sz="6" w:space="0" w:color="008000"/>
            </w:tcBorders>
            <w:shd w:val="clear" w:color="auto" w:fill="auto"/>
          </w:tcPr>
          <w:p w14:paraId="7BF7AC24" w14:textId="77777777" w:rsidR="00085821" w:rsidRPr="006F5E07" w:rsidRDefault="008D0C3F">
            <w:pPr>
              <w:rPr>
                <w:sz w:val="20"/>
              </w:rPr>
            </w:pPr>
            <w:proofErr w:type="gramStart"/>
            <w:r>
              <w:rPr>
                <w:sz w:val="20"/>
              </w:rPr>
              <w:t>a</w:t>
            </w:r>
            <w:r w:rsidR="00C368D6">
              <w:rPr>
                <w:sz w:val="20"/>
              </w:rPr>
              <w:t>mbient</w:t>
            </w:r>
            <w:proofErr w:type="gramEnd"/>
          </w:p>
        </w:tc>
        <w:tc>
          <w:tcPr>
            <w:tcW w:w="1440" w:type="dxa"/>
            <w:tcBorders>
              <w:top w:val="single" w:sz="6" w:space="0" w:color="008000"/>
            </w:tcBorders>
          </w:tcPr>
          <w:p w14:paraId="6793E9AC" w14:textId="22D1C23C" w:rsidR="00085821" w:rsidRPr="006F5E07" w:rsidRDefault="00FB249A">
            <w:pPr>
              <w:rPr>
                <w:sz w:val="20"/>
              </w:rPr>
            </w:pPr>
            <w:proofErr w:type="gramStart"/>
            <w:r>
              <w:rPr>
                <w:sz w:val="20"/>
              </w:rPr>
              <w:t>scroll</w:t>
            </w:r>
            <w:proofErr w:type="gramEnd"/>
          </w:p>
        </w:tc>
        <w:tc>
          <w:tcPr>
            <w:tcW w:w="2880" w:type="dxa"/>
            <w:tcBorders>
              <w:top w:val="single" w:sz="6" w:space="0" w:color="008000"/>
            </w:tcBorders>
            <w:shd w:val="clear" w:color="auto" w:fill="auto"/>
          </w:tcPr>
          <w:p w14:paraId="30784A6B" w14:textId="1ECD4434" w:rsidR="00085821" w:rsidRPr="006F5E07" w:rsidRDefault="00FB249A">
            <w:pPr>
              <w:rPr>
                <w:sz w:val="20"/>
              </w:rPr>
            </w:pPr>
            <w:r>
              <w:rPr>
                <w:sz w:val="20"/>
              </w:rPr>
              <w:t>300 ppb ethane in air</w:t>
            </w:r>
          </w:p>
        </w:tc>
      </w:tr>
      <w:tr w:rsidR="00085821" w:rsidRPr="006F5E07" w14:paraId="55E228CD" w14:textId="77777777">
        <w:tc>
          <w:tcPr>
            <w:tcW w:w="1800" w:type="dxa"/>
            <w:shd w:val="clear" w:color="auto" w:fill="auto"/>
          </w:tcPr>
          <w:p w14:paraId="5212629B" w14:textId="77777777" w:rsidR="00085821" w:rsidRPr="006F5E07" w:rsidRDefault="00085821">
            <w:pPr>
              <w:rPr>
                <w:sz w:val="20"/>
              </w:rPr>
            </w:pPr>
            <w:r w:rsidRPr="006F5E07">
              <w:rPr>
                <w:sz w:val="20"/>
              </w:rPr>
              <w:t>2.</w:t>
            </w:r>
          </w:p>
        </w:tc>
        <w:tc>
          <w:tcPr>
            <w:tcW w:w="1080" w:type="dxa"/>
            <w:shd w:val="clear" w:color="auto" w:fill="auto"/>
          </w:tcPr>
          <w:p w14:paraId="265DBC03" w14:textId="77777777" w:rsidR="00085821" w:rsidRPr="006F5E07" w:rsidRDefault="00085821">
            <w:pPr>
              <w:rPr>
                <w:sz w:val="20"/>
              </w:rPr>
            </w:pPr>
          </w:p>
        </w:tc>
        <w:tc>
          <w:tcPr>
            <w:tcW w:w="1440" w:type="dxa"/>
            <w:shd w:val="clear" w:color="auto" w:fill="auto"/>
          </w:tcPr>
          <w:p w14:paraId="7502818C" w14:textId="77777777" w:rsidR="00085821" w:rsidRPr="006F5E07" w:rsidRDefault="00085821">
            <w:pPr>
              <w:rPr>
                <w:sz w:val="20"/>
              </w:rPr>
            </w:pPr>
          </w:p>
        </w:tc>
        <w:tc>
          <w:tcPr>
            <w:tcW w:w="1440" w:type="dxa"/>
          </w:tcPr>
          <w:p w14:paraId="7C30DC7B" w14:textId="77777777" w:rsidR="00085821" w:rsidRPr="006F5E07" w:rsidRDefault="00085821">
            <w:pPr>
              <w:rPr>
                <w:sz w:val="20"/>
              </w:rPr>
            </w:pPr>
          </w:p>
        </w:tc>
        <w:tc>
          <w:tcPr>
            <w:tcW w:w="2880" w:type="dxa"/>
            <w:shd w:val="clear" w:color="auto" w:fill="auto"/>
          </w:tcPr>
          <w:p w14:paraId="79874800" w14:textId="77777777" w:rsidR="00085821" w:rsidRPr="006F5E07" w:rsidRDefault="00085821">
            <w:pPr>
              <w:rPr>
                <w:sz w:val="20"/>
              </w:rPr>
            </w:pPr>
          </w:p>
        </w:tc>
      </w:tr>
      <w:tr w:rsidR="00085821" w:rsidRPr="006F5E07" w14:paraId="43A3798A" w14:textId="77777777">
        <w:tc>
          <w:tcPr>
            <w:tcW w:w="1800" w:type="dxa"/>
            <w:shd w:val="clear" w:color="auto" w:fill="auto"/>
          </w:tcPr>
          <w:p w14:paraId="6044239A" w14:textId="77777777" w:rsidR="00085821" w:rsidRPr="006F5E07" w:rsidRDefault="00085821">
            <w:pPr>
              <w:rPr>
                <w:sz w:val="20"/>
              </w:rPr>
            </w:pPr>
            <w:r w:rsidRPr="006F5E07">
              <w:rPr>
                <w:sz w:val="20"/>
              </w:rPr>
              <w:t>3.</w:t>
            </w:r>
          </w:p>
        </w:tc>
        <w:tc>
          <w:tcPr>
            <w:tcW w:w="1080" w:type="dxa"/>
            <w:shd w:val="clear" w:color="auto" w:fill="auto"/>
          </w:tcPr>
          <w:p w14:paraId="3116B0B3" w14:textId="77777777" w:rsidR="00085821" w:rsidRPr="006F5E07" w:rsidRDefault="00085821">
            <w:pPr>
              <w:rPr>
                <w:sz w:val="20"/>
              </w:rPr>
            </w:pPr>
          </w:p>
        </w:tc>
        <w:tc>
          <w:tcPr>
            <w:tcW w:w="1440" w:type="dxa"/>
            <w:shd w:val="clear" w:color="auto" w:fill="auto"/>
          </w:tcPr>
          <w:p w14:paraId="4E859021" w14:textId="77777777" w:rsidR="00085821" w:rsidRPr="006F5E07" w:rsidRDefault="00085821">
            <w:pPr>
              <w:rPr>
                <w:sz w:val="20"/>
              </w:rPr>
            </w:pPr>
          </w:p>
        </w:tc>
        <w:tc>
          <w:tcPr>
            <w:tcW w:w="1440" w:type="dxa"/>
          </w:tcPr>
          <w:p w14:paraId="74F7184E" w14:textId="77777777" w:rsidR="00085821" w:rsidRPr="006F5E07" w:rsidRDefault="00085821">
            <w:pPr>
              <w:rPr>
                <w:sz w:val="20"/>
              </w:rPr>
            </w:pPr>
          </w:p>
        </w:tc>
        <w:tc>
          <w:tcPr>
            <w:tcW w:w="2880" w:type="dxa"/>
            <w:shd w:val="clear" w:color="auto" w:fill="auto"/>
          </w:tcPr>
          <w:p w14:paraId="466C4BC4" w14:textId="77777777" w:rsidR="00085821" w:rsidRPr="006F5E07" w:rsidRDefault="00085821">
            <w:pPr>
              <w:rPr>
                <w:sz w:val="20"/>
              </w:rPr>
            </w:pPr>
          </w:p>
        </w:tc>
      </w:tr>
      <w:tr w:rsidR="00085821" w:rsidRPr="006F5E07" w14:paraId="5AF5049C" w14:textId="77777777">
        <w:tc>
          <w:tcPr>
            <w:tcW w:w="1800" w:type="dxa"/>
            <w:shd w:val="clear" w:color="auto" w:fill="auto"/>
          </w:tcPr>
          <w:p w14:paraId="717A8D14" w14:textId="77777777" w:rsidR="00085821" w:rsidRPr="006F5E07" w:rsidRDefault="00085821">
            <w:pPr>
              <w:rPr>
                <w:sz w:val="20"/>
              </w:rPr>
            </w:pPr>
            <w:r w:rsidRPr="006F5E07">
              <w:rPr>
                <w:sz w:val="20"/>
              </w:rPr>
              <w:t>4.</w:t>
            </w:r>
          </w:p>
        </w:tc>
        <w:tc>
          <w:tcPr>
            <w:tcW w:w="1080" w:type="dxa"/>
            <w:shd w:val="clear" w:color="auto" w:fill="auto"/>
          </w:tcPr>
          <w:p w14:paraId="05833254" w14:textId="77777777" w:rsidR="00085821" w:rsidRPr="006F5E07" w:rsidRDefault="00085821">
            <w:pPr>
              <w:rPr>
                <w:sz w:val="20"/>
              </w:rPr>
            </w:pPr>
          </w:p>
        </w:tc>
        <w:tc>
          <w:tcPr>
            <w:tcW w:w="1440" w:type="dxa"/>
            <w:shd w:val="clear" w:color="auto" w:fill="auto"/>
          </w:tcPr>
          <w:p w14:paraId="152E6FF3" w14:textId="77777777" w:rsidR="00085821" w:rsidRPr="006F5E07" w:rsidRDefault="00085821">
            <w:pPr>
              <w:rPr>
                <w:sz w:val="20"/>
              </w:rPr>
            </w:pPr>
          </w:p>
        </w:tc>
        <w:tc>
          <w:tcPr>
            <w:tcW w:w="1440" w:type="dxa"/>
          </w:tcPr>
          <w:p w14:paraId="31896FEE" w14:textId="77777777" w:rsidR="00085821" w:rsidRPr="006F5E07" w:rsidRDefault="00085821">
            <w:pPr>
              <w:rPr>
                <w:sz w:val="20"/>
              </w:rPr>
            </w:pPr>
          </w:p>
        </w:tc>
        <w:tc>
          <w:tcPr>
            <w:tcW w:w="2880" w:type="dxa"/>
            <w:shd w:val="clear" w:color="auto" w:fill="auto"/>
          </w:tcPr>
          <w:p w14:paraId="0097CF36" w14:textId="77777777" w:rsidR="00085821" w:rsidRPr="006F5E07" w:rsidRDefault="00085821">
            <w:pPr>
              <w:rPr>
                <w:sz w:val="20"/>
              </w:rPr>
            </w:pPr>
          </w:p>
        </w:tc>
      </w:tr>
    </w:tbl>
    <w:p w14:paraId="04BEC525" w14:textId="77777777" w:rsidR="00085821" w:rsidRDefault="00085821"/>
    <w:p w14:paraId="259DCDAC" w14:textId="77777777" w:rsidR="00085821" w:rsidRDefault="00085821">
      <w:r>
        <w:tab/>
        <w:t>Ground gas service lines (number, location, type of service):</w:t>
      </w:r>
      <w:r w:rsidR="00C368D6">
        <w:t xml:space="preserve"> 0</w:t>
      </w:r>
    </w:p>
    <w:p w14:paraId="31E7FFED" w14:textId="77777777" w:rsidR="00085821" w:rsidRDefault="00085821"/>
    <w:p w14:paraId="2C51E2AB" w14:textId="77777777" w:rsidR="00085821" w:rsidRDefault="00085821"/>
    <w:p w14:paraId="5C717D1B" w14:textId="77777777" w:rsidR="00085821" w:rsidRDefault="00085821">
      <w:r>
        <w:tab/>
        <w:t>Other gas lines (number, location, type of service):</w:t>
      </w:r>
      <w:r w:rsidR="00C368D6">
        <w:t xml:space="preserve"> 0</w:t>
      </w:r>
    </w:p>
    <w:p w14:paraId="08D95D7D" w14:textId="77777777" w:rsidR="00085821" w:rsidRDefault="00085821"/>
    <w:p w14:paraId="15E42E5F" w14:textId="77777777" w:rsidR="00085821" w:rsidRDefault="00085821"/>
    <w:p w14:paraId="6DD3C18F" w14:textId="77777777" w:rsidR="00085821" w:rsidRDefault="00085821">
      <w:pPr>
        <w:ind w:left="720"/>
      </w:pPr>
      <w:r>
        <w:lastRenderedPageBreak/>
        <w:t>Will you be sending data to the AOC data station?  If so, please provide the following information:</w:t>
      </w:r>
    </w:p>
    <w:p w14:paraId="6FB57CFD" w14:textId="77777777" w:rsidR="00085821" w:rsidRDefault="00085821"/>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085821" w:rsidRPr="001546EB" w14:paraId="0F07A419" w14:textId="77777777">
        <w:tc>
          <w:tcPr>
            <w:tcW w:w="2880" w:type="dxa"/>
            <w:tcBorders>
              <w:bottom w:val="single" w:sz="6" w:space="0" w:color="008000"/>
            </w:tcBorders>
            <w:shd w:val="clear" w:color="auto" w:fill="auto"/>
          </w:tcPr>
          <w:p w14:paraId="2088E16F" w14:textId="77777777" w:rsidR="00085821" w:rsidRPr="00262D3F" w:rsidRDefault="00085821" w:rsidP="00085821">
            <w:pPr>
              <w:jc w:val="center"/>
              <w:rPr>
                <w:b/>
              </w:rPr>
            </w:pPr>
            <w:r w:rsidRPr="00262D3F">
              <w:rPr>
                <w:b/>
              </w:rPr>
              <w:t>Parameter name</w:t>
            </w:r>
          </w:p>
        </w:tc>
        <w:tc>
          <w:tcPr>
            <w:tcW w:w="2160" w:type="dxa"/>
            <w:tcBorders>
              <w:bottom w:val="single" w:sz="6" w:space="0" w:color="008000"/>
            </w:tcBorders>
            <w:shd w:val="clear" w:color="auto" w:fill="auto"/>
          </w:tcPr>
          <w:p w14:paraId="3E3D2BFA" w14:textId="77777777" w:rsidR="00085821" w:rsidRPr="00262D3F" w:rsidRDefault="00085821" w:rsidP="00085821">
            <w:pPr>
              <w:jc w:val="center"/>
              <w:rPr>
                <w:b/>
              </w:rPr>
            </w:pPr>
            <w:r w:rsidRPr="00262D3F">
              <w:rPr>
                <w:b/>
              </w:rPr>
              <w:t>Voltage range</w:t>
            </w:r>
          </w:p>
        </w:tc>
        <w:tc>
          <w:tcPr>
            <w:tcW w:w="3600" w:type="dxa"/>
            <w:tcBorders>
              <w:bottom w:val="single" w:sz="6" w:space="0" w:color="008000"/>
            </w:tcBorders>
            <w:shd w:val="clear" w:color="auto" w:fill="auto"/>
          </w:tcPr>
          <w:p w14:paraId="4BCCE8B1" w14:textId="77777777" w:rsidR="00085821" w:rsidRPr="00262D3F" w:rsidRDefault="00085821" w:rsidP="00085821">
            <w:pPr>
              <w:jc w:val="center"/>
              <w:rPr>
                <w:b/>
              </w:rPr>
            </w:pPr>
            <w:r w:rsidRPr="00262D3F">
              <w:rPr>
                <w:b/>
              </w:rPr>
              <w:t>Unit conversion</w:t>
            </w:r>
          </w:p>
        </w:tc>
      </w:tr>
      <w:tr w:rsidR="00085821" w:rsidRPr="001546EB" w14:paraId="0ACDA22B" w14:textId="77777777">
        <w:tc>
          <w:tcPr>
            <w:tcW w:w="2880" w:type="dxa"/>
            <w:tcBorders>
              <w:top w:val="single" w:sz="6" w:space="0" w:color="008000"/>
            </w:tcBorders>
            <w:shd w:val="clear" w:color="auto" w:fill="auto"/>
          </w:tcPr>
          <w:p w14:paraId="332F05BC" w14:textId="77777777" w:rsidR="00085821" w:rsidRPr="001546EB" w:rsidRDefault="00085821" w:rsidP="008D0C3F">
            <w:pPr>
              <w:pStyle w:val="ListParagraph"/>
              <w:numPr>
                <w:ilvl w:val="0"/>
                <w:numId w:val="4"/>
              </w:numPr>
            </w:pPr>
          </w:p>
        </w:tc>
        <w:tc>
          <w:tcPr>
            <w:tcW w:w="2160" w:type="dxa"/>
            <w:tcBorders>
              <w:top w:val="single" w:sz="6" w:space="0" w:color="008000"/>
            </w:tcBorders>
            <w:shd w:val="clear" w:color="auto" w:fill="auto"/>
          </w:tcPr>
          <w:p w14:paraId="2DFBCF0C" w14:textId="77777777" w:rsidR="00085821" w:rsidRPr="001546EB" w:rsidRDefault="00085821"/>
        </w:tc>
        <w:tc>
          <w:tcPr>
            <w:tcW w:w="3600" w:type="dxa"/>
            <w:tcBorders>
              <w:top w:val="single" w:sz="6" w:space="0" w:color="008000"/>
            </w:tcBorders>
            <w:shd w:val="clear" w:color="auto" w:fill="auto"/>
          </w:tcPr>
          <w:p w14:paraId="3042B95B" w14:textId="77777777" w:rsidR="00085821" w:rsidRPr="001546EB" w:rsidRDefault="00085821"/>
        </w:tc>
      </w:tr>
      <w:tr w:rsidR="00085821" w:rsidRPr="001546EB" w14:paraId="04A56A23" w14:textId="77777777">
        <w:tc>
          <w:tcPr>
            <w:tcW w:w="2880" w:type="dxa"/>
            <w:shd w:val="clear" w:color="auto" w:fill="auto"/>
          </w:tcPr>
          <w:p w14:paraId="0DD2F163" w14:textId="77777777" w:rsidR="00085821" w:rsidRPr="001546EB" w:rsidRDefault="00085821">
            <w:r w:rsidRPr="001546EB">
              <w:t>2.</w:t>
            </w:r>
          </w:p>
        </w:tc>
        <w:tc>
          <w:tcPr>
            <w:tcW w:w="2160" w:type="dxa"/>
            <w:shd w:val="clear" w:color="auto" w:fill="auto"/>
          </w:tcPr>
          <w:p w14:paraId="70832B6B" w14:textId="77777777" w:rsidR="00085821" w:rsidRPr="001546EB" w:rsidRDefault="00085821"/>
        </w:tc>
        <w:tc>
          <w:tcPr>
            <w:tcW w:w="3600" w:type="dxa"/>
            <w:shd w:val="clear" w:color="auto" w:fill="auto"/>
          </w:tcPr>
          <w:p w14:paraId="73259A82" w14:textId="77777777" w:rsidR="00085821" w:rsidRPr="001546EB" w:rsidRDefault="00085821"/>
        </w:tc>
      </w:tr>
      <w:tr w:rsidR="00085821" w:rsidRPr="001546EB" w14:paraId="0ED1338C" w14:textId="77777777">
        <w:tc>
          <w:tcPr>
            <w:tcW w:w="2880" w:type="dxa"/>
            <w:shd w:val="clear" w:color="auto" w:fill="auto"/>
          </w:tcPr>
          <w:p w14:paraId="58E56C66" w14:textId="77777777" w:rsidR="00085821" w:rsidRPr="001546EB" w:rsidRDefault="00085821">
            <w:r w:rsidRPr="001546EB">
              <w:t>3.</w:t>
            </w:r>
          </w:p>
        </w:tc>
        <w:tc>
          <w:tcPr>
            <w:tcW w:w="2160" w:type="dxa"/>
            <w:shd w:val="clear" w:color="auto" w:fill="auto"/>
          </w:tcPr>
          <w:p w14:paraId="747C5AEB" w14:textId="77777777" w:rsidR="00085821" w:rsidRPr="001546EB" w:rsidRDefault="00085821"/>
        </w:tc>
        <w:tc>
          <w:tcPr>
            <w:tcW w:w="3600" w:type="dxa"/>
            <w:shd w:val="clear" w:color="auto" w:fill="auto"/>
          </w:tcPr>
          <w:p w14:paraId="61B8EFB7" w14:textId="77777777" w:rsidR="00085821" w:rsidRPr="001546EB" w:rsidRDefault="00085821"/>
        </w:tc>
      </w:tr>
    </w:tbl>
    <w:p w14:paraId="0AB34333" w14:textId="77777777" w:rsidR="00085821" w:rsidRDefault="00085821"/>
    <w:p w14:paraId="1A25BDFE" w14:textId="77777777" w:rsidR="00085821" w:rsidRDefault="00085821"/>
    <w:p w14:paraId="34F6712C" w14:textId="77777777" w:rsidR="00085821" w:rsidRDefault="00085821"/>
    <w:p w14:paraId="6D606BCA" w14:textId="77777777" w:rsidR="00085821" w:rsidRDefault="00085821"/>
    <w:p w14:paraId="2714172D" w14:textId="77777777" w:rsidR="00085821" w:rsidRPr="00FB5495" w:rsidRDefault="00085821">
      <w:pPr>
        <w:rPr>
          <w:b/>
          <w:sz w:val="28"/>
        </w:rPr>
      </w:pPr>
      <w:r w:rsidRPr="00FB5495">
        <w:rPr>
          <w:b/>
          <w:sz w:val="28"/>
        </w:rPr>
        <w:t>8.  Aircraft access</w:t>
      </w:r>
    </w:p>
    <w:p w14:paraId="48C9D750" w14:textId="77777777" w:rsidR="00085821" w:rsidRDefault="00085821"/>
    <w:p w14:paraId="0255FA39" w14:textId="77777777" w:rsidR="00085821" w:rsidRDefault="00085821">
      <w:pPr>
        <w:rPr>
          <w:b/>
        </w:rPr>
      </w:pPr>
      <w:r>
        <w:tab/>
      </w:r>
      <w:r>
        <w:rPr>
          <w:b/>
        </w:rPr>
        <w:t xml:space="preserve">a.  </w:t>
      </w:r>
      <w:proofErr w:type="gramStart"/>
      <w:r>
        <w:rPr>
          <w:b/>
        </w:rPr>
        <w:t>flight</w:t>
      </w:r>
      <w:proofErr w:type="gramEnd"/>
      <w:r>
        <w:rPr>
          <w:b/>
        </w:rPr>
        <w:t xml:space="preserve"> days:</w:t>
      </w:r>
    </w:p>
    <w:p w14:paraId="376D0E3C" w14:textId="77777777" w:rsidR="00085821" w:rsidRDefault="00085821">
      <w:r>
        <w:tab/>
        <w:t>Pre-flight time requested at aircraft (hours):</w:t>
      </w:r>
      <w:r w:rsidR="00C368D6">
        <w:t xml:space="preserve"> 3</w:t>
      </w:r>
    </w:p>
    <w:p w14:paraId="6DC7F01C" w14:textId="77777777" w:rsidR="00085821" w:rsidRDefault="00085821"/>
    <w:p w14:paraId="2A534AA0" w14:textId="77777777" w:rsidR="00085821" w:rsidRDefault="00085821">
      <w:r>
        <w:tab/>
        <w:t xml:space="preserve">Routine pre-flight ground support required? </w:t>
      </w:r>
      <w:r w:rsidR="00C368D6">
        <w:t>N/A</w:t>
      </w:r>
    </w:p>
    <w:p w14:paraId="586297B1" w14:textId="77777777" w:rsidR="00085821" w:rsidRDefault="00085821">
      <w:pPr>
        <w:ind w:left="720" w:firstLine="720"/>
      </w:pPr>
      <w:r>
        <w:t>(</w:t>
      </w:r>
      <w:proofErr w:type="gramStart"/>
      <w:r>
        <w:t>stands</w:t>
      </w:r>
      <w:proofErr w:type="gramEnd"/>
      <w:r>
        <w:t xml:space="preserve">, ladders, forklifts, covers, external equipment, etc.) </w:t>
      </w:r>
    </w:p>
    <w:p w14:paraId="59624AA6" w14:textId="77777777" w:rsidR="00085821" w:rsidRDefault="00085821"/>
    <w:p w14:paraId="2AD6AAFB" w14:textId="77777777" w:rsidR="00085821" w:rsidRDefault="00085821"/>
    <w:p w14:paraId="086A2F83" w14:textId="77777777" w:rsidR="00085821" w:rsidRDefault="00085821">
      <w:r>
        <w:tab/>
        <w:t>Routine post-flight time requested at aircraft (hours):</w:t>
      </w:r>
      <w:r w:rsidR="00C368D6">
        <w:t xml:space="preserve"> 30 min.</w:t>
      </w:r>
    </w:p>
    <w:p w14:paraId="6CAD5D46" w14:textId="77777777" w:rsidR="00085821" w:rsidRDefault="00085821">
      <w:pPr>
        <w:ind w:left="720"/>
      </w:pPr>
    </w:p>
    <w:p w14:paraId="51E03878" w14:textId="77777777" w:rsidR="00085821" w:rsidRDefault="00085821">
      <w:pPr>
        <w:ind w:left="720"/>
      </w:pPr>
      <w:r>
        <w:t xml:space="preserve">Routine post-flight ground support required? </w:t>
      </w:r>
      <w:r w:rsidR="00C368D6">
        <w:t>N/A</w:t>
      </w:r>
    </w:p>
    <w:p w14:paraId="21E33F1E" w14:textId="77777777" w:rsidR="00085821" w:rsidRDefault="00085821">
      <w:pPr>
        <w:ind w:left="720" w:firstLine="720"/>
      </w:pPr>
      <w:r>
        <w:t>(</w:t>
      </w:r>
      <w:proofErr w:type="gramStart"/>
      <w:r>
        <w:t>stands</w:t>
      </w:r>
      <w:proofErr w:type="gramEnd"/>
      <w:r>
        <w:t>, ladders, forklifts, covers, external equipment, etc.)</w:t>
      </w:r>
    </w:p>
    <w:p w14:paraId="25F92E7A" w14:textId="77777777" w:rsidR="00085821" w:rsidRDefault="00085821"/>
    <w:p w14:paraId="6378CA39" w14:textId="77777777" w:rsidR="00085821" w:rsidRDefault="00085821"/>
    <w:p w14:paraId="2BF2C69F" w14:textId="77777777" w:rsidR="00085821" w:rsidRDefault="00085821"/>
    <w:p w14:paraId="1BBA9A68" w14:textId="77777777" w:rsidR="00085821" w:rsidRDefault="00085821">
      <w:pPr>
        <w:ind w:firstLine="720"/>
      </w:pPr>
      <w:r>
        <w:rPr>
          <w:b/>
        </w:rPr>
        <w:t xml:space="preserve">b.  </w:t>
      </w:r>
      <w:proofErr w:type="gramStart"/>
      <w:r>
        <w:rPr>
          <w:b/>
        </w:rPr>
        <w:t>non</w:t>
      </w:r>
      <w:proofErr w:type="gramEnd"/>
      <w:r>
        <w:rPr>
          <w:b/>
        </w:rPr>
        <w:t>-flight days:</w:t>
      </w:r>
    </w:p>
    <w:p w14:paraId="60C236AF" w14:textId="77777777" w:rsidR="00085821" w:rsidRDefault="00085821">
      <w:r>
        <w:tab/>
        <w:t>Routine external access to inlets or zenith mounts required?</w:t>
      </w:r>
      <w:r w:rsidR="00C368D6">
        <w:t xml:space="preserve"> N/A</w:t>
      </w:r>
    </w:p>
    <w:p w14:paraId="15B8CC8A" w14:textId="77777777" w:rsidR="00085821" w:rsidRDefault="00085821">
      <w:pPr>
        <w:ind w:left="1440"/>
      </w:pPr>
      <w:r>
        <w:t>(</w:t>
      </w:r>
      <w:proofErr w:type="gramStart"/>
      <w:r>
        <w:t>please</w:t>
      </w:r>
      <w:proofErr w:type="gramEnd"/>
      <w:r>
        <w:t xml:space="preserve"> describe location, how often, for how long, type of ground support equipment needed, weather constraints, etc.)</w:t>
      </w:r>
    </w:p>
    <w:p w14:paraId="6D8B925C" w14:textId="77777777" w:rsidR="00085821" w:rsidRDefault="00085821" w:rsidP="00085821"/>
    <w:p w14:paraId="1E7AD786" w14:textId="77777777" w:rsidR="00085821" w:rsidRDefault="00085821" w:rsidP="00085821"/>
    <w:p w14:paraId="69AAEC25" w14:textId="77777777" w:rsidR="00085821" w:rsidRPr="00B935FD" w:rsidRDefault="00085821" w:rsidP="00085821">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D3237AF" w14:textId="77777777" w:rsidR="00085821" w:rsidRDefault="00085821">
      <w:r>
        <w:tab/>
      </w:r>
    </w:p>
    <w:p w14:paraId="6A8F1228" w14:textId="77777777" w:rsidR="00085821" w:rsidRDefault="00085821"/>
    <w:p w14:paraId="0DB883B7" w14:textId="77777777" w:rsidR="00085821" w:rsidRDefault="00085821"/>
    <w:p w14:paraId="7AA1CEA1" w14:textId="77777777" w:rsidR="00085821" w:rsidRPr="00FB5495" w:rsidRDefault="00085821">
      <w:pPr>
        <w:rPr>
          <w:b/>
          <w:sz w:val="28"/>
        </w:rPr>
      </w:pPr>
      <w:r w:rsidRPr="00FB5495">
        <w:rPr>
          <w:b/>
          <w:sz w:val="28"/>
        </w:rPr>
        <w:t>9.  Aircraft maneuvers</w:t>
      </w:r>
    </w:p>
    <w:p w14:paraId="2C80FDCF" w14:textId="77777777" w:rsidR="00085821" w:rsidRDefault="00085821">
      <w:pPr>
        <w:jc w:val="both"/>
      </w:pPr>
    </w:p>
    <w:p w14:paraId="6B95C9D6" w14:textId="3E299FD8" w:rsidR="00085821" w:rsidRDefault="00085821">
      <w:pPr>
        <w:jc w:val="both"/>
      </w:pPr>
      <w:r>
        <w:tab/>
        <w:t>Briefly describe in-flight calibration frequency, duration, altitudes desired:</w:t>
      </w:r>
      <w:r w:rsidR="00C368D6">
        <w:t xml:space="preserve"> calibration every hour or so for approximately </w:t>
      </w:r>
      <w:r w:rsidR="00A1779C">
        <w:t>3</w:t>
      </w:r>
      <w:r w:rsidR="00C368D6">
        <w:t xml:space="preserve"> minutes at level altitude</w:t>
      </w:r>
      <w:r w:rsidR="00A1779C">
        <w:t>, zero every 15 minutes</w:t>
      </w:r>
    </w:p>
    <w:p w14:paraId="6C6CF633" w14:textId="77777777" w:rsidR="00085821" w:rsidRDefault="00085821">
      <w:pPr>
        <w:jc w:val="both"/>
      </w:pPr>
    </w:p>
    <w:p w14:paraId="2B2DEC41" w14:textId="77777777" w:rsidR="00085821" w:rsidRDefault="00085821">
      <w:pPr>
        <w:jc w:val="both"/>
      </w:pPr>
    </w:p>
    <w:p w14:paraId="1BCD387B" w14:textId="77777777" w:rsidR="00085821" w:rsidRDefault="00085821">
      <w:pPr>
        <w:jc w:val="both"/>
      </w:pPr>
    </w:p>
    <w:p w14:paraId="2AFC895F" w14:textId="77777777" w:rsidR="00085821" w:rsidRDefault="00085821">
      <w:pPr>
        <w:jc w:val="both"/>
      </w:pPr>
    </w:p>
    <w:p w14:paraId="352ECE50" w14:textId="77777777" w:rsidR="00085821" w:rsidRDefault="00085821">
      <w:pPr>
        <w:jc w:val="both"/>
      </w:pPr>
      <w:r>
        <w:tab/>
        <w:t>Briefly describe instrument sensitivity to flight conditions:</w:t>
      </w:r>
      <w:r w:rsidR="00C368D6">
        <w:t xml:space="preserve"> unknown</w:t>
      </w:r>
    </w:p>
    <w:p w14:paraId="5FADB3DE" w14:textId="77777777" w:rsidR="00085821" w:rsidRDefault="00085821">
      <w:pPr>
        <w:ind w:left="720" w:firstLine="720"/>
        <w:jc w:val="both"/>
      </w:pPr>
      <w:r>
        <w:t>(</w:t>
      </w:r>
      <w:proofErr w:type="gramStart"/>
      <w:r>
        <w:t>issues</w:t>
      </w:r>
      <w:proofErr w:type="gramEnd"/>
      <w:r>
        <w:t xml:space="preserve"> during roll/pitch, ascent/descent, sampling in cloud, icing etc.)</w:t>
      </w:r>
    </w:p>
    <w:p w14:paraId="25DA3F90" w14:textId="77777777" w:rsidR="00085821" w:rsidRDefault="00085821">
      <w:pPr>
        <w:ind w:left="720" w:firstLine="720"/>
        <w:jc w:val="both"/>
      </w:pPr>
    </w:p>
    <w:p w14:paraId="40C55114" w14:textId="77777777" w:rsidR="00085821" w:rsidRDefault="00085821">
      <w:pPr>
        <w:ind w:left="720" w:firstLine="720"/>
        <w:jc w:val="both"/>
      </w:pPr>
    </w:p>
    <w:p w14:paraId="6CC436F7" w14:textId="77777777" w:rsidR="00085821" w:rsidRDefault="00085821">
      <w:pPr>
        <w:ind w:left="720" w:firstLine="720"/>
        <w:jc w:val="both"/>
      </w:pPr>
    </w:p>
    <w:p w14:paraId="3E7DA59B" w14:textId="77777777" w:rsidR="00085821" w:rsidRDefault="00085821">
      <w:pPr>
        <w:jc w:val="both"/>
      </w:pPr>
    </w:p>
    <w:p w14:paraId="7546F928" w14:textId="77777777" w:rsidR="00085821" w:rsidRDefault="00085821">
      <w:pPr>
        <w:jc w:val="both"/>
      </w:pPr>
      <w:r>
        <w:br w:type="page"/>
      </w:r>
    </w:p>
    <w:p w14:paraId="3ED1692B" w14:textId="77777777" w:rsidR="00085821" w:rsidRPr="00FB5495" w:rsidRDefault="00085821">
      <w:pPr>
        <w:jc w:val="both"/>
        <w:rPr>
          <w:b/>
          <w:sz w:val="28"/>
        </w:rPr>
      </w:pPr>
      <w:r w:rsidRPr="00FB5495">
        <w:rPr>
          <w:b/>
          <w:sz w:val="28"/>
        </w:rPr>
        <w:lastRenderedPageBreak/>
        <w:t>10.  Miscellaneous</w:t>
      </w:r>
    </w:p>
    <w:p w14:paraId="02BC775C" w14:textId="77777777" w:rsidR="00085821" w:rsidRDefault="00085821">
      <w:pPr>
        <w:jc w:val="both"/>
      </w:pPr>
    </w:p>
    <w:p w14:paraId="133BA4A5" w14:textId="77777777" w:rsidR="00085821" w:rsidRDefault="00085821">
      <w:pPr>
        <w:jc w:val="both"/>
      </w:pPr>
      <w:r>
        <w:tab/>
      </w:r>
      <w:proofErr w:type="gramStart"/>
      <w:r>
        <w:rPr>
          <w:i/>
          <w:u w:val="single"/>
        </w:rPr>
        <w:t>1.  Hazmat</w:t>
      </w:r>
      <w:proofErr w:type="gramEnd"/>
      <w:r>
        <w:rPr>
          <w:i/>
          <w:u w:val="single"/>
        </w:rPr>
        <w:t xml:space="preserve"> for preflight/</w:t>
      </w:r>
      <w:proofErr w:type="spellStart"/>
      <w:r>
        <w:rPr>
          <w:i/>
          <w:u w:val="single"/>
        </w:rPr>
        <w:t>postflight</w:t>
      </w:r>
      <w:proofErr w:type="spellEnd"/>
      <w:r>
        <w:rPr>
          <w:i/>
          <w:u w:val="single"/>
        </w:rPr>
        <w:t xml:space="preserve">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w:t>
      </w:r>
      <w:proofErr w:type="spellStart"/>
      <w:r>
        <w:t>butanol</w:t>
      </w:r>
      <w:proofErr w:type="spellEnd"/>
      <w:r>
        <w:t xml:space="preserve"> in a CN counter, </w:t>
      </w:r>
      <w:r>
        <w:rPr>
          <w:vertAlign w:val="superscript"/>
        </w:rPr>
        <w:t>210</w:t>
      </w:r>
      <w:r>
        <w:t>Po in a DMA, a UPS for power, compressed gas cylinders for calibrations, etc.)</w:t>
      </w:r>
    </w:p>
    <w:p w14:paraId="72280576" w14:textId="77777777" w:rsidR="00085821" w:rsidRDefault="00C368D6">
      <w:pPr>
        <w:jc w:val="both"/>
      </w:pPr>
      <w:r>
        <w:t>None</w:t>
      </w:r>
    </w:p>
    <w:p w14:paraId="04668791" w14:textId="77777777" w:rsidR="00085821" w:rsidRDefault="00085821">
      <w:pPr>
        <w:jc w:val="both"/>
      </w:pPr>
    </w:p>
    <w:p w14:paraId="6C6B775A" w14:textId="77777777" w:rsidR="00085821" w:rsidRDefault="00085821">
      <w:pPr>
        <w:jc w:val="both"/>
      </w:pPr>
    </w:p>
    <w:p w14:paraId="71CEA1F1" w14:textId="77777777" w:rsidR="00085821" w:rsidRDefault="00085821">
      <w:pPr>
        <w:jc w:val="both"/>
      </w:pPr>
    </w:p>
    <w:p w14:paraId="1F278A45" w14:textId="77777777" w:rsidR="00085821" w:rsidRDefault="00085821">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4AF04C50" w14:textId="77777777" w:rsidR="00085821" w:rsidRDefault="00085821">
      <w:pPr>
        <w:jc w:val="both"/>
      </w:pPr>
    </w:p>
    <w:p w14:paraId="7FAC6B55" w14:textId="1A984D0B" w:rsidR="006177C2" w:rsidRDefault="006177C2">
      <w:pPr>
        <w:jc w:val="both"/>
      </w:pPr>
      <w:r>
        <w:t xml:space="preserve">Installation of laptop mounts, similar to </w:t>
      </w:r>
      <w:r w:rsidR="000F2702">
        <w:t xml:space="preserve">CO2/CH4 </w:t>
      </w:r>
      <w:r>
        <w:t xml:space="preserve">Sta. 5 during </w:t>
      </w:r>
      <w:r w:rsidR="000F2702">
        <w:t>SENEX</w:t>
      </w:r>
      <w:r>
        <w:t>.</w:t>
      </w:r>
    </w:p>
    <w:p w14:paraId="149E86A8" w14:textId="77777777" w:rsidR="00085821" w:rsidRDefault="00085821">
      <w:pPr>
        <w:jc w:val="both"/>
      </w:pPr>
      <w:r>
        <w:t xml:space="preserve"> </w:t>
      </w:r>
    </w:p>
    <w:p w14:paraId="20A0885D" w14:textId="77777777" w:rsidR="00085821" w:rsidRDefault="00085821">
      <w:pPr>
        <w:jc w:val="both"/>
      </w:pPr>
    </w:p>
    <w:p w14:paraId="499C2D81" w14:textId="77777777" w:rsidR="00085821" w:rsidRDefault="00085821">
      <w:pPr>
        <w:jc w:val="both"/>
      </w:pPr>
    </w:p>
    <w:p w14:paraId="078A7FEA" w14:textId="77777777" w:rsidR="00085821" w:rsidRDefault="00085821">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6759E383" w14:textId="77777777" w:rsidR="00085821" w:rsidRDefault="00085821">
      <w:pPr>
        <w:jc w:val="both"/>
      </w:pPr>
    </w:p>
    <w:p w14:paraId="7E79F892" w14:textId="77777777" w:rsidR="00085821" w:rsidRDefault="00085821">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2841ED08" w14:textId="77777777" w:rsidR="00085821" w:rsidRDefault="00C368D6">
      <w:pPr>
        <w:pStyle w:val="Header"/>
        <w:tabs>
          <w:tab w:val="clear" w:pos="4320"/>
          <w:tab w:val="clear" w:pos="8640"/>
        </w:tabs>
      </w:pPr>
      <w:r>
        <w:rPr>
          <w:sz w:val="36"/>
        </w:rPr>
        <w:t>N/A</w:t>
      </w:r>
      <w:r w:rsidR="00085821">
        <w:rPr>
          <w:sz w:val="36"/>
        </w:rPr>
        <w:br w:type="page"/>
      </w:r>
      <w:r w:rsidR="00085821">
        <w:lastRenderedPageBreak/>
        <w:t xml:space="preserve"> </w:t>
      </w:r>
    </w:p>
    <w:p w14:paraId="042F0648" w14:textId="77777777" w:rsidR="00085821" w:rsidRDefault="00085821">
      <w:pPr>
        <w:pStyle w:val="Header"/>
        <w:tabs>
          <w:tab w:val="clear" w:pos="4320"/>
          <w:tab w:val="clear" w:pos="8640"/>
        </w:tabs>
      </w:pPr>
    </w:p>
    <w:p w14:paraId="1B109861" w14:textId="77777777" w:rsidR="00085821" w:rsidRDefault="00085821">
      <w:pPr>
        <w:pStyle w:val="Header"/>
        <w:tabs>
          <w:tab w:val="clear" w:pos="4320"/>
          <w:tab w:val="clear" w:pos="8640"/>
        </w:tabs>
        <w:rPr>
          <w:b/>
          <w:sz w:val="36"/>
        </w:rPr>
      </w:pPr>
      <w:r>
        <w:rPr>
          <w:b/>
          <w:sz w:val="36"/>
        </w:rPr>
        <w:t>II.  Ground laboratory space</w:t>
      </w:r>
    </w:p>
    <w:p w14:paraId="66B278C2" w14:textId="77777777" w:rsidR="00085821" w:rsidRDefault="00085821">
      <w:pPr>
        <w:pStyle w:val="Header"/>
        <w:tabs>
          <w:tab w:val="clear" w:pos="4320"/>
          <w:tab w:val="clear" w:pos="8640"/>
        </w:tabs>
      </w:pPr>
    </w:p>
    <w:p w14:paraId="67CF9B2B" w14:textId="28DDA4FB" w:rsidR="00085821" w:rsidRDefault="00085821">
      <w:pPr>
        <w:pStyle w:val="Header"/>
        <w:tabs>
          <w:tab w:val="clear" w:pos="4320"/>
          <w:tab w:val="clear" w:pos="8640"/>
        </w:tabs>
      </w:pPr>
      <w:r>
        <w:rPr>
          <w:b/>
        </w:rPr>
        <w:t>1.  Tampa space requests</w:t>
      </w:r>
      <w:r>
        <w:t>:</w:t>
      </w:r>
      <w:r w:rsidR="00C368D6">
        <w:t xml:space="preserve"> </w:t>
      </w:r>
      <w:r w:rsidR="000F2702">
        <w:t>None</w:t>
      </w:r>
    </w:p>
    <w:p w14:paraId="2280A1A8" w14:textId="77777777" w:rsidR="00085821" w:rsidRDefault="00085821">
      <w:pPr>
        <w:pStyle w:val="Header"/>
        <w:tabs>
          <w:tab w:val="clear" w:pos="4320"/>
          <w:tab w:val="clear" w:pos="8640"/>
        </w:tabs>
      </w:pPr>
    </w:p>
    <w:p w14:paraId="3BC66620" w14:textId="77777777" w:rsidR="00085821" w:rsidRDefault="00085821">
      <w:pPr>
        <w:pStyle w:val="Header"/>
        <w:tabs>
          <w:tab w:val="clear" w:pos="4320"/>
          <w:tab w:val="clear" w:pos="8640"/>
        </w:tabs>
      </w:pPr>
      <w:r>
        <w:tab/>
        <w:t>Power requirements:</w:t>
      </w:r>
    </w:p>
    <w:p w14:paraId="4548A707" w14:textId="77777777" w:rsidR="00085821" w:rsidRDefault="00085821">
      <w:pPr>
        <w:pStyle w:val="Header"/>
        <w:tabs>
          <w:tab w:val="clear" w:pos="4320"/>
          <w:tab w:val="clear" w:pos="8640"/>
        </w:tabs>
      </w:pPr>
    </w:p>
    <w:p w14:paraId="0F3C8360" w14:textId="77777777" w:rsidR="00085821" w:rsidRDefault="00085821">
      <w:pPr>
        <w:pStyle w:val="Header"/>
        <w:tabs>
          <w:tab w:val="clear" w:pos="4320"/>
          <w:tab w:val="clear" w:pos="8640"/>
        </w:tabs>
      </w:pPr>
      <w:r>
        <w:tab/>
        <w:t>Special requests:</w:t>
      </w:r>
    </w:p>
    <w:p w14:paraId="1F88A676" w14:textId="77777777" w:rsidR="00085821" w:rsidRDefault="00085821">
      <w:pPr>
        <w:pStyle w:val="Header"/>
        <w:tabs>
          <w:tab w:val="clear" w:pos="4320"/>
          <w:tab w:val="clear" w:pos="8640"/>
        </w:tabs>
      </w:pPr>
    </w:p>
    <w:p w14:paraId="5866B344" w14:textId="77777777" w:rsidR="00085821" w:rsidRDefault="00085821">
      <w:pPr>
        <w:pStyle w:val="Header"/>
        <w:tabs>
          <w:tab w:val="clear" w:pos="4320"/>
          <w:tab w:val="clear" w:pos="8640"/>
        </w:tabs>
      </w:pPr>
    </w:p>
    <w:p w14:paraId="76F80C98" w14:textId="77777777" w:rsidR="00085821" w:rsidRDefault="00085821">
      <w:pPr>
        <w:pStyle w:val="Header"/>
        <w:tabs>
          <w:tab w:val="clear" w:pos="4320"/>
          <w:tab w:val="clear" w:pos="8640"/>
        </w:tabs>
      </w:pPr>
    </w:p>
    <w:p w14:paraId="25081BB5" w14:textId="77777777" w:rsidR="00085821" w:rsidRDefault="00085821">
      <w:pPr>
        <w:pStyle w:val="Header"/>
        <w:tabs>
          <w:tab w:val="clear" w:pos="4320"/>
          <w:tab w:val="clear" w:pos="8640"/>
        </w:tabs>
      </w:pPr>
    </w:p>
    <w:p w14:paraId="431BA53A" w14:textId="77777777" w:rsidR="00085821" w:rsidRDefault="00085821">
      <w:pPr>
        <w:pStyle w:val="Header"/>
        <w:tabs>
          <w:tab w:val="clear" w:pos="4320"/>
          <w:tab w:val="clear" w:pos="8640"/>
        </w:tabs>
      </w:pPr>
    </w:p>
    <w:p w14:paraId="169E7DEF" w14:textId="4BFDCC63" w:rsidR="00085821" w:rsidRDefault="00085821">
      <w:pPr>
        <w:pStyle w:val="Header"/>
        <w:tabs>
          <w:tab w:val="clear" w:pos="4320"/>
          <w:tab w:val="clear" w:pos="8640"/>
        </w:tabs>
      </w:pPr>
      <w:r>
        <w:rPr>
          <w:b/>
        </w:rPr>
        <w:t>2.  Field space requests</w:t>
      </w:r>
      <w:r>
        <w:t>:</w:t>
      </w:r>
      <w:r w:rsidR="00C368D6">
        <w:t xml:space="preserve"> </w:t>
      </w:r>
    </w:p>
    <w:p w14:paraId="595207D3" w14:textId="77777777" w:rsidR="00085821" w:rsidRDefault="00085821">
      <w:pPr>
        <w:pStyle w:val="Header"/>
        <w:tabs>
          <w:tab w:val="clear" w:pos="4320"/>
          <w:tab w:val="clear" w:pos="8640"/>
        </w:tabs>
      </w:pPr>
    </w:p>
    <w:p w14:paraId="3B0306DD" w14:textId="1958BC88" w:rsidR="00085821" w:rsidRDefault="00085821">
      <w:pPr>
        <w:pStyle w:val="Header"/>
        <w:tabs>
          <w:tab w:val="clear" w:pos="4320"/>
          <w:tab w:val="clear" w:pos="8640"/>
        </w:tabs>
      </w:pPr>
      <w:r>
        <w:tab/>
        <w:t>Workspace, ft</w:t>
      </w:r>
      <w:r>
        <w:rPr>
          <w:vertAlign w:val="superscript"/>
        </w:rPr>
        <w:t>2</w:t>
      </w:r>
      <w:r>
        <w:t>:</w:t>
      </w:r>
      <w:r w:rsidR="000F2702">
        <w:t xml:space="preserve"> </w:t>
      </w:r>
      <w:r w:rsidR="000E0B69">
        <w:t>10, only in case of emergency</w:t>
      </w:r>
    </w:p>
    <w:p w14:paraId="7E2B249F" w14:textId="77777777" w:rsidR="00085821" w:rsidRDefault="00085821">
      <w:pPr>
        <w:pStyle w:val="Header"/>
        <w:tabs>
          <w:tab w:val="clear" w:pos="4320"/>
          <w:tab w:val="clear" w:pos="8640"/>
        </w:tabs>
      </w:pPr>
    </w:p>
    <w:p w14:paraId="5828EDE2" w14:textId="0CE4ACCD" w:rsidR="00085821" w:rsidRDefault="00085821">
      <w:pPr>
        <w:pStyle w:val="Header"/>
        <w:tabs>
          <w:tab w:val="clear" w:pos="4320"/>
          <w:tab w:val="clear" w:pos="8640"/>
        </w:tabs>
      </w:pPr>
      <w:r>
        <w:tab/>
        <w:t>Number of tables/chairs:</w:t>
      </w:r>
      <w:r w:rsidR="000E0B69">
        <w:t xml:space="preserve"> 0/1</w:t>
      </w:r>
    </w:p>
    <w:p w14:paraId="353AD656" w14:textId="77777777" w:rsidR="00085821" w:rsidRDefault="00085821">
      <w:pPr>
        <w:pStyle w:val="Header"/>
        <w:tabs>
          <w:tab w:val="clear" w:pos="4320"/>
          <w:tab w:val="clear" w:pos="8640"/>
        </w:tabs>
      </w:pPr>
    </w:p>
    <w:p w14:paraId="2D3D75EA" w14:textId="77777777" w:rsidR="00085821" w:rsidRDefault="00085821">
      <w:pPr>
        <w:pStyle w:val="Header"/>
        <w:tabs>
          <w:tab w:val="clear" w:pos="4320"/>
          <w:tab w:val="clear" w:pos="8640"/>
        </w:tabs>
      </w:pPr>
      <w:r>
        <w:tab/>
        <w:t>Power requirements:</w:t>
      </w:r>
    </w:p>
    <w:p w14:paraId="29E14F3A" w14:textId="77777777" w:rsidR="00085821" w:rsidRDefault="00085821">
      <w:pPr>
        <w:pStyle w:val="Header"/>
        <w:tabs>
          <w:tab w:val="clear" w:pos="4320"/>
          <w:tab w:val="clear" w:pos="8640"/>
        </w:tabs>
      </w:pPr>
    </w:p>
    <w:p w14:paraId="43A926E8" w14:textId="355CC48D" w:rsidR="00085821" w:rsidRDefault="00085821">
      <w:pPr>
        <w:pStyle w:val="Header"/>
        <w:tabs>
          <w:tab w:val="clear" w:pos="4320"/>
          <w:tab w:val="clear" w:pos="8640"/>
        </w:tabs>
      </w:pPr>
      <w:r>
        <w:tab/>
        <w:t>Storage space, ft</w:t>
      </w:r>
      <w:r>
        <w:rPr>
          <w:vertAlign w:val="superscript"/>
        </w:rPr>
        <w:t>2</w:t>
      </w:r>
      <w:r>
        <w:t>:</w:t>
      </w:r>
      <w:r w:rsidR="000E0B69">
        <w:t xml:space="preserve"> 10, shared with CO2/CH4</w:t>
      </w:r>
    </w:p>
    <w:p w14:paraId="4B466D05" w14:textId="77777777" w:rsidR="00085821" w:rsidRDefault="00085821">
      <w:pPr>
        <w:pStyle w:val="Header"/>
        <w:tabs>
          <w:tab w:val="clear" w:pos="4320"/>
          <w:tab w:val="clear" w:pos="8640"/>
        </w:tabs>
      </w:pPr>
    </w:p>
    <w:p w14:paraId="67D13161" w14:textId="77777777" w:rsidR="00085821" w:rsidRDefault="00085821">
      <w:pPr>
        <w:pStyle w:val="Header"/>
        <w:tabs>
          <w:tab w:val="clear" w:pos="4320"/>
          <w:tab w:val="clear" w:pos="8640"/>
        </w:tabs>
      </w:pPr>
      <w:r>
        <w:tab/>
        <w:t>Other requests:</w:t>
      </w:r>
    </w:p>
    <w:p w14:paraId="5F604AE6" w14:textId="77777777" w:rsidR="00085821" w:rsidRDefault="00085821">
      <w:pPr>
        <w:pStyle w:val="Header"/>
        <w:tabs>
          <w:tab w:val="clear" w:pos="4320"/>
          <w:tab w:val="clear" w:pos="8640"/>
        </w:tabs>
      </w:pPr>
    </w:p>
    <w:p w14:paraId="0C2652A4" w14:textId="77777777" w:rsidR="00085821" w:rsidRDefault="00085821">
      <w:pPr>
        <w:pStyle w:val="Header"/>
        <w:tabs>
          <w:tab w:val="clear" w:pos="4320"/>
          <w:tab w:val="clear" w:pos="8640"/>
        </w:tabs>
      </w:pPr>
      <w:r>
        <w:t xml:space="preserve"> </w:t>
      </w:r>
    </w:p>
    <w:p w14:paraId="353D256F" w14:textId="77777777" w:rsidR="00085821" w:rsidRDefault="00085821">
      <w:pPr>
        <w:pStyle w:val="Header"/>
        <w:tabs>
          <w:tab w:val="clear" w:pos="4320"/>
          <w:tab w:val="clear" w:pos="8640"/>
        </w:tabs>
        <w:rPr>
          <w:b/>
        </w:rPr>
      </w:pPr>
    </w:p>
    <w:p w14:paraId="05D1F496" w14:textId="77777777" w:rsidR="00085821" w:rsidRDefault="00085821">
      <w:pPr>
        <w:pStyle w:val="Header"/>
        <w:tabs>
          <w:tab w:val="clear" w:pos="4320"/>
          <w:tab w:val="clear" w:pos="8640"/>
        </w:tabs>
        <w:rPr>
          <w:b/>
        </w:rPr>
      </w:pPr>
    </w:p>
    <w:p w14:paraId="62A0C920" w14:textId="77777777" w:rsidR="00085821" w:rsidRDefault="00085821">
      <w:pPr>
        <w:pStyle w:val="Header"/>
        <w:tabs>
          <w:tab w:val="clear" w:pos="4320"/>
          <w:tab w:val="clear" w:pos="8640"/>
        </w:tabs>
        <w:rPr>
          <w:b/>
        </w:rPr>
      </w:pPr>
    </w:p>
    <w:p w14:paraId="4D50B807" w14:textId="77777777" w:rsidR="00085821" w:rsidRDefault="00085821">
      <w:pPr>
        <w:pStyle w:val="Header"/>
        <w:tabs>
          <w:tab w:val="clear" w:pos="4320"/>
          <w:tab w:val="clear" w:pos="8640"/>
        </w:tabs>
        <w:rPr>
          <w:b/>
        </w:rPr>
      </w:pPr>
    </w:p>
    <w:p w14:paraId="2CB0B17F" w14:textId="77777777" w:rsidR="00085821" w:rsidRDefault="00085821" w:rsidP="00085821">
      <w:pPr>
        <w:spacing w:line="360" w:lineRule="auto"/>
        <w:sectPr w:rsidR="00085821">
          <w:headerReference w:type="default" r:id="rId12"/>
          <w:pgSz w:w="12240" w:h="15840"/>
          <w:pgMar w:top="1440" w:right="1800" w:bottom="1440" w:left="1800" w:header="720" w:footer="720" w:gutter="0"/>
          <w:cols w:space="720"/>
        </w:sectPr>
      </w:pPr>
    </w:p>
    <w:p w14:paraId="11961D85" w14:textId="77777777" w:rsidR="00085821" w:rsidRDefault="00085821">
      <w:pPr>
        <w:spacing w:line="360" w:lineRule="auto"/>
        <w:jc w:val="both"/>
      </w:pPr>
    </w:p>
    <w:tbl>
      <w:tblPr>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1013"/>
        <w:gridCol w:w="681"/>
        <w:gridCol w:w="930"/>
        <w:gridCol w:w="681"/>
        <w:gridCol w:w="681"/>
        <w:gridCol w:w="1592"/>
        <w:gridCol w:w="795"/>
        <w:gridCol w:w="827"/>
        <w:gridCol w:w="1303"/>
        <w:gridCol w:w="1423"/>
        <w:gridCol w:w="764"/>
      </w:tblGrid>
      <w:tr w:rsidR="00085821" w14:paraId="1052779C" w14:textId="77777777">
        <w:tc>
          <w:tcPr>
            <w:tcW w:w="1008" w:type="dxa"/>
            <w:vMerge w:val="restart"/>
          </w:tcPr>
          <w:p w14:paraId="46F73CA0" w14:textId="77777777" w:rsidR="00085821" w:rsidRPr="001546EB" w:rsidRDefault="00085821">
            <w:pPr>
              <w:rPr>
                <w:sz w:val="20"/>
              </w:rPr>
            </w:pPr>
          </w:p>
          <w:p w14:paraId="15DDA0A4" w14:textId="77777777" w:rsidR="00085821" w:rsidRPr="001546EB" w:rsidRDefault="00085821">
            <w:pPr>
              <w:rPr>
                <w:b/>
                <w:sz w:val="20"/>
              </w:rPr>
            </w:pPr>
            <w:r w:rsidRPr="001546EB">
              <w:rPr>
                <w:b/>
                <w:sz w:val="20"/>
              </w:rPr>
              <w:t>Station</w:t>
            </w:r>
          </w:p>
        </w:tc>
        <w:tc>
          <w:tcPr>
            <w:tcW w:w="2594" w:type="dxa"/>
            <w:gridSpan w:val="3"/>
          </w:tcPr>
          <w:p w14:paraId="7268773C" w14:textId="77777777" w:rsidR="00085821" w:rsidRPr="001546EB" w:rsidRDefault="00085821">
            <w:pPr>
              <w:jc w:val="center"/>
              <w:rPr>
                <w:sz w:val="20"/>
              </w:rPr>
            </w:pPr>
          </w:p>
          <w:p w14:paraId="2CB339D3" w14:textId="77777777" w:rsidR="00085821" w:rsidRPr="001546EB" w:rsidRDefault="00085821">
            <w:pPr>
              <w:jc w:val="center"/>
              <w:rPr>
                <w:b/>
                <w:sz w:val="20"/>
              </w:rPr>
            </w:pPr>
            <w:r w:rsidRPr="001546EB">
              <w:rPr>
                <w:b/>
                <w:sz w:val="20"/>
              </w:rPr>
              <w:t>Max weight (</w:t>
            </w:r>
            <w:proofErr w:type="spellStart"/>
            <w:r w:rsidRPr="001546EB">
              <w:rPr>
                <w:b/>
                <w:sz w:val="20"/>
              </w:rPr>
              <w:t>lbs</w:t>
            </w:r>
            <w:proofErr w:type="spellEnd"/>
            <w:r w:rsidRPr="001546EB">
              <w:rPr>
                <w:b/>
                <w:sz w:val="20"/>
              </w:rPr>
              <w:t>)</w:t>
            </w:r>
          </w:p>
        </w:tc>
        <w:tc>
          <w:tcPr>
            <w:tcW w:w="2292" w:type="dxa"/>
            <w:gridSpan w:val="3"/>
          </w:tcPr>
          <w:p w14:paraId="72BE2565" w14:textId="77777777" w:rsidR="00085821" w:rsidRPr="001546EB" w:rsidRDefault="00085821" w:rsidP="00085821">
            <w:pPr>
              <w:jc w:val="center"/>
              <w:rPr>
                <w:b/>
                <w:sz w:val="20"/>
              </w:rPr>
            </w:pPr>
          </w:p>
          <w:p w14:paraId="03AD9A6B" w14:textId="77777777" w:rsidR="00085821" w:rsidRPr="001546EB" w:rsidRDefault="00085821" w:rsidP="00085821">
            <w:pPr>
              <w:jc w:val="center"/>
              <w:rPr>
                <w:sz w:val="20"/>
              </w:rPr>
            </w:pPr>
            <w:r w:rsidRPr="001546EB">
              <w:rPr>
                <w:b/>
                <w:sz w:val="20"/>
              </w:rPr>
              <w:t>Mounting location</w:t>
            </w:r>
          </w:p>
        </w:tc>
        <w:tc>
          <w:tcPr>
            <w:tcW w:w="3214" w:type="dxa"/>
            <w:gridSpan w:val="3"/>
          </w:tcPr>
          <w:p w14:paraId="36099EC3" w14:textId="77777777" w:rsidR="00085821" w:rsidRPr="001546EB" w:rsidRDefault="00085821">
            <w:pPr>
              <w:jc w:val="center"/>
              <w:rPr>
                <w:b/>
                <w:sz w:val="20"/>
              </w:rPr>
            </w:pPr>
          </w:p>
          <w:p w14:paraId="2A1C78E8" w14:textId="77777777" w:rsidR="00085821" w:rsidRPr="001546EB" w:rsidRDefault="00085821">
            <w:pPr>
              <w:jc w:val="center"/>
              <w:rPr>
                <w:b/>
                <w:sz w:val="20"/>
              </w:rPr>
            </w:pPr>
            <w:r w:rsidRPr="001546EB">
              <w:rPr>
                <w:b/>
                <w:sz w:val="20"/>
              </w:rPr>
              <w:t>CG location</w:t>
            </w:r>
          </w:p>
        </w:tc>
        <w:tc>
          <w:tcPr>
            <w:tcW w:w="3490" w:type="dxa"/>
            <w:gridSpan w:val="3"/>
          </w:tcPr>
          <w:p w14:paraId="21571C7F" w14:textId="77777777" w:rsidR="00085821" w:rsidRPr="001546EB" w:rsidRDefault="00085821">
            <w:pPr>
              <w:jc w:val="center"/>
              <w:rPr>
                <w:b/>
                <w:sz w:val="20"/>
              </w:rPr>
            </w:pPr>
          </w:p>
          <w:p w14:paraId="25ED012A" w14:textId="77777777" w:rsidR="00085821" w:rsidRPr="001546EB" w:rsidRDefault="00085821">
            <w:pPr>
              <w:jc w:val="center"/>
              <w:rPr>
                <w:b/>
                <w:sz w:val="20"/>
              </w:rPr>
            </w:pPr>
            <w:r w:rsidRPr="001546EB">
              <w:rPr>
                <w:b/>
                <w:sz w:val="20"/>
              </w:rPr>
              <w:t>Overturning moment (in-</w:t>
            </w:r>
            <w:proofErr w:type="spellStart"/>
            <w:r w:rsidRPr="001546EB">
              <w:rPr>
                <w:b/>
                <w:sz w:val="20"/>
              </w:rPr>
              <w:t>lbs</w:t>
            </w:r>
            <w:proofErr w:type="spellEnd"/>
            <w:r w:rsidRPr="001546EB">
              <w:rPr>
                <w:b/>
                <w:sz w:val="20"/>
              </w:rPr>
              <w:t>)</w:t>
            </w:r>
          </w:p>
        </w:tc>
      </w:tr>
      <w:tr w:rsidR="00085821" w14:paraId="2EEE2CDF" w14:textId="77777777">
        <w:tc>
          <w:tcPr>
            <w:tcW w:w="1008" w:type="dxa"/>
            <w:vMerge/>
          </w:tcPr>
          <w:p w14:paraId="46C35CDC" w14:textId="77777777" w:rsidR="00085821" w:rsidRPr="001546EB" w:rsidRDefault="00085821">
            <w:pPr>
              <w:rPr>
                <w:sz w:val="20"/>
              </w:rPr>
            </w:pPr>
          </w:p>
        </w:tc>
        <w:tc>
          <w:tcPr>
            <w:tcW w:w="900" w:type="dxa"/>
          </w:tcPr>
          <w:p w14:paraId="4FCE3ECF" w14:textId="77777777" w:rsidR="00085821" w:rsidRPr="001546EB" w:rsidRDefault="00085821">
            <w:pPr>
              <w:jc w:val="center"/>
              <w:rPr>
                <w:i/>
                <w:sz w:val="20"/>
              </w:rPr>
            </w:pPr>
            <w:r w:rsidRPr="001546EB">
              <w:rPr>
                <w:i/>
                <w:sz w:val="20"/>
              </w:rPr>
              <w:t>Inboard</w:t>
            </w:r>
          </w:p>
        </w:tc>
        <w:tc>
          <w:tcPr>
            <w:tcW w:w="1013" w:type="dxa"/>
          </w:tcPr>
          <w:p w14:paraId="364C71B4" w14:textId="77777777" w:rsidR="00085821" w:rsidRPr="001546EB" w:rsidRDefault="00085821">
            <w:pPr>
              <w:jc w:val="center"/>
              <w:rPr>
                <w:i/>
                <w:sz w:val="20"/>
              </w:rPr>
            </w:pPr>
            <w:r w:rsidRPr="001546EB">
              <w:rPr>
                <w:i/>
                <w:sz w:val="20"/>
              </w:rPr>
              <w:t>Outboard</w:t>
            </w:r>
          </w:p>
        </w:tc>
        <w:tc>
          <w:tcPr>
            <w:tcW w:w="681" w:type="dxa"/>
          </w:tcPr>
          <w:p w14:paraId="2DB2CC73" w14:textId="77777777" w:rsidR="00085821" w:rsidRPr="001546EB" w:rsidRDefault="00085821">
            <w:pPr>
              <w:jc w:val="center"/>
              <w:rPr>
                <w:i/>
                <w:sz w:val="20"/>
              </w:rPr>
            </w:pPr>
            <w:r w:rsidRPr="001546EB">
              <w:rPr>
                <w:i/>
                <w:sz w:val="20"/>
              </w:rPr>
              <w:t>Total</w:t>
            </w:r>
          </w:p>
        </w:tc>
        <w:tc>
          <w:tcPr>
            <w:tcW w:w="930" w:type="dxa"/>
          </w:tcPr>
          <w:p w14:paraId="3F5A2B3F" w14:textId="77777777" w:rsidR="00085821" w:rsidRPr="001546EB" w:rsidRDefault="00085821">
            <w:pPr>
              <w:jc w:val="center"/>
              <w:rPr>
                <w:i/>
                <w:sz w:val="20"/>
              </w:rPr>
            </w:pPr>
            <w:r w:rsidRPr="001546EB">
              <w:rPr>
                <w:i/>
                <w:sz w:val="20"/>
              </w:rPr>
              <w:t>Forward</w:t>
            </w:r>
          </w:p>
        </w:tc>
        <w:tc>
          <w:tcPr>
            <w:tcW w:w="681" w:type="dxa"/>
          </w:tcPr>
          <w:p w14:paraId="0139F711" w14:textId="77777777" w:rsidR="00085821" w:rsidRPr="001546EB" w:rsidRDefault="00085821">
            <w:pPr>
              <w:jc w:val="center"/>
              <w:rPr>
                <w:i/>
                <w:sz w:val="20"/>
              </w:rPr>
            </w:pPr>
            <w:r w:rsidRPr="001546EB">
              <w:rPr>
                <w:i/>
                <w:sz w:val="20"/>
              </w:rPr>
              <w:t>Aft</w:t>
            </w:r>
          </w:p>
        </w:tc>
        <w:tc>
          <w:tcPr>
            <w:tcW w:w="681" w:type="dxa"/>
          </w:tcPr>
          <w:p w14:paraId="27C7FF39" w14:textId="77777777" w:rsidR="00085821" w:rsidRPr="001546EB" w:rsidRDefault="00085821">
            <w:pPr>
              <w:jc w:val="center"/>
              <w:rPr>
                <w:i/>
                <w:sz w:val="20"/>
              </w:rPr>
            </w:pPr>
            <w:r w:rsidRPr="001546EB">
              <w:rPr>
                <w:i/>
                <w:sz w:val="20"/>
              </w:rPr>
              <w:t>Delta</w:t>
            </w:r>
          </w:p>
        </w:tc>
        <w:tc>
          <w:tcPr>
            <w:tcW w:w="1592" w:type="dxa"/>
          </w:tcPr>
          <w:p w14:paraId="3E970274" w14:textId="77777777" w:rsidR="00085821" w:rsidRPr="001546EB" w:rsidRDefault="00085821">
            <w:pPr>
              <w:pStyle w:val="Heading1"/>
              <w:rPr>
                <w:b w:val="0"/>
                <w:i/>
                <w:sz w:val="20"/>
              </w:rPr>
            </w:pPr>
            <w:r w:rsidRPr="001546EB">
              <w:rPr>
                <w:b w:val="0"/>
                <w:i/>
                <w:sz w:val="20"/>
              </w:rPr>
              <w:t>Flight station</w:t>
            </w:r>
          </w:p>
        </w:tc>
        <w:tc>
          <w:tcPr>
            <w:tcW w:w="795" w:type="dxa"/>
          </w:tcPr>
          <w:p w14:paraId="4245EBD4" w14:textId="77777777" w:rsidR="00085821" w:rsidRPr="001546EB" w:rsidRDefault="00085821">
            <w:pPr>
              <w:jc w:val="center"/>
              <w:rPr>
                <w:i/>
                <w:sz w:val="20"/>
              </w:rPr>
            </w:pPr>
            <w:r w:rsidRPr="001546EB">
              <w:rPr>
                <w:i/>
                <w:sz w:val="20"/>
              </w:rPr>
              <w:t>W.L.</w:t>
            </w:r>
          </w:p>
        </w:tc>
        <w:tc>
          <w:tcPr>
            <w:tcW w:w="827" w:type="dxa"/>
          </w:tcPr>
          <w:p w14:paraId="0F74F158" w14:textId="77777777" w:rsidR="00085821" w:rsidRPr="001546EB" w:rsidRDefault="00085821">
            <w:pPr>
              <w:jc w:val="center"/>
              <w:rPr>
                <w:i/>
                <w:sz w:val="20"/>
              </w:rPr>
            </w:pPr>
            <w:r w:rsidRPr="001546EB">
              <w:rPr>
                <w:i/>
                <w:sz w:val="20"/>
              </w:rPr>
              <w:t>Height</w:t>
            </w:r>
          </w:p>
        </w:tc>
        <w:tc>
          <w:tcPr>
            <w:tcW w:w="1303" w:type="dxa"/>
          </w:tcPr>
          <w:p w14:paraId="145B81D5" w14:textId="77777777" w:rsidR="00085821" w:rsidRPr="001546EB" w:rsidRDefault="00085821">
            <w:pPr>
              <w:jc w:val="center"/>
              <w:rPr>
                <w:i/>
                <w:sz w:val="20"/>
              </w:rPr>
            </w:pPr>
            <w:r w:rsidRPr="001546EB">
              <w:rPr>
                <w:i/>
                <w:sz w:val="20"/>
              </w:rPr>
              <w:t>Max inboard</w:t>
            </w:r>
          </w:p>
        </w:tc>
        <w:tc>
          <w:tcPr>
            <w:tcW w:w="1423" w:type="dxa"/>
          </w:tcPr>
          <w:p w14:paraId="15907916" w14:textId="77777777" w:rsidR="00085821" w:rsidRPr="001546EB" w:rsidRDefault="00085821">
            <w:pPr>
              <w:jc w:val="center"/>
              <w:rPr>
                <w:i/>
                <w:sz w:val="20"/>
              </w:rPr>
            </w:pPr>
            <w:r w:rsidRPr="001546EB">
              <w:rPr>
                <w:i/>
                <w:sz w:val="20"/>
              </w:rPr>
              <w:t>Max outboard</w:t>
            </w:r>
          </w:p>
        </w:tc>
        <w:tc>
          <w:tcPr>
            <w:tcW w:w="764" w:type="dxa"/>
          </w:tcPr>
          <w:p w14:paraId="6281F704" w14:textId="77777777" w:rsidR="00085821" w:rsidRPr="001546EB" w:rsidRDefault="00085821">
            <w:pPr>
              <w:jc w:val="center"/>
              <w:rPr>
                <w:i/>
                <w:sz w:val="20"/>
              </w:rPr>
            </w:pPr>
            <w:r w:rsidRPr="001546EB">
              <w:rPr>
                <w:i/>
                <w:sz w:val="20"/>
              </w:rPr>
              <w:t>Total</w:t>
            </w:r>
          </w:p>
        </w:tc>
      </w:tr>
      <w:tr w:rsidR="00085821" w14:paraId="48F8FCE5" w14:textId="77777777">
        <w:tc>
          <w:tcPr>
            <w:tcW w:w="1008" w:type="dxa"/>
          </w:tcPr>
          <w:p w14:paraId="023C2761" w14:textId="77777777" w:rsidR="00085821" w:rsidRPr="001546EB" w:rsidRDefault="00085821">
            <w:pPr>
              <w:rPr>
                <w:sz w:val="20"/>
              </w:rPr>
            </w:pPr>
            <w:r w:rsidRPr="001546EB">
              <w:rPr>
                <w:sz w:val="20"/>
              </w:rPr>
              <w:t>FD</w:t>
            </w:r>
          </w:p>
        </w:tc>
        <w:tc>
          <w:tcPr>
            <w:tcW w:w="900" w:type="dxa"/>
          </w:tcPr>
          <w:p w14:paraId="58BF68D6" w14:textId="77777777" w:rsidR="00085821" w:rsidRPr="001546EB" w:rsidRDefault="00085821">
            <w:pPr>
              <w:jc w:val="center"/>
              <w:rPr>
                <w:sz w:val="20"/>
              </w:rPr>
            </w:pPr>
            <w:r w:rsidRPr="001546EB">
              <w:rPr>
                <w:sz w:val="20"/>
              </w:rPr>
              <w:t>312.5</w:t>
            </w:r>
          </w:p>
        </w:tc>
        <w:tc>
          <w:tcPr>
            <w:tcW w:w="1013" w:type="dxa"/>
          </w:tcPr>
          <w:p w14:paraId="4225C737" w14:textId="77777777" w:rsidR="00085821" w:rsidRPr="001546EB" w:rsidRDefault="00085821">
            <w:pPr>
              <w:jc w:val="center"/>
              <w:rPr>
                <w:sz w:val="20"/>
              </w:rPr>
            </w:pPr>
            <w:r w:rsidRPr="001546EB">
              <w:rPr>
                <w:sz w:val="20"/>
              </w:rPr>
              <w:t>312.5</w:t>
            </w:r>
          </w:p>
        </w:tc>
        <w:tc>
          <w:tcPr>
            <w:tcW w:w="681" w:type="dxa"/>
          </w:tcPr>
          <w:p w14:paraId="3E5861EC" w14:textId="77777777" w:rsidR="00085821" w:rsidRPr="001546EB" w:rsidRDefault="00085821">
            <w:pPr>
              <w:jc w:val="center"/>
              <w:rPr>
                <w:b/>
                <w:sz w:val="20"/>
              </w:rPr>
            </w:pPr>
            <w:r w:rsidRPr="001546EB">
              <w:rPr>
                <w:b/>
                <w:sz w:val="20"/>
              </w:rPr>
              <w:t>625.0</w:t>
            </w:r>
          </w:p>
        </w:tc>
        <w:tc>
          <w:tcPr>
            <w:tcW w:w="930" w:type="dxa"/>
          </w:tcPr>
          <w:p w14:paraId="5FB16583" w14:textId="77777777" w:rsidR="00085821" w:rsidRPr="001546EB" w:rsidRDefault="00085821">
            <w:pPr>
              <w:jc w:val="center"/>
              <w:rPr>
                <w:sz w:val="20"/>
              </w:rPr>
            </w:pPr>
            <w:r w:rsidRPr="001546EB">
              <w:rPr>
                <w:sz w:val="20"/>
              </w:rPr>
              <w:t>300.1</w:t>
            </w:r>
          </w:p>
        </w:tc>
        <w:tc>
          <w:tcPr>
            <w:tcW w:w="681" w:type="dxa"/>
          </w:tcPr>
          <w:p w14:paraId="33903712" w14:textId="77777777" w:rsidR="00085821" w:rsidRPr="001546EB" w:rsidRDefault="00085821">
            <w:pPr>
              <w:jc w:val="center"/>
              <w:rPr>
                <w:sz w:val="20"/>
              </w:rPr>
            </w:pPr>
            <w:r w:rsidRPr="001546EB">
              <w:rPr>
                <w:sz w:val="20"/>
              </w:rPr>
              <w:t>319.1</w:t>
            </w:r>
          </w:p>
        </w:tc>
        <w:tc>
          <w:tcPr>
            <w:tcW w:w="681" w:type="dxa"/>
          </w:tcPr>
          <w:p w14:paraId="3E9D7745" w14:textId="77777777" w:rsidR="00085821" w:rsidRPr="001546EB" w:rsidRDefault="00085821">
            <w:pPr>
              <w:jc w:val="center"/>
              <w:rPr>
                <w:sz w:val="20"/>
              </w:rPr>
            </w:pPr>
            <w:r w:rsidRPr="001546EB">
              <w:rPr>
                <w:sz w:val="20"/>
              </w:rPr>
              <w:t>19.0</w:t>
            </w:r>
          </w:p>
        </w:tc>
        <w:tc>
          <w:tcPr>
            <w:tcW w:w="1592" w:type="dxa"/>
          </w:tcPr>
          <w:p w14:paraId="39F561B7" w14:textId="77777777" w:rsidR="00085821" w:rsidRPr="001546EB" w:rsidRDefault="00085821">
            <w:pPr>
              <w:jc w:val="center"/>
              <w:rPr>
                <w:sz w:val="20"/>
              </w:rPr>
            </w:pPr>
            <w:r w:rsidRPr="001546EB">
              <w:rPr>
                <w:sz w:val="20"/>
              </w:rPr>
              <w:t>311.85</w:t>
            </w:r>
          </w:p>
        </w:tc>
        <w:tc>
          <w:tcPr>
            <w:tcW w:w="795" w:type="dxa"/>
          </w:tcPr>
          <w:p w14:paraId="15B2868B" w14:textId="77777777" w:rsidR="00085821" w:rsidRPr="001546EB" w:rsidRDefault="00085821">
            <w:pPr>
              <w:jc w:val="center"/>
              <w:rPr>
                <w:sz w:val="20"/>
              </w:rPr>
            </w:pPr>
            <w:r w:rsidRPr="001546EB">
              <w:rPr>
                <w:sz w:val="20"/>
              </w:rPr>
              <w:t>155.5</w:t>
            </w:r>
          </w:p>
        </w:tc>
        <w:tc>
          <w:tcPr>
            <w:tcW w:w="827" w:type="dxa"/>
          </w:tcPr>
          <w:p w14:paraId="7CE04CE6" w14:textId="77777777" w:rsidR="00085821" w:rsidRPr="001546EB" w:rsidRDefault="00085821">
            <w:pPr>
              <w:jc w:val="center"/>
              <w:rPr>
                <w:sz w:val="20"/>
              </w:rPr>
            </w:pPr>
            <w:r w:rsidRPr="001546EB">
              <w:rPr>
                <w:sz w:val="20"/>
              </w:rPr>
              <w:t>32</w:t>
            </w:r>
          </w:p>
        </w:tc>
        <w:tc>
          <w:tcPr>
            <w:tcW w:w="1303" w:type="dxa"/>
          </w:tcPr>
          <w:p w14:paraId="43F2FB8E" w14:textId="77777777" w:rsidR="00085821" w:rsidRPr="001546EB" w:rsidRDefault="00085821">
            <w:pPr>
              <w:jc w:val="center"/>
              <w:rPr>
                <w:sz w:val="20"/>
              </w:rPr>
            </w:pPr>
            <w:r w:rsidRPr="001546EB">
              <w:rPr>
                <w:sz w:val="20"/>
              </w:rPr>
              <w:t>10000</w:t>
            </w:r>
          </w:p>
        </w:tc>
        <w:tc>
          <w:tcPr>
            <w:tcW w:w="1423" w:type="dxa"/>
          </w:tcPr>
          <w:p w14:paraId="5BA954EB" w14:textId="77777777" w:rsidR="00085821" w:rsidRPr="001546EB" w:rsidRDefault="00085821">
            <w:pPr>
              <w:jc w:val="center"/>
              <w:rPr>
                <w:sz w:val="20"/>
              </w:rPr>
            </w:pPr>
            <w:r w:rsidRPr="001546EB">
              <w:rPr>
                <w:sz w:val="20"/>
              </w:rPr>
              <w:t>10000</w:t>
            </w:r>
          </w:p>
        </w:tc>
        <w:tc>
          <w:tcPr>
            <w:tcW w:w="764" w:type="dxa"/>
          </w:tcPr>
          <w:p w14:paraId="0A2BAF83" w14:textId="77777777" w:rsidR="00085821" w:rsidRPr="001546EB" w:rsidRDefault="00085821">
            <w:pPr>
              <w:jc w:val="center"/>
              <w:rPr>
                <w:sz w:val="20"/>
              </w:rPr>
            </w:pPr>
            <w:r w:rsidRPr="001546EB">
              <w:rPr>
                <w:sz w:val="20"/>
              </w:rPr>
              <w:t>20000</w:t>
            </w:r>
          </w:p>
        </w:tc>
      </w:tr>
      <w:tr w:rsidR="00085821" w14:paraId="6C35E973" w14:textId="77777777">
        <w:tc>
          <w:tcPr>
            <w:tcW w:w="1008" w:type="dxa"/>
          </w:tcPr>
          <w:p w14:paraId="130AC1E6" w14:textId="77777777" w:rsidR="00085821" w:rsidRPr="001546EB" w:rsidRDefault="00085821">
            <w:pPr>
              <w:rPr>
                <w:sz w:val="20"/>
              </w:rPr>
            </w:pPr>
            <w:r w:rsidRPr="001546EB">
              <w:rPr>
                <w:sz w:val="20"/>
              </w:rPr>
              <w:t>C3X</w:t>
            </w:r>
          </w:p>
        </w:tc>
        <w:tc>
          <w:tcPr>
            <w:tcW w:w="900" w:type="dxa"/>
          </w:tcPr>
          <w:p w14:paraId="1EBD4CD4" w14:textId="77777777" w:rsidR="00085821" w:rsidRPr="001546EB" w:rsidRDefault="00085821">
            <w:pPr>
              <w:jc w:val="center"/>
              <w:rPr>
                <w:sz w:val="20"/>
              </w:rPr>
            </w:pPr>
            <w:r w:rsidRPr="001546EB">
              <w:rPr>
                <w:sz w:val="20"/>
              </w:rPr>
              <w:t>350.0</w:t>
            </w:r>
          </w:p>
        </w:tc>
        <w:tc>
          <w:tcPr>
            <w:tcW w:w="1013" w:type="dxa"/>
          </w:tcPr>
          <w:p w14:paraId="5F39244D" w14:textId="77777777" w:rsidR="00085821" w:rsidRPr="001546EB" w:rsidRDefault="00085821">
            <w:pPr>
              <w:jc w:val="center"/>
              <w:rPr>
                <w:sz w:val="20"/>
              </w:rPr>
            </w:pPr>
            <w:r w:rsidRPr="001546EB">
              <w:rPr>
                <w:sz w:val="20"/>
              </w:rPr>
              <w:t>350.0</w:t>
            </w:r>
          </w:p>
        </w:tc>
        <w:tc>
          <w:tcPr>
            <w:tcW w:w="681" w:type="dxa"/>
          </w:tcPr>
          <w:p w14:paraId="2E327C29" w14:textId="77777777" w:rsidR="00085821" w:rsidRPr="001546EB" w:rsidRDefault="00085821">
            <w:pPr>
              <w:jc w:val="center"/>
              <w:rPr>
                <w:b/>
                <w:sz w:val="20"/>
              </w:rPr>
            </w:pPr>
            <w:r w:rsidRPr="001546EB">
              <w:rPr>
                <w:b/>
                <w:sz w:val="20"/>
              </w:rPr>
              <w:t>700.0</w:t>
            </w:r>
          </w:p>
        </w:tc>
        <w:tc>
          <w:tcPr>
            <w:tcW w:w="930" w:type="dxa"/>
          </w:tcPr>
          <w:p w14:paraId="61D1F0BB" w14:textId="77777777" w:rsidR="00085821" w:rsidRPr="001546EB" w:rsidRDefault="00085821">
            <w:pPr>
              <w:jc w:val="center"/>
              <w:rPr>
                <w:sz w:val="20"/>
              </w:rPr>
            </w:pPr>
            <w:r w:rsidRPr="001546EB">
              <w:rPr>
                <w:sz w:val="20"/>
              </w:rPr>
              <w:t>429.0</w:t>
            </w:r>
          </w:p>
        </w:tc>
        <w:tc>
          <w:tcPr>
            <w:tcW w:w="681" w:type="dxa"/>
          </w:tcPr>
          <w:p w14:paraId="4E0D2CD8" w14:textId="77777777" w:rsidR="00085821" w:rsidRPr="001546EB" w:rsidRDefault="00085821">
            <w:pPr>
              <w:jc w:val="center"/>
              <w:rPr>
                <w:sz w:val="20"/>
              </w:rPr>
            </w:pPr>
            <w:r w:rsidRPr="001546EB">
              <w:rPr>
                <w:sz w:val="20"/>
              </w:rPr>
              <w:t>465.0</w:t>
            </w:r>
          </w:p>
        </w:tc>
        <w:tc>
          <w:tcPr>
            <w:tcW w:w="681" w:type="dxa"/>
          </w:tcPr>
          <w:p w14:paraId="6A7E3E6C" w14:textId="77777777" w:rsidR="00085821" w:rsidRPr="001546EB" w:rsidRDefault="00085821">
            <w:pPr>
              <w:jc w:val="center"/>
              <w:rPr>
                <w:sz w:val="20"/>
              </w:rPr>
            </w:pPr>
            <w:r w:rsidRPr="001546EB">
              <w:rPr>
                <w:sz w:val="20"/>
              </w:rPr>
              <w:t>27.0</w:t>
            </w:r>
          </w:p>
        </w:tc>
        <w:tc>
          <w:tcPr>
            <w:tcW w:w="1592" w:type="dxa"/>
          </w:tcPr>
          <w:p w14:paraId="082D9AEA" w14:textId="77777777" w:rsidR="00085821" w:rsidRPr="001546EB" w:rsidRDefault="00085821">
            <w:pPr>
              <w:jc w:val="center"/>
              <w:rPr>
                <w:sz w:val="20"/>
              </w:rPr>
            </w:pPr>
            <w:r w:rsidRPr="001546EB">
              <w:rPr>
                <w:sz w:val="20"/>
              </w:rPr>
              <w:t>453.9</w:t>
            </w:r>
          </w:p>
        </w:tc>
        <w:tc>
          <w:tcPr>
            <w:tcW w:w="795" w:type="dxa"/>
          </w:tcPr>
          <w:p w14:paraId="589CC924" w14:textId="77777777" w:rsidR="00085821" w:rsidRPr="001546EB" w:rsidRDefault="00085821">
            <w:pPr>
              <w:jc w:val="center"/>
              <w:rPr>
                <w:sz w:val="20"/>
              </w:rPr>
            </w:pPr>
            <w:r w:rsidRPr="001546EB">
              <w:rPr>
                <w:sz w:val="20"/>
              </w:rPr>
              <w:t>151.5</w:t>
            </w:r>
          </w:p>
        </w:tc>
        <w:tc>
          <w:tcPr>
            <w:tcW w:w="827" w:type="dxa"/>
          </w:tcPr>
          <w:p w14:paraId="11DD4485" w14:textId="77777777" w:rsidR="00085821" w:rsidRPr="001546EB" w:rsidRDefault="00085821">
            <w:pPr>
              <w:jc w:val="center"/>
              <w:rPr>
                <w:sz w:val="20"/>
              </w:rPr>
            </w:pPr>
            <w:r w:rsidRPr="001546EB">
              <w:rPr>
                <w:sz w:val="20"/>
              </w:rPr>
              <w:t>28.0</w:t>
            </w:r>
          </w:p>
        </w:tc>
        <w:tc>
          <w:tcPr>
            <w:tcW w:w="1303" w:type="dxa"/>
          </w:tcPr>
          <w:p w14:paraId="709A5F01" w14:textId="77777777" w:rsidR="00085821" w:rsidRPr="001546EB" w:rsidRDefault="00085821">
            <w:pPr>
              <w:jc w:val="center"/>
              <w:rPr>
                <w:sz w:val="20"/>
              </w:rPr>
            </w:pPr>
            <w:r w:rsidRPr="001546EB">
              <w:rPr>
                <w:sz w:val="20"/>
              </w:rPr>
              <w:t>9800</w:t>
            </w:r>
          </w:p>
        </w:tc>
        <w:tc>
          <w:tcPr>
            <w:tcW w:w="1423" w:type="dxa"/>
          </w:tcPr>
          <w:p w14:paraId="6D3BAE82" w14:textId="77777777" w:rsidR="00085821" w:rsidRPr="001546EB" w:rsidRDefault="00085821">
            <w:pPr>
              <w:jc w:val="center"/>
              <w:rPr>
                <w:sz w:val="20"/>
              </w:rPr>
            </w:pPr>
            <w:r w:rsidRPr="001546EB">
              <w:rPr>
                <w:sz w:val="20"/>
              </w:rPr>
              <w:t>9800</w:t>
            </w:r>
          </w:p>
        </w:tc>
        <w:tc>
          <w:tcPr>
            <w:tcW w:w="764" w:type="dxa"/>
          </w:tcPr>
          <w:p w14:paraId="25A2A8E4" w14:textId="77777777" w:rsidR="00085821" w:rsidRPr="001546EB" w:rsidRDefault="00085821">
            <w:pPr>
              <w:jc w:val="center"/>
              <w:rPr>
                <w:sz w:val="20"/>
              </w:rPr>
            </w:pPr>
            <w:r w:rsidRPr="001546EB">
              <w:rPr>
                <w:sz w:val="20"/>
              </w:rPr>
              <w:t>19600</w:t>
            </w:r>
          </w:p>
        </w:tc>
      </w:tr>
      <w:tr w:rsidR="00085821" w14:paraId="77E41049" w14:textId="77777777">
        <w:tc>
          <w:tcPr>
            <w:tcW w:w="1008" w:type="dxa"/>
          </w:tcPr>
          <w:p w14:paraId="6B49CA93" w14:textId="77777777" w:rsidR="00085821" w:rsidRPr="001546EB" w:rsidRDefault="00085821">
            <w:pPr>
              <w:rPr>
                <w:sz w:val="20"/>
              </w:rPr>
            </w:pPr>
            <w:r w:rsidRPr="001546EB">
              <w:rPr>
                <w:sz w:val="20"/>
              </w:rPr>
              <w:t>Sta. 2</w:t>
            </w:r>
          </w:p>
        </w:tc>
        <w:tc>
          <w:tcPr>
            <w:tcW w:w="900" w:type="dxa"/>
          </w:tcPr>
          <w:p w14:paraId="08ED5587" w14:textId="77777777" w:rsidR="00085821" w:rsidRPr="001546EB" w:rsidRDefault="00085821">
            <w:pPr>
              <w:jc w:val="center"/>
              <w:rPr>
                <w:sz w:val="20"/>
              </w:rPr>
            </w:pPr>
            <w:r w:rsidRPr="001546EB">
              <w:rPr>
                <w:sz w:val="20"/>
              </w:rPr>
              <w:t>250.0</w:t>
            </w:r>
          </w:p>
        </w:tc>
        <w:tc>
          <w:tcPr>
            <w:tcW w:w="1013" w:type="dxa"/>
          </w:tcPr>
          <w:p w14:paraId="13F6D3B8" w14:textId="77777777" w:rsidR="00085821" w:rsidRPr="001546EB" w:rsidRDefault="00085821">
            <w:pPr>
              <w:jc w:val="center"/>
              <w:rPr>
                <w:sz w:val="20"/>
              </w:rPr>
            </w:pPr>
            <w:r w:rsidRPr="001546EB">
              <w:rPr>
                <w:sz w:val="20"/>
              </w:rPr>
              <w:t>250.0</w:t>
            </w:r>
          </w:p>
        </w:tc>
        <w:tc>
          <w:tcPr>
            <w:tcW w:w="681" w:type="dxa"/>
          </w:tcPr>
          <w:p w14:paraId="7F24EBBE" w14:textId="77777777" w:rsidR="00085821" w:rsidRPr="001546EB" w:rsidRDefault="00085821">
            <w:pPr>
              <w:jc w:val="center"/>
              <w:rPr>
                <w:b/>
                <w:sz w:val="20"/>
              </w:rPr>
            </w:pPr>
            <w:r w:rsidRPr="001546EB">
              <w:rPr>
                <w:b/>
                <w:sz w:val="20"/>
              </w:rPr>
              <w:t>500.0</w:t>
            </w:r>
          </w:p>
        </w:tc>
        <w:tc>
          <w:tcPr>
            <w:tcW w:w="930" w:type="dxa"/>
          </w:tcPr>
          <w:p w14:paraId="4674D72D" w14:textId="77777777" w:rsidR="00085821" w:rsidRPr="001546EB" w:rsidRDefault="00085821">
            <w:pPr>
              <w:jc w:val="center"/>
              <w:rPr>
                <w:sz w:val="20"/>
              </w:rPr>
            </w:pPr>
            <w:r w:rsidRPr="001546EB">
              <w:rPr>
                <w:sz w:val="20"/>
              </w:rPr>
              <w:t>459.0</w:t>
            </w:r>
          </w:p>
        </w:tc>
        <w:tc>
          <w:tcPr>
            <w:tcW w:w="681" w:type="dxa"/>
          </w:tcPr>
          <w:p w14:paraId="0B6FBCA2" w14:textId="77777777" w:rsidR="00085821" w:rsidRPr="001546EB" w:rsidRDefault="00085821">
            <w:pPr>
              <w:jc w:val="center"/>
              <w:rPr>
                <w:sz w:val="20"/>
              </w:rPr>
            </w:pPr>
            <w:r w:rsidRPr="001546EB">
              <w:rPr>
                <w:sz w:val="20"/>
              </w:rPr>
              <w:t>486.0</w:t>
            </w:r>
          </w:p>
        </w:tc>
        <w:tc>
          <w:tcPr>
            <w:tcW w:w="681" w:type="dxa"/>
          </w:tcPr>
          <w:p w14:paraId="58A439D0" w14:textId="77777777" w:rsidR="00085821" w:rsidRPr="001546EB" w:rsidRDefault="00085821">
            <w:pPr>
              <w:jc w:val="center"/>
              <w:rPr>
                <w:sz w:val="20"/>
              </w:rPr>
            </w:pPr>
            <w:r w:rsidRPr="001546EB">
              <w:rPr>
                <w:sz w:val="20"/>
              </w:rPr>
              <w:t>27.0</w:t>
            </w:r>
          </w:p>
        </w:tc>
        <w:tc>
          <w:tcPr>
            <w:tcW w:w="1592" w:type="dxa"/>
          </w:tcPr>
          <w:p w14:paraId="2F4ACBC9" w14:textId="77777777" w:rsidR="00085821" w:rsidRPr="001546EB" w:rsidRDefault="00085821">
            <w:pPr>
              <w:jc w:val="center"/>
              <w:rPr>
                <w:sz w:val="20"/>
              </w:rPr>
            </w:pPr>
            <w:r w:rsidRPr="001546EB">
              <w:rPr>
                <w:sz w:val="20"/>
              </w:rPr>
              <w:t>477.19</w:t>
            </w:r>
          </w:p>
        </w:tc>
        <w:tc>
          <w:tcPr>
            <w:tcW w:w="795" w:type="dxa"/>
          </w:tcPr>
          <w:p w14:paraId="6378B516" w14:textId="77777777" w:rsidR="00085821" w:rsidRPr="001546EB" w:rsidRDefault="00085821">
            <w:pPr>
              <w:jc w:val="center"/>
              <w:rPr>
                <w:sz w:val="20"/>
              </w:rPr>
            </w:pPr>
            <w:r w:rsidRPr="001546EB">
              <w:rPr>
                <w:sz w:val="20"/>
              </w:rPr>
              <w:t>150.3</w:t>
            </w:r>
          </w:p>
        </w:tc>
        <w:tc>
          <w:tcPr>
            <w:tcW w:w="827" w:type="dxa"/>
          </w:tcPr>
          <w:p w14:paraId="28C7E961" w14:textId="77777777" w:rsidR="00085821" w:rsidRPr="001546EB" w:rsidRDefault="00085821">
            <w:pPr>
              <w:jc w:val="center"/>
              <w:rPr>
                <w:sz w:val="20"/>
              </w:rPr>
            </w:pPr>
            <w:r w:rsidRPr="001546EB">
              <w:rPr>
                <w:sz w:val="20"/>
              </w:rPr>
              <w:t>26.8</w:t>
            </w:r>
          </w:p>
        </w:tc>
        <w:tc>
          <w:tcPr>
            <w:tcW w:w="1303" w:type="dxa"/>
          </w:tcPr>
          <w:p w14:paraId="185106A8" w14:textId="77777777" w:rsidR="00085821" w:rsidRPr="001546EB" w:rsidRDefault="00085821">
            <w:pPr>
              <w:jc w:val="center"/>
              <w:rPr>
                <w:sz w:val="20"/>
              </w:rPr>
            </w:pPr>
            <w:r w:rsidRPr="001546EB">
              <w:rPr>
                <w:sz w:val="20"/>
              </w:rPr>
              <w:t>6700</w:t>
            </w:r>
          </w:p>
        </w:tc>
        <w:tc>
          <w:tcPr>
            <w:tcW w:w="1423" w:type="dxa"/>
          </w:tcPr>
          <w:p w14:paraId="77791B64" w14:textId="77777777" w:rsidR="00085821" w:rsidRPr="001546EB" w:rsidRDefault="00085821">
            <w:pPr>
              <w:jc w:val="center"/>
              <w:rPr>
                <w:sz w:val="20"/>
              </w:rPr>
            </w:pPr>
            <w:r w:rsidRPr="001546EB">
              <w:rPr>
                <w:sz w:val="20"/>
              </w:rPr>
              <w:t>6700</w:t>
            </w:r>
          </w:p>
        </w:tc>
        <w:tc>
          <w:tcPr>
            <w:tcW w:w="764" w:type="dxa"/>
          </w:tcPr>
          <w:p w14:paraId="7C1CCCA7" w14:textId="77777777" w:rsidR="00085821" w:rsidRPr="001546EB" w:rsidRDefault="00085821">
            <w:pPr>
              <w:jc w:val="center"/>
              <w:rPr>
                <w:sz w:val="20"/>
              </w:rPr>
            </w:pPr>
            <w:r w:rsidRPr="001546EB">
              <w:rPr>
                <w:sz w:val="20"/>
              </w:rPr>
              <w:t>13400</w:t>
            </w:r>
          </w:p>
        </w:tc>
      </w:tr>
      <w:tr w:rsidR="00085821" w14:paraId="5FED70C1" w14:textId="77777777">
        <w:tc>
          <w:tcPr>
            <w:tcW w:w="1008" w:type="dxa"/>
          </w:tcPr>
          <w:p w14:paraId="0351B6D6" w14:textId="77777777" w:rsidR="00085821" w:rsidRPr="001546EB" w:rsidRDefault="00085821">
            <w:pPr>
              <w:rPr>
                <w:sz w:val="20"/>
              </w:rPr>
            </w:pPr>
            <w:r w:rsidRPr="001546EB">
              <w:rPr>
                <w:sz w:val="20"/>
              </w:rPr>
              <w:t>Sta. 3</w:t>
            </w:r>
          </w:p>
        </w:tc>
        <w:tc>
          <w:tcPr>
            <w:tcW w:w="900" w:type="dxa"/>
          </w:tcPr>
          <w:p w14:paraId="70DFDC06" w14:textId="77777777" w:rsidR="00085821" w:rsidRPr="001546EB" w:rsidRDefault="00085821">
            <w:pPr>
              <w:jc w:val="center"/>
              <w:rPr>
                <w:sz w:val="20"/>
              </w:rPr>
            </w:pPr>
            <w:r w:rsidRPr="001546EB">
              <w:rPr>
                <w:sz w:val="20"/>
              </w:rPr>
              <w:t>272.0</w:t>
            </w:r>
          </w:p>
        </w:tc>
        <w:tc>
          <w:tcPr>
            <w:tcW w:w="1013" w:type="dxa"/>
          </w:tcPr>
          <w:p w14:paraId="5708B96F" w14:textId="77777777" w:rsidR="00085821" w:rsidRPr="001546EB" w:rsidRDefault="00085821">
            <w:pPr>
              <w:jc w:val="center"/>
              <w:rPr>
                <w:sz w:val="20"/>
              </w:rPr>
            </w:pPr>
            <w:r w:rsidRPr="001546EB">
              <w:rPr>
                <w:sz w:val="20"/>
              </w:rPr>
              <w:t>385.0</w:t>
            </w:r>
          </w:p>
        </w:tc>
        <w:tc>
          <w:tcPr>
            <w:tcW w:w="681" w:type="dxa"/>
          </w:tcPr>
          <w:p w14:paraId="04BEAD6C" w14:textId="77777777" w:rsidR="00085821" w:rsidRPr="001546EB" w:rsidRDefault="00085821">
            <w:pPr>
              <w:jc w:val="center"/>
              <w:rPr>
                <w:b/>
                <w:sz w:val="20"/>
              </w:rPr>
            </w:pPr>
            <w:r w:rsidRPr="001546EB">
              <w:rPr>
                <w:b/>
                <w:sz w:val="20"/>
              </w:rPr>
              <w:t>657.0</w:t>
            </w:r>
          </w:p>
        </w:tc>
        <w:tc>
          <w:tcPr>
            <w:tcW w:w="930" w:type="dxa"/>
          </w:tcPr>
          <w:p w14:paraId="220FB066" w14:textId="77777777" w:rsidR="00085821" w:rsidRPr="001546EB" w:rsidRDefault="00085821">
            <w:pPr>
              <w:jc w:val="center"/>
              <w:rPr>
                <w:sz w:val="20"/>
              </w:rPr>
            </w:pPr>
            <w:r w:rsidRPr="001546EB">
              <w:rPr>
                <w:sz w:val="20"/>
              </w:rPr>
              <w:t>526.0</w:t>
            </w:r>
          </w:p>
        </w:tc>
        <w:tc>
          <w:tcPr>
            <w:tcW w:w="681" w:type="dxa"/>
          </w:tcPr>
          <w:p w14:paraId="4EEEFA51" w14:textId="77777777" w:rsidR="00085821" w:rsidRPr="001546EB" w:rsidRDefault="00085821">
            <w:pPr>
              <w:jc w:val="center"/>
              <w:rPr>
                <w:sz w:val="20"/>
              </w:rPr>
            </w:pPr>
            <w:r w:rsidRPr="001546EB">
              <w:rPr>
                <w:sz w:val="20"/>
              </w:rPr>
              <w:t>553.0</w:t>
            </w:r>
          </w:p>
        </w:tc>
        <w:tc>
          <w:tcPr>
            <w:tcW w:w="681" w:type="dxa"/>
          </w:tcPr>
          <w:p w14:paraId="4105D748" w14:textId="77777777" w:rsidR="00085821" w:rsidRPr="001546EB" w:rsidRDefault="00085821">
            <w:pPr>
              <w:jc w:val="center"/>
              <w:rPr>
                <w:sz w:val="20"/>
              </w:rPr>
            </w:pPr>
            <w:r w:rsidRPr="001546EB">
              <w:rPr>
                <w:sz w:val="20"/>
              </w:rPr>
              <w:t>27.0</w:t>
            </w:r>
          </w:p>
        </w:tc>
        <w:tc>
          <w:tcPr>
            <w:tcW w:w="1592" w:type="dxa"/>
          </w:tcPr>
          <w:p w14:paraId="1820C78A" w14:textId="77777777" w:rsidR="00085821" w:rsidRPr="001546EB" w:rsidRDefault="00085821">
            <w:pPr>
              <w:jc w:val="center"/>
              <w:rPr>
                <w:sz w:val="20"/>
              </w:rPr>
            </w:pPr>
            <w:r w:rsidRPr="001546EB">
              <w:rPr>
                <w:sz w:val="20"/>
              </w:rPr>
              <w:t>541.2 (±)</w:t>
            </w:r>
          </w:p>
        </w:tc>
        <w:tc>
          <w:tcPr>
            <w:tcW w:w="795" w:type="dxa"/>
          </w:tcPr>
          <w:p w14:paraId="3C93BF91" w14:textId="77777777" w:rsidR="00085821" w:rsidRPr="001546EB" w:rsidRDefault="00085821">
            <w:pPr>
              <w:jc w:val="center"/>
              <w:rPr>
                <w:sz w:val="20"/>
              </w:rPr>
            </w:pPr>
            <w:r w:rsidRPr="001546EB">
              <w:rPr>
                <w:sz w:val="20"/>
              </w:rPr>
              <w:t>154.4</w:t>
            </w:r>
          </w:p>
        </w:tc>
        <w:tc>
          <w:tcPr>
            <w:tcW w:w="827" w:type="dxa"/>
          </w:tcPr>
          <w:p w14:paraId="0B28EDA1" w14:textId="77777777" w:rsidR="00085821" w:rsidRPr="001546EB" w:rsidRDefault="00085821">
            <w:pPr>
              <w:jc w:val="center"/>
              <w:rPr>
                <w:sz w:val="20"/>
              </w:rPr>
            </w:pPr>
            <w:r w:rsidRPr="001546EB">
              <w:rPr>
                <w:sz w:val="20"/>
              </w:rPr>
              <w:t>30.9</w:t>
            </w:r>
          </w:p>
        </w:tc>
        <w:tc>
          <w:tcPr>
            <w:tcW w:w="1303" w:type="dxa"/>
          </w:tcPr>
          <w:p w14:paraId="3C30E5B2" w14:textId="77777777" w:rsidR="00085821" w:rsidRPr="001546EB" w:rsidRDefault="00085821">
            <w:pPr>
              <w:jc w:val="center"/>
              <w:rPr>
                <w:sz w:val="20"/>
              </w:rPr>
            </w:pPr>
            <w:r w:rsidRPr="001546EB">
              <w:rPr>
                <w:sz w:val="20"/>
              </w:rPr>
              <w:t>8405</w:t>
            </w:r>
          </w:p>
        </w:tc>
        <w:tc>
          <w:tcPr>
            <w:tcW w:w="1423" w:type="dxa"/>
          </w:tcPr>
          <w:p w14:paraId="3AE8BDF3" w14:textId="77777777" w:rsidR="00085821" w:rsidRPr="001546EB" w:rsidRDefault="00085821">
            <w:pPr>
              <w:jc w:val="center"/>
              <w:rPr>
                <w:sz w:val="20"/>
              </w:rPr>
            </w:pPr>
            <w:r w:rsidRPr="001546EB">
              <w:rPr>
                <w:sz w:val="20"/>
              </w:rPr>
              <w:t>11396</w:t>
            </w:r>
          </w:p>
        </w:tc>
        <w:tc>
          <w:tcPr>
            <w:tcW w:w="764" w:type="dxa"/>
          </w:tcPr>
          <w:p w14:paraId="0DCBD66B" w14:textId="77777777" w:rsidR="00085821" w:rsidRPr="001546EB" w:rsidRDefault="00085821">
            <w:pPr>
              <w:jc w:val="center"/>
              <w:rPr>
                <w:sz w:val="20"/>
              </w:rPr>
            </w:pPr>
            <w:r w:rsidRPr="001546EB">
              <w:rPr>
                <w:sz w:val="20"/>
              </w:rPr>
              <w:t>19801</w:t>
            </w:r>
          </w:p>
        </w:tc>
      </w:tr>
      <w:tr w:rsidR="00085821" w14:paraId="5B428F7E" w14:textId="77777777">
        <w:tc>
          <w:tcPr>
            <w:tcW w:w="1008" w:type="dxa"/>
          </w:tcPr>
          <w:p w14:paraId="330B8A8F" w14:textId="77777777" w:rsidR="00085821" w:rsidRPr="001546EB" w:rsidRDefault="00085821">
            <w:pPr>
              <w:rPr>
                <w:sz w:val="20"/>
              </w:rPr>
            </w:pPr>
          </w:p>
        </w:tc>
        <w:tc>
          <w:tcPr>
            <w:tcW w:w="900" w:type="dxa"/>
          </w:tcPr>
          <w:p w14:paraId="5CCF5FBF" w14:textId="77777777" w:rsidR="00085821" w:rsidRPr="001546EB" w:rsidRDefault="00085821">
            <w:pPr>
              <w:jc w:val="center"/>
              <w:rPr>
                <w:sz w:val="20"/>
              </w:rPr>
            </w:pPr>
          </w:p>
        </w:tc>
        <w:tc>
          <w:tcPr>
            <w:tcW w:w="1013" w:type="dxa"/>
          </w:tcPr>
          <w:p w14:paraId="1A990D63" w14:textId="77777777" w:rsidR="00085821" w:rsidRPr="001546EB" w:rsidRDefault="00085821">
            <w:pPr>
              <w:jc w:val="center"/>
              <w:rPr>
                <w:sz w:val="20"/>
              </w:rPr>
            </w:pPr>
          </w:p>
        </w:tc>
        <w:tc>
          <w:tcPr>
            <w:tcW w:w="681" w:type="dxa"/>
          </w:tcPr>
          <w:p w14:paraId="7CA35120" w14:textId="77777777" w:rsidR="00085821" w:rsidRPr="001546EB" w:rsidRDefault="00085821">
            <w:pPr>
              <w:jc w:val="center"/>
              <w:rPr>
                <w:b/>
                <w:sz w:val="20"/>
              </w:rPr>
            </w:pPr>
          </w:p>
        </w:tc>
        <w:tc>
          <w:tcPr>
            <w:tcW w:w="930" w:type="dxa"/>
          </w:tcPr>
          <w:p w14:paraId="206C2161" w14:textId="77777777" w:rsidR="00085821" w:rsidRPr="001546EB" w:rsidRDefault="00085821">
            <w:pPr>
              <w:jc w:val="center"/>
              <w:rPr>
                <w:sz w:val="20"/>
              </w:rPr>
            </w:pPr>
          </w:p>
        </w:tc>
        <w:tc>
          <w:tcPr>
            <w:tcW w:w="681" w:type="dxa"/>
          </w:tcPr>
          <w:p w14:paraId="6F493750" w14:textId="77777777" w:rsidR="00085821" w:rsidRPr="001546EB" w:rsidRDefault="00085821">
            <w:pPr>
              <w:jc w:val="center"/>
              <w:rPr>
                <w:sz w:val="20"/>
              </w:rPr>
            </w:pPr>
          </w:p>
        </w:tc>
        <w:tc>
          <w:tcPr>
            <w:tcW w:w="681" w:type="dxa"/>
          </w:tcPr>
          <w:p w14:paraId="66DBF74A" w14:textId="77777777" w:rsidR="00085821" w:rsidRPr="001546EB" w:rsidRDefault="00085821">
            <w:pPr>
              <w:jc w:val="center"/>
              <w:rPr>
                <w:sz w:val="20"/>
              </w:rPr>
            </w:pPr>
          </w:p>
        </w:tc>
        <w:tc>
          <w:tcPr>
            <w:tcW w:w="1592" w:type="dxa"/>
          </w:tcPr>
          <w:p w14:paraId="1FAABC35" w14:textId="77777777" w:rsidR="00085821" w:rsidRPr="001546EB" w:rsidRDefault="00085821">
            <w:pPr>
              <w:jc w:val="center"/>
              <w:rPr>
                <w:sz w:val="20"/>
              </w:rPr>
            </w:pPr>
            <w:r w:rsidRPr="001546EB">
              <w:rPr>
                <w:sz w:val="20"/>
              </w:rPr>
              <w:t>543.0 (0)</w:t>
            </w:r>
          </w:p>
        </w:tc>
        <w:tc>
          <w:tcPr>
            <w:tcW w:w="795" w:type="dxa"/>
          </w:tcPr>
          <w:p w14:paraId="74030D6D" w14:textId="77777777" w:rsidR="00085821" w:rsidRPr="001546EB" w:rsidRDefault="00085821">
            <w:pPr>
              <w:jc w:val="center"/>
              <w:rPr>
                <w:sz w:val="20"/>
              </w:rPr>
            </w:pPr>
            <w:r w:rsidRPr="001546EB">
              <w:rPr>
                <w:sz w:val="20"/>
              </w:rPr>
              <w:t>153.1</w:t>
            </w:r>
          </w:p>
        </w:tc>
        <w:tc>
          <w:tcPr>
            <w:tcW w:w="827" w:type="dxa"/>
          </w:tcPr>
          <w:p w14:paraId="3426F613" w14:textId="77777777" w:rsidR="00085821" w:rsidRPr="001546EB" w:rsidRDefault="00085821">
            <w:pPr>
              <w:jc w:val="center"/>
              <w:rPr>
                <w:sz w:val="20"/>
              </w:rPr>
            </w:pPr>
            <w:r w:rsidRPr="001546EB">
              <w:rPr>
                <w:sz w:val="20"/>
              </w:rPr>
              <w:t>29.6</w:t>
            </w:r>
          </w:p>
        </w:tc>
        <w:tc>
          <w:tcPr>
            <w:tcW w:w="1303" w:type="dxa"/>
          </w:tcPr>
          <w:p w14:paraId="55BB0AE5" w14:textId="77777777" w:rsidR="00085821" w:rsidRPr="001546EB" w:rsidRDefault="00085821">
            <w:pPr>
              <w:jc w:val="center"/>
              <w:rPr>
                <w:sz w:val="20"/>
              </w:rPr>
            </w:pPr>
          </w:p>
        </w:tc>
        <w:tc>
          <w:tcPr>
            <w:tcW w:w="1423" w:type="dxa"/>
          </w:tcPr>
          <w:p w14:paraId="039DE4C9" w14:textId="77777777" w:rsidR="00085821" w:rsidRPr="001546EB" w:rsidRDefault="00085821">
            <w:pPr>
              <w:jc w:val="center"/>
              <w:rPr>
                <w:sz w:val="20"/>
              </w:rPr>
            </w:pPr>
          </w:p>
        </w:tc>
        <w:tc>
          <w:tcPr>
            <w:tcW w:w="764" w:type="dxa"/>
          </w:tcPr>
          <w:p w14:paraId="5B5EB495" w14:textId="77777777" w:rsidR="00085821" w:rsidRPr="001546EB" w:rsidRDefault="00085821">
            <w:pPr>
              <w:jc w:val="center"/>
              <w:rPr>
                <w:sz w:val="20"/>
              </w:rPr>
            </w:pPr>
          </w:p>
        </w:tc>
      </w:tr>
      <w:tr w:rsidR="00085821" w14:paraId="0D6E27EE" w14:textId="77777777">
        <w:tc>
          <w:tcPr>
            <w:tcW w:w="1008" w:type="dxa"/>
          </w:tcPr>
          <w:p w14:paraId="2387CD09" w14:textId="77777777" w:rsidR="00085821" w:rsidRPr="001546EB" w:rsidRDefault="00085821">
            <w:pPr>
              <w:rPr>
                <w:sz w:val="20"/>
              </w:rPr>
            </w:pPr>
            <w:r w:rsidRPr="001546EB">
              <w:rPr>
                <w:sz w:val="20"/>
              </w:rPr>
              <w:t>Sta. 4</w:t>
            </w:r>
          </w:p>
        </w:tc>
        <w:tc>
          <w:tcPr>
            <w:tcW w:w="900" w:type="dxa"/>
          </w:tcPr>
          <w:p w14:paraId="2BD19A34" w14:textId="77777777" w:rsidR="00085821" w:rsidRPr="001546EB" w:rsidRDefault="00085821">
            <w:pPr>
              <w:jc w:val="center"/>
              <w:rPr>
                <w:sz w:val="20"/>
              </w:rPr>
            </w:pPr>
            <w:r w:rsidRPr="001546EB">
              <w:rPr>
                <w:sz w:val="20"/>
              </w:rPr>
              <w:t>332.0</w:t>
            </w:r>
          </w:p>
        </w:tc>
        <w:tc>
          <w:tcPr>
            <w:tcW w:w="1013" w:type="dxa"/>
          </w:tcPr>
          <w:p w14:paraId="23157EC1" w14:textId="77777777" w:rsidR="00085821" w:rsidRPr="001546EB" w:rsidRDefault="00085821">
            <w:pPr>
              <w:jc w:val="center"/>
              <w:rPr>
                <w:sz w:val="20"/>
              </w:rPr>
            </w:pPr>
            <w:r w:rsidRPr="001546EB">
              <w:rPr>
                <w:sz w:val="20"/>
              </w:rPr>
              <w:t>291.0</w:t>
            </w:r>
          </w:p>
        </w:tc>
        <w:tc>
          <w:tcPr>
            <w:tcW w:w="681" w:type="dxa"/>
          </w:tcPr>
          <w:p w14:paraId="0AAC7EFE" w14:textId="77777777" w:rsidR="00085821" w:rsidRPr="001546EB" w:rsidRDefault="00085821">
            <w:pPr>
              <w:jc w:val="center"/>
              <w:rPr>
                <w:b/>
                <w:sz w:val="20"/>
              </w:rPr>
            </w:pPr>
            <w:r w:rsidRPr="001546EB">
              <w:rPr>
                <w:b/>
                <w:sz w:val="20"/>
              </w:rPr>
              <w:t>623.0</w:t>
            </w:r>
          </w:p>
        </w:tc>
        <w:tc>
          <w:tcPr>
            <w:tcW w:w="930" w:type="dxa"/>
          </w:tcPr>
          <w:p w14:paraId="169097B0" w14:textId="77777777" w:rsidR="00085821" w:rsidRPr="001546EB" w:rsidRDefault="00085821">
            <w:pPr>
              <w:jc w:val="center"/>
              <w:rPr>
                <w:sz w:val="20"/>
              </w:rPr>
            </w:pPr>
            <w:r w:rsidRPr="001546EB">
              <w:rPr>
                <w:sz w:val="20"/>
              </w:rPr>
              <w:t>604.9</w:t>
            </w:r>
          </w:p>
        </w:tc>
        <w:tc>
          <w:tcPr>
            <w:tcW w:w="681" w:type="dxa"/>
          </w:tcPr>
          <w:p w14:paraId="4418045E" w14:textId="77777777" w:rsidR="00085821" w:rsidRPr="001546EB" w:rsidRDefault="00085821">
            <w:pPr>
              <w:jc w:val="center"/>
              <w:rPr>
                <w:sz w:val="20"/>
              </w:rPr>
            </w:pPr>
            <w:r w:rsidRPr="001546EB">
              <w:rPr>
                <w:sz w:val="20"/>
              </w:rPr>
              <w:t>628.1</w:t>
            </w:r>
          </w:p>
        </w:tc>
        <w:tc>
          <w:tcPr>
            <w:tcW w:w="681" w:type="dxa"/>
          </w:tcPr>
          <w:p w14:paraId="686C6449" w14:textId="77777777" w:rsidR="00085821" w:rsidRPr="001546EB" w:rsidRDefault="00085821">
            <w:pPr>
              <w:jc w:val="center"/>
              <w:rPr>
                <w:sz w:val="20"/>
              </w:rPr>
            </w:pPr>
            <w:r w:rsidRPr="001546EB">
              <w:rPr>
                <w:sz w:val="20"/>
              </w:rPr>
              <w:t>23.2</w:t>
            </w:r>
          </w:p>
        </w:tc>
        <w:tc>
          <w:tcPr>
            <w:tcW w:w="1592" w:type="dxa"/>
          </w:tcPr>
          <w:p w14:paraId="21503211" w14:textId="77777777" w:rsidR="00085821" w:rsidRPr="001546EB" w:rsidRDefault="00085821">
            <w:pPr>
              <w:jc w:val="center"/>
              <w:rPr>
                <w:sz w:val="20"/>
                <w:vertAlign w:val="superscript"/>
              </w:rPr>
            </w:pPr>
            <w:r w:rsidRPr="001546EB">
              <w:rPr>
                <w:sz w:val="20"/>
              </w:rPr>
              <w:t>619.9 (±)</w:t>
            </w:r>
          </w:p>
        </w:tc>
        <w:tc>
          <w:tcPr>
            <w:tcW w:w="795" w:type="dxa"/>
          </w:tcPr>
          <w:p w14:paraId="1C9D7F15" w14:textId="77777777" w:rsidR="00085821" w:rsidRPr="001546EB" w:rsidRDefault="00085821">
            <w:pPr>
              <w:jc w:val="center"/>
              <w:rPr>
                <w:sz w:val="20"/>
              </w:rPr>
            </w:pPr>
            <w:r w:rsidRPr="001546EB">
              <w:rPr>
                <w:sz w:val="20"/>
              </w:rPr>
              <w:t>151.8</w:t>
            </w:r>
          </w:p>
        </w:tc>
        <w:tc>
          <w:tcPr>
            <w:tcW w:w="827" w:type="dxa"/>
          </w:tcPr>
          <w:p w14:paraId="6121185A" w14:textId="77777777" w:rsidR="00085821" w:rsidRPr="001546EB" w:rsidRDefault="00085821">
            <w:pPr>
              <w:jc w:val="center"/>
              <w:rPr>
                <w:sz w:val="20"/>
              </w:rPr>
            </w:pPr>
            <w:r w:rsidRPr="001546EB">
              <w:rPr>
                <w:sz w:val="20"/>
              </w:rPr>
              <w:t>28.3</w:t>
            </w:r>
          </w:p>
        </w:tc>
        <w:tc>
          <w:tcPr>
            <w:tcW w:w="1303" w:type="dxa"/>
          </w:tcPr>
          <w:p w14:paraId="4DB018B9" w14:textId="77777777" w:rsidR="00085821" w:rsidRPr="001546EB" w:rsidRDefault="00085821">
            <w:pPr>
              <w:jc w:val="center"/>
              <w:rPr>
                <w:sz w:val="20"/>
              </w:rPr>
            </w:pPr>
            <w:r w:rsidRPr="001546EB">
              <w:rPr>
                <w:sz w:val="20"/>
              </w:rPr>
              <w:t>9396</w:t>
            </w:r>
          </w:p>
        </w:tc>
        <w:tc>
          <w:tcPr>
            <w:tcW w:w="1423" w:type="dxa"/>
          </w:tcPr>
          <w:p w14:paraId="77B15DDA" w14:textId="77777777" w:rsidR="00085821" w:rsidRPr="001546EB" w:rsidRDefault="00085821">
            <w:pPr>
              <w:jc w:val="center"/>
              <w:rPr>
                <w:sz w:val="20"/>
              </w:rPr>
            </w:pPr>
            <w:r w:rsidRPr="001546EB">
              <w:rPr>
                <w:sz w:val="20"/>
              </w:rPr>
              <w:t>8264</w:t>
            </w:r>
          </w:p>
        </w:tc>
        <w:tc>
          <w:tcPr>
            <w:tcW w:w="764" w:type="dxa"/>
          </w:tcPr>
          <w:p w14:paraId="6A6A5C91" w14:textId="77777777" w:rsidR="00085821" w:rsidRPr="001546EB" w:rsidRDefault="00085821">
            <w:pPr>
              <w:jc w:val="center"/>
              <w:rPr>
                <w:sz w:val="20"/>
              </w:rPr>
            </w:pPr>
            <w:r w:rsidRPr="001546EB">
              <w:rPr>
                <w:sz w:val="20"/>
              </w:rPr>
              <w:t>17660</w:t>
            </w:r>
          </w:p>
        </w:tc>
      </w:tr>
      <w:tr w:rsidR="00085821" w14:paraId="35EE2B8F" w14:textId="77777777">
        <w:tc>
          <w:tcPr>
            <w:tcW w:w="1008" w:type="dxa"/>
          </w:tcPr>
          <w:p w14:paraId="55FE9599" w14:textId="77777777" w:rsidR="00085821" w:rsidRPr="001546EB" w:rsidRDefault="00085821">
            <w:pPr>
              <w:rPr>
                <w:sz w:val="20"/>
              </w:rPr>
            </w:pPr>
          </w:p>
        </w:tc>
        <w:tc>
          <w:tcPr>
            <w:tcW w:w="900" w:type="dxa"/>
          </w:tcPr>
          <w:p w14:paraId="22BDFB01" w14:textId="77777777" w:rsidR="00085821" w:rsidRPr="001546EB" w:rsidRDefault="00085821">
            <w:pPr>
              <w:jc w:val="center"/>
              <w:rPr>
                <w:sz w:val="20"/>
              </w:rPr>
            </w:pPr>
          </w:p>
        </w:tc>
        <w:tc>
          <w:tcPr>
            <w:tcW w:w="1013" w:type="dxa"/>
          </w:tcPr>
          <w:p w14:paraId="6D5328D5" w14:textId="77777777" w:rsidR="00085821" w:rsidRPr="001546EB" w:rsidRDefault="00085821">
            <w:pPr>
              <w:jc w:val="center"/>
              <w:rPr>
                <w:sz w:val="20"/>
              </w:rPr>
            </w:pPr>
          </w:p>
        </w:tc>
        <w:tc>
          <w:tcPr>
            <w:tcW w:w="681" w:type="dxa"/>
          </w:tcPr>
          <w:p w14:paraId="2A525A8F" w14:textId="77777777" w:rsidR="00085821" w:rsidRPr="001546EB" w:rsidRDefault="00085821">
            <w:pPr>
              <w:jc w:val="center"/>
              <w:rPr>
                <w:b/>
                <w:sz w:val="20"/>
              </w:rPr>
            </w:pPr>
          </w:p>
        </w:tc>
        <w:tc>
          <w:tcPr>
            <w:tcW w:w="930" w:type="dxa"/>
          </w:tcPr>
          <w:p w14:paraId="3468D812" w14:textId="77777777" w:rsidR="00085821" w:rsidRPr="001546EB" w:rsidRDefault="00085821">
            <w:pPr>
              <w:jc w:val="center"/>
              <w:rPr>
                <w:sz w:val="20"/>
              </w:rPr>
            </w:pPr>
          </w:p>
        </w:tc>
        <w:tc>
          <w:tcPr>
            <w:tcW w:w="681" w:type="dxa"/>
          </w:tcPr>
          <w:p w14:paraId="35360641" w14:textId="77777777" w:rsidR="00085821" w:rsidRPr="001546EB" w:rsidRDefault="00085821">
            <w:pPr>
              <w:jc w:val="center"/>
              <w:rPr>
                <w:sz w:val="20"/>
              </w:rPr>
            </w:pPr>
          </w:p>
        </w:tc>
        <w:tc>
          <w:tcPr>
            <w:tcW w:w="681" w:type="dxa"/>
          </w:tcPr>
          <w:p w14:paraId="749AABAD" w14:textId="77777777" w:rsidR="00085821" w:rsidRPr="001546EB" w:rsidRDefault="00085821">
            <w:pPr>
              <w:jc w:val="center"/>
              <w:rPr>
                <w:sz w:val="20"/>
              </w:rPr>
            </w:pPr>
          </w:p>
        </w:tc>
        <w:tc>
          <w:tcPr>
            <w:tcW w:w="1592" w:type="dxa"/>
          </w:tcPr>
          <w:p w14:paraId="6CB8F14C" w14:textId="77777777" w:rsidR="00085821" w:rsidRPr="001546EB" w:rsidRDefault="00085821">
            <w:pPr>
              <w:jc w:val="center"/>
              <w:rPr>
                <w:sz w:val="20"/>
              </w:rPr>
            </w:pPr>
            <w:r w:rsidRPr="001546EB">
              <w:rPr>
                <w:sz w:val="20"/>
              </w:rPr>
              <w:t>620.0 (0)</w:t>
            </w:r>
          </w:p>
        </w:tc>
        <w:tc>
          <w:tcPr>
            <w:tcW w:w="795" w:type="dxa"/>
          </w:tcPr>
          <w:p w14:paraId="0E0DEEB8" w14:textId="77777777" w:rsidR="00085821" w:rsidRPr="001546EB" w:rsidRDefault="00085821">
            <w:pPr>
              <w:jc w:val="center"/>
              <w:rPr>
                <w:sz w:val="20"/>
              </w:rPr>
            </w:pPr>
            <w:r w:rsidRPr="001546EB">
              <w:rPr>
                <w:sz w:val="20"/>
              </w:rPr>
              <w:t>151.9</w:t>
            </w:r>
          </w:p>
        </w:tc>
        <w:tc>
          <w:tcPr>
            <w:tcW w:w="827" w:type="dxa"/>
          </w:tcPr>
          <w:p w14:paraId="478BB0EE" w14:textId="77777777" w:rsidR="00085821" w:rsidRPr="001546EB" w:rsidRDefault="00085821">
            <w:pPr>
              <w:jc w:val="center"/>
              <w:rPr>
                <w:sz w:val="20"/>
              </w:rPr>
            </w:pPr>
            <w:r w:rsidRPr="001546EB">
              <w:rPr>
                <w:sz w:val="20"/>
              </w:rPr>
              <w:t>28.4</w:t>
            </w:r>
          </w:p>
        </w:tc>
        <w:tc>
          <w:tcPr>
            <w:tcW w:w="1303" w:type="dxa"/>
          </w:tcPr>
          <w:p w14:paraId="550F7B1E" w14:textId="77777777" w:rsidR="00085821" w:rsidRPr="001546EB" w:rsidRDefault="00085821">
            <w:pPr>
              <w:jc w:val="center"/>
              <w:rPr>
                <w:sz w:val="20"/>
              </w:rPr>
            </w:pPr>
          </w:p>
        </w:tc>
        <w:tc>
          <w:tcPr>
            <w:tcW w:w="1423" w:type="dxa"/>
          </w:tcPr>
          <w:p w14:paraId="4DF313E0" w14:textId="77777777" w:rsidR="00085821" w:rsidRPr="001546EB" w:rsidRDefault="00085821">
            <w:pPr>
              <w:jc w:val="center"/>
              <w:rPr>
                <w:sz w:val="20"/>
              </w:rPr>
            </w:pPr>
          </w:p>
        </w:tc>
        <w:tc>
          <w:tcPr>
            <w:tcW w:w="764" w:type="dxa"/>
          </w:tcPr>
          <w:p w14:paraId="014E5A63" w14:textId="77777777" w:rsidR="00085821" w:rsidRPr="001546EB" w:rsidRDefault="00085821">
            <w:pPr>
              <w:jc w:val="center"/>
              <w:rPr>
                <w:sz w:val="20"/>
              </w:rPr>
            </w:pPr>
          </w:p>
        </w:tc>
      </w:tr>
      <w:tr w:rsidR="00085821" w14:paraId="3E53D358" w14:textId="77777777">
        <w:tc>
          <w:tcPr>
            <w:tcW w:w="1008" w:type="dxa"/>
          </w:tcPr>
          <w:p w14:paraId="0D09CB25" w14:textId="77777777" w:rsidR="00085821" w:rsidRPr="001546EB" w:rsidRDefault="00085821">
            <w:pPr>
              <w:rPr>
                <w:sz w:val="20"/>
              </w:rPr>
            </w:pPr>
            <w:r w:rsidRPr="001546EB">
              <w:rPr>
                <w:sz w:val="20"/>
              </w:rPr>
              <w:t>N1/N2</w:t>
            </w:r>
          </w:p>
        </w:tc>
        <w:tc>
          <w:tcPr>
            <w:tcW w:w="900" w:type="dxa"/>
          </w:tcPr>
          <w:p w14:paraId="4BC3003D" w14:textId="77777777" w:rsidR="00085821" w:rsidRPr="001546EB" w:rsidRDefault="00085821">
            <w:pPr>
              <w:jc w:val="center"/>
              <w:rPr>
                <w:sz w:val="20"/>
              </w:rPr>
            </w:pPr>
            <w:r w:rsidRPr="001546EB">
              <w:rPr>
                <w:sz w:val="20"/>
              </w:rPr>
              <w:t>504.0</w:t>
            </w:r>
          </w:p>
        </w:tc>
        <w:tc>
          <w:tcPr>
            <w:tcW w:w="1013" w:type="dxa"/>
          </w:tcPr>
          <w:p w14:paraId="12ED0E09" w14:textId="77777777" w:rsidR="00085821" w:rsidRPr="001546EB" w:rsidRDefault="00085821">
            <w:pPr>
              <w:jc w:val="center"/>
              <w:rPr>
                <w:sz w:val="20"/>
              </w:rPr>
            </w:pPr>
            <w:r w:rsidRPr="001546EB">
              <w:rPr>
                <w:sz w:val="20"/>
              </w:rPr>
              <w:t>430.0</w:t>
            </w:r>
          </w:p>
        </w:tc>
        <w:tc>
          <w:tcPr>
            <w:tcW w:w="681" w:type="dxa"/>
          </w:tcPr>
          <w:p w14:paraId="2B403BFF" w14:textId="77777777" w:rsidR="00085821" w:rsidRPr="001546EB" w:rsidRDefault="00085821">
            <w:pPr>
              <w:jc w:val="center"/>
              <w:rPr>
                <w:b/>
                <w:sz w:val="20"/>
              </w:rPr>
            </w:pPr>
            <w:r w:rsidRPr="001546EB">
              <w:rPr>
                <w:b/>
                <w:sz w:val="20"/>
              </w:rPr>
              <w:t>934.0</w:t>
            </w:r>
          </w:p>
        </w:tc>
        <w:tc>
          <w:tcPr>
            <w:tcW w:w="930" w:type="dxa"/>
          </w:tcPr>
          <w:p w14:paraId="5A4A7F79" w14:textId="77777777" w:rsidR="00085821" w:rsidRPr="001546EB" w:rsidRDefault="00085821">
            <w:pPr>
              <w:jc w:val="center"/>
              <w:rPr>
                <w:sz w:val="20"/>
              </w:rPr>
            </w:pPr>
            <w:r w:rsidRPr="001546EB">
              <w:rPr>
                <w:sz w:val="20"/>
              </w:rPr>
              <w:t>675.0</w:t>
            </w:r>
          </w:p>
        </w:tc>
        <w:tc>
          <w:tcPr>
            <w:tcW w:w="681" w:type="dxa"/>
          </w:tcPr>
          <w:p w14:paraId="77093CFD" w14:textId="77777777" w:rsidR="00085821" w:rsidRPr="001546EB" w:rsidRDefault="00085821">
            <w:pPr>
              <w:jc w:val="center"/>
              <w:rPr>
                <w:sz w:val="20"/>
              </w:rPr>
            </w:pPr>
            <w:r w:rsidRPr="001546EB">
              <w:rPr>
                <w:sz w:val="20"/>
              </w:rPr>
              <w:t>700.0</w:t>
            </w:r>
          </w:p>
        </w:tc>
        <w:tc>
          <w:tcPr>
            <w:tcW w:w="681" w:type="dxa"/>
          </w:tcPr>
          <w:p w14:paraId="3875B5AA" w14:textId="77777777" w:rsidR="00085821" w:rsidRPr="001546EB" w:rsidRDefault="00085821">
            <w:pPr>
              <w:jc w:val="center"/>
              <w:rPr>
                <w:sz w:val="20"/>
              </w:rPr>
            </w:pPr>
            <w:r w:rsidRPr="001546EB">
              <w:rPr>
                <w:sz w:val="20"/>
              </w:rPr>
              <w:t>25.0</w:t>
            </w:r>
          </w:p>
        </w:tc>
        <w:tc>
          <w:tcPr>
            <w:tcW w:w="1592" w:type="dxa"/>
          </w:tcPr>
          <w:p w14:paraId="16C70910" w14:textId="77777777" w:rsidR="00085821" w:rsidRPr="001546EB" w:rsidRDefault="00085821">
            <w:pPr>
              <w:jc w:val="center"/>
              <w:rPr>
                <w:sz w:val="20"/>
              </w:rPr>
            </w:pPr>
            <w:r w:rsidRPr="001546EB">
              <w:rPr>
                <w:sz w:val="20"/>
              </w:rPr>
              <w:t>685.8 (±)</w:t>
            </w:r>
          </w:p>
        </w:tc>
        <w:tc>
          <w:tcPr>
            <w:tcW w:w="795" w:type="dxa"/>
          </w:tcPr>
          <w:p w14:paraId="6CB3572B" w14:textId="77777777" w:rsidR="00085821" w:rsidRPr="001546EB" w:rsidRDefault="00085821">
            <w:pPr>
              <w:jc w:val="center"/>
              <w:rPr>
                <w:sz w:val="20"/>
              </w:rPr>
            </w:pPr>
            <w:r w:rsidRPr="001546EB">
              <w:rPr>
                <w:sz w:val="20"/>
              </w:rPr>
              <w:t>161.1</w:t>
            </w:r>
          </w:p>
        </w:tc>
        <w:tc>
          <w:tcPr>
            <w:tcW w:w="827" w:type="dxa"/>
          </w:tcPr>
          <w:p w14:paraId="3723FAD7" w14:textId="77777777" w:rsidR="00085821" w:rsidRPr="001546EB" w:rsidRDefault="00085821">
            <w:pPr>
              <w:jc w:val="center"/>
              <w:rPr>
                <w:sz w:val="20"/>
              </w:rPr>
            </w:pPr>
            <w:r w:rsidRPr="001546EB">
              <w:rPr>
                <w:sz w:val="20"/>
              </w:rPr>
              <w:t>37.6</w:t>
            </w:r>
          </w:p>
        </w:tc>
        <w:tc>
          <w:tcPr>
            <w:tcW w:w="1303" w:type="dxa"/>
          </w:tcPr>
          <w:p w14:paraId="7A5AEB6F" w14:textId="77777777" w:rsidR="00085821" w:rsidRPr="001546EB" w:rsidRDefault="00085821">
            <w:pPr>
              <w:jc w:val="center"/>
              <w:rPr>
                <w:sz w:val="20"/>
              </w:rPr>
            </w:pPr>
            <w:r w:rsidRPr="001546EB">
              <w:rPr>
                <w:sz w:val="20"/>
              </w:rPr>
              <w:t>18950</w:t>
            </w:r>
          </w:p>
        </w:tc>
        <w:tc>
          <w:tcPr>
            <w:tcW w:w="1423" w:type="dxa"/>
          </w:tcPr>
          <w:p w14:paraId="0D06FFA8" w14:textId="77777777" w:rsidR="00085821" w:rsidRPr="001546EB" w:rsidRDefault="00085821">
            <w:pPr>
              <w:jc w:val="center"/>
              <w:rPr>
                <w:sz w:val="20"/>
              </w:rPr>
            </w:pPr>
            <w:r w:rsidRPr="001546EB">
              <w:rPr>
                <w:sz w:val="20"/>
              </w:rPr>
              <w:t>13287</w:t>
            </w:r>
          </w:p>
        </w:tc>
        <w:tc>
          <w:tcPr>
            <w:tcW w:w="764" w:type="dxa"/>
          </w:tcPr>
          <w:p w14:paraId="608A8D19" w14:textId="77777777" w:rsidR="00085821" w:rsidRPr="001546EB" w:rsidRDefault="00085821">
            <w:pPr>
              <w:jc w:val="center"/>
              <w:rPr>
                <w:sz w:val="20"/>
              </w:rPr>
            </w:pPr>
            <w:r w:rsidRPr="001546EB">
              <w:rPr>
                <w:sz w:val="20"/>
              </w:rPr>
              <w:t>32237</w:t>
            </w:r>
          </w:p>
        </w:tc>
      </w:tr>
      <w:tr w:rsidR="00085821" w14:paraId="74D286FB" w14:textId="77777777">
        <w:tc>
          <w:tcPr>
            <w:tcW w:w="1008" w:type="dxa"/>
          </w:tcPr>
          <w:p w14:paraId="30DFB9F3" w14:textId="77777777" w:rsidR="00085821" w:rsidRPr="001546EB" w:rsidRDefault="00085821">
            <w:pPr>
              <w:rPr>
                <w:sz w:val="20"/>
              </w:rPr>
            </w:pPr>
          </w:p>
        </w:tc>
        <w:tc>
          <w:tcPr>
            <w:tcW w:w="900" w:type="dxa"/>
          </w:tcPr>
          <w:p w14:paraId="11ED7719" w14:textId="77777777" w:rsidR="00085821" w:rsidRPr="001546EB" w:rsidRDefault="00085821">
            <w:pPr>
              <w:jc w:val="center"/>
              <w:rPr>
                <w:sz w:val="20"/>
              </w:rPr>
            </w:pPr>
          </w:p>
        </w:tc>
        <w:tc>
          <w:tcPr>
            <w:tcW w:w="1013" w:type="dxa"/>
          </w:tcPr>
          <w:p w14:paraId="5DFEA910" w14:textId="77777777" w:rsidR="00085821" w:rsidRPr="001546EB" w:rsidRDefault="00085821">
            <w:pPr>
              <w:jc w:val="center"/>
              <w:rPr>
                <w:sz w:val="20"/>
              </w:rPr>
            </w:pPr>
          </w:p>
        </w:tc>
        <w:tc>
          <w:tcPr>
            <w:tcW w:w="681" w:type="dxa"/>
          </w:tcPr>
          <w:p w14:paraId="0DA8A062" w14:textId="77777777" w:rsidR="00085821" w:rsidRPr="001546EB" w:rsidRDefault="00085821">
            <w:pPr>
              <w:jc w:val="center"/>
              <w:rPr>
                <w:b/>
                <w:sz w:val="20"/>
              </w:rPr>
            </w:pPr>
          </w:p>
        </w:tc>
        <w:tc>
          <w:tcPr>
            <w:tcW w:w="930" w:type="dxa"/>
          </w:tcPr>
          <w:p w14:paraId="191D93B7" w14:textId="77777777" w:rsidR="00085821" w:rsidRPr="001546EB" w:rsidRDefault="00085821">
            <w:pPr>
              <w:jc w:val="center"/>
              <w:rPr>
                <w:sz w:val="20"/>
              </w:rPr>
            </w:pPr>
          </w:p>
        </w:tc>
        <w:tc>
          <w:tcPr>
            <w:tcW w:w="681" w:type="dxa"/>
          </w:tcPr>
          <w:p w14:paraId="1EB88B3B" w14:textId="77777777" w:rsidR="00085821" w:rsidRPr="001546EB" w:rsidRDefault="00085821">
            <w:pPr>
              <w:jc w:val="center"/>
              <w:rPr>
                <w:sz w:val="20"/>
              </w:rPr>
            </w:pPr>
          </w:p>
        </w:tc>
        <w:tc>
          <w:tcPr>
            <w:tcW w:w="681" w:type="dxa"/>
          </w:tcPr>
          <w:p w14:paraId="28C20F4E" w14:textId="77777777" w:rsidR="00085821" w:rsidRPr="001546EB" w:rsidRDefault="00085821">
            <w:pPr>
              <w:jc w:val="center"/>
              <w:rPr>
                <w:sz w:val="20"/>
              </w:rPr>
            </w:pPr>
          </w:p>
        </w:tc>
        <w:tc>
          <w:tcPr>
            <w:tcW w:w="1592" w:type="dxa"/>
          </w:tcPr>
          <w:p w14:paraId="37D1F801" w14:textId="77777777" w:rsidR="00085821" w:rsidRPr="001546EB" w:rsidRDefault="00085821">
            <w:pPr>
              <w:jc w:val="center"/>
              <w:rPr>
                <w:sz w:val="20"/>
              </w:rPr>
            </w:pPr>
            <w:r w:rsidRPr="001546EB">
              <w:rPr>
                <w:sz w:val="20"/>
              </w:rPr>
              <w:t>686.1 (0)</w:t>
            </w:r>
          </w:p>
        </w:tc>
        <w:tc>
          <w:tcPr>
            <w:tcW w:w="795" w:type="dxa"/>
          </w:tcPr>
          <w:p w14:paraId="0D2421F2" w14:textId="77777777" w:rsidR="00085821" w:rsidRPr="001546EB" w:rsidRDefault="00085821">
            <w:pPr>
              <w:jc w:val="center"/>
              <w:rPr>
                <w:sz w:val="20"/>
              </w:rPr>
            </w:pPr>
            <w:r w:rsidRPr="001546EB">
              <w:rPr>
                <w:sz w:val="20"/>
              </w:rPr>
              <w:t>154.4</w:t>
            </w:r>
          </w:p>
        </w:tc>
        <w:tc>
          <w:tcPr>
            <w:tcW w:w="827" w:type="dxa"/>
          </w:tcPr>
          <w:p w14:paraId="3E3703C0" w14:textId="77777777" w:rsidR="00085821" w:rsidRPr="001546EB" w:rsidRDefault="00085821">
            <w:pPr>
              <w:jc w:val="center"/>
              <w:rPr>
                <w:sz w:val="20"/>
              </w:rPr>
            </w:pPr>
            <w:r w:rsidRPr="001546EB">
              <w:rPr>
                <w:sz w:val="20"/>
              </w:rPr>
              <w:t>30.9</w:t>
            </w:r>
          </w:p>
        </w:tc>
        <w:tc>
          <w:tcPr>
            <w:tcW w:w="1303" w:type="dxa"/>
          </w:tcPr>
          <w:p w14:paraId="5F97B77D" w14:textId="77777777" w:rsidR="00085821" w:rsidRPr="001546EB" w:rsidRDefault="00085821">
            <w:pPr>
              <w:jc w:val="center"/>
              <w:rPr>
                <w:sz w:val="20"/>
              </w:rPr>
            </w:pPr>
          </w:p>
        </w:tc>
        <w:tc>
          <w:tcPr>
            <w:tcW w:w="1423" w:type="dxa"/>
          </w:tcPr>
          <w:p w14:paraId="5A670EF9" w14:textId="77777777" w:rsidR="00085821" w:rsidRPr="001546EB" w:rsidRDefault="00085821">
            <w:pPr>
              <w:jc w:val="center"/>
              <w:rPr>
                <w:sz w:val="20"/>
              </w:rPr>
            </w:pPr>
          </w:p>
        </w:tc>
        <w:tc>
          <w:tcPr>
            <w:tcW w:w="764" w:type="dxa"/>
          </w:tcPr>
          <w:p w14:paraId="3EB65B1F" w14:textId="77777777" w:rsidR="00085821" w:rsidRPr="001546EB" w:rsidRDefault="00085821">
            <w:pPr>
              <w:jc w:val="center"/>
              <w:rPr>
                <w:sz w:val="20"/>
              </w:rPr>
            </w:pPr>
          </w:p>
        </w:tc>
      </w:tr>
      <w:tr w:rsidR="00085821" w14:paraId="0B085A2B" w14:textId="77777777">
        <w:tc>
          <w:tcPr>
            <w:tcW w:w="1008" w:type="dxa"/>
          </w:tcPr>
          <w:p w14:paraId="4B913967" w14:textId="77777777" w:rsidR="00085821" w:rsidRPr="001546EB" w:rsidRDefault="00085821">
            <w:pPr>
              <w:rPr>
                <w:sz w:val="20"/>
              </w:rPr>
            </w:pPr>
            <w:r w:rsidRPr="001546EB">
              <w:rPr>
                <w:sz w:val="20"/>
              </w:rPr>
              <w:t>Sta. 5</w:t>
            </w:r>
          </w:p>
        </w:tc>
        <w:tc>
          <w:tcPr>
            <w:tcW w:w="900" w:type="dxa"/>
          </w:tcPr>
          <w:p w14:paraId="1D5405C1" w14:textId="77777777" w:rsidR="00085821" w:rsidRPr="001546EB" w:rsidRDefault="00085821">
            <w:pPr>
              <w:jc w:val="center"/>
              <w:rPr>
                <w:sz w:val="20"/>
              </w:rPr>
            </w:pPr>
            <w:r w:rsidRPr="001546EB">
              <w:rPr>
                <w:sz w:val="20"/>
              </w:rPr>
              <w:t>350.0</w:t>
            </w:r>
          </w:p>
        </w:tc>
        <w:tc>
          <w:tcPr>
            <w:tcW w:w="1013" w:type="dxa"/>
          </w:tcPr>
          <w:p w14:paraId="3B6D6EB7" w14:textId="77777777" w:rsidR="00085821" w:rsidRPr="001546EB" w:rsidRDefault="00085821">
            <w:pPr>
              <w:jc w:val="center"/>
              <w:rPr>
                <w:sz w:val="20"/>
              </w:rPr>
            </w:pPr>
            <w:r w:rsidRPr="001546EB">
              <w:rPr>
                <w:sz w:val="20"/>
              </w:rPr>
              <w:t>350.0</w:t>
            </w:r>
          </w:p>
        </w:tc>
        <w:tc>
          <w:tcPr>
            <w:tcW w:w="681" w:type="dxa"/>
          </w:tcPr>
          <w:p w14:paraId="703D45C2" w14:textId="77777777" w:rsidR="00085821" w:rsidRPr="001546EB" w:rsidRDefault="00085821">
            <w:pPr>
              <w:jc w:val="center"/>
              <w:rPr>
                <w:b/>
                <w:sz w:val="20"/>
              </w:rPr>
            </w:pPr>
            <w:r w:rsidRPr="001546EB">
              <w:rPr>
                <w:b/>
                <w:sz w:val="20"/>
              </w:rPr>
              <w:t>700.0</w:t>
            </w:r>
          </w:p>
        </w:tc>
        <w:tc>
          <w:tcPr>
            <w:tcW w:w="930" w:type="dxa"/>
          </w:tcPr>
          <w:p w14:paraId="79AA172A" w14:textId="77777777" w:rsidR="00085821" w:rsidRPr="001546EB" w:rsidRDefault="00085821">
            <w:pPr>
              <w:jc w:val="center"/>
              <w:rPr>
                <w:sz w:val="20"/>
              </w:rPr>
            </w:pPr>
            <w:r w:rsidRPr="001546EB">
              <w:rPr>
                <w:sz w:val="20"/>
              </w:rPr>
              <w:t>710.6</w:t>
            </w:r>
          </w:p>
        </w:tc>
        <w:tc>
          <w:tcPr>
            <w:tcW w:w="681" w:type="dxa"/>
          </w:tcPr>
          <w:p w14:paraId="0D47917C" w14:textId="77777777" w:rsidR="00085821" w:rsidRPr="001546EB" w:rsidRDefault="00085821">
            <w:pPr>
              <w:jc w:val="center"/>
              <w:rPr>
                <w:sz w:val="20"/>
              </w:rPr>
            </w:pPr>
            <w:r w:rsidRPr="001546EB">
              <w:rPr>
                <w:sz w:val="20"/>
              </w:rPr>
              <w:t>737.6</w:t>
            </w:r>
          </w:p>
        </w:tc>
        <w:tc>
          <w:tcPr>
            <w:tcW w:w="681" w:type="dxa"/>
          </w:tcPr>
          <w:p w14:paraId="0DA4F2D4" w14:textId="77777777" w:rsidR="00085821" w:rsidRPr="001546EB" w:rsidRDefault="00085821">
            <w:pPr>
              <w:jc w:val="center"/>
              <w:rPr>
                <w:sz w:val="20"/>
              </w:rPr>
            </w:pPr>
            <w:r w:rsidRPr="001546EB">
              <w:rPr>
                <w:sz w:val="20"/>
              </w:rPr>
              <w:t>27.0</w:t>
            </w:r>
          </w:p>
        </w:tc>
        <w:tc>
          <w:tcPr>
            <w:tcW w:w="1592" w:type="dxa"/>
          </w:tcPr>
          <w:p w14:paraId="0C046C03" w14:textId="77777777" w:rsidR="00085821" w:rsidRPr="001546EB" w:rsidRDefault="00085821">
            <w:pPr>
              <w:jc w:val="center"/>
              <w:rPr>
                <w:sz w:val="20"/>
              </w:rPr>
            </w:pPr>
            <w:r w:rsidRPr="001546EB">
              <w:rPr>
                <w:sz w:val="20"/>
              </w:rPr>
              <w:t>727.1</w:t>
            </w:r>
          </w:p>
        </w:tc>
        <w:tc>
          <w:tcPr>
            <w:tcW w:w="795" w:type="dxa"/>
          </w:tcPr>
          <w:p w14:paraId="20B05D06" w14:textId="77777777" w:rsidR="00085821" w:rsidRPr="001546EB" w:rsidRDefault="00085821">
            <w:pPr>
              <w:jc w:val="center"/>
              <w:rPr>
                <w:sz w:val="20"/>
              </w:rPr>
            </w:pPr>
            <w:r w:rsidRPr="001546EB">
              <w:rPr>
                <w:sz w:val="20"/>
              </w:rPr>
              <w:t>151.5</w:t>
            </w:r>
          </w:p>
        </w:tc>
        <w:tc>
          <w:tcPr>
            <w:tcW w:w="827" w:type="dxa"/>
          </w:tcPr>
          <w:p w14:paraId="28ED6FEB" w14:textId="77777777" w:rsidR="00085821" w:rsidRPr="001546EB" w:rsidRDefault="00085821">
            <w:pPr>
              <w:jc w:val="center"/>
              <w:rPr>
                <w:sz w:val="20"/>
              </w:rPr>
            </w:pPr>
            <w:r w:rsidRPr="001546EB">
              <w:rPr>
                <w:sz w:val="20"/>
              </w:rPr>
              <w:t>28.0</w:t>
            </w:r>
          </w:p>
        </w:tc>
        <w:tc>
          <w:tcPr>
            <w:tcW w:w="1303" w:type="dxa"/>
          </w:tcPr>
          <w:p w14:paraId="37EB61D0" w14:textId="77777777" w:rsidR="00085821" w:rsidRPr="001546EB" w:rsidRDefault="00085821">
            <w:pPr>
              <w:jc w:val="center"/>
              <w:rPr>
                <w:sz w:val="20"/>
              </w:rPr>
            </w:pPr>
            <w:r w:rsidRPr="001546EB">
              <w:rPr>
                <w:sz w:val="20"/>
              </w:rPr>
              <w:t>9800</w:t>
            </w:r>
          </w:p>
        </w:tc>
        <w:tc>
          <w:tcPr>
            <w:tcW w:w="1423" w:type="dxa"/>
          </w:tcPr>
          <w:p w14:paraId="5C14416D" w14:textId="77777777" w:rsidR="00085821" w:rsidRPr="001546EB" w:rsidRDefault="00085821">
            <w:pPr>
              <w:jc w:val="center"/>
              <w:rPr>
                <w:sz w:val="20"/>
              </w:rPr>
            </w:pPr>
            <w:r w:rsidRPr="001546EB">
              <w:rPr>
                <w:sz w:val="20"/>
              </w:rPr>
              <w:t>9800</w:t>
            </w:r>
          </w:p>
        </w:tc>
        <w:tc>
          <w:tcPr>
            <w:tcW w:w="764" w:type="dxa"/>
          </w:tcPr>
          <w:p w14:paraId="101EDCC6" w14:textId="77777777" w:rsidR="00085821" w:rsidRPr="001546EB" w:rsidRDefault="00085821">
            <w:pPr>
              <w:jc w:val="center"/>
              <w:rPr>
                <w:sz w:val="20"/>
              </w:rPr>
            </w:pPr>
            <w:r w:rsidRPr="001546EB">
              <w:rPr>
                <w:sz w:val="20"/>
              </w:rPr>
              <w:t>19600</w:t>
            </w:r>
          </w:p>
        </w:tc>
      </w:tr>
      <w:tr w:rsidR="00085821" w14:paraId="4F613EC5" w14:textId="77777777">
        <w:tc>
          <w:tcPr>
            <w:tcW w:w="1008" w:type="dxa"/>
          </w:tcPr>
          <w:p w14:paraId="5A77ECF9" w14:textId="77777777" w:rsidR="00085821" w:rsidRPr="001546EB" w:rsidRDefault="00085821">
            <w:pPr>
              <w:rPr>
                <w:sz w:val="20"/>
              </w:rPr>
            </w:pPr>
            <w:r w:rsidRPr="001546EB">
              <w:rPr>
                <w:sz w:val="20"/>
              </w:rPr>
              <w:t>Sta. 6</w:t>
            </w:r>
          </w:p>
        </w:tc>
        <w:tc>
          <w:tcPr>
            <w:tcW w:w="900" w:type="dxa"/>
          </w:tcPr>
          <w:p w14:paraId="45CB05FE" w14:textId="77777777" w:rsidR="00085821" w:rsidRPr="001546EB" w:rsidRDefault="00085821">
            <w:pPr>
              <w:jc w:val="center"/>
              <w:rPr>
                <w:sz w:val="20"/>
              </w:rPr>
            </w:pPr>
            <w:r w:rsidRPr="001546EB">
              <w:rPr>
                <w:sz w:val="20"/>
              </w:rPr>
              <w:t>262.5</w:t>
            </w:r>
          </w:p>
        </w:tc>
        <w:tc>
          <w:tcPr>
            <w:tcW w:w="1013" w:type="dxa"/>
          </w:tcPr>
          <w:p w14:paraId="18B1AC94" w14:textId="77777777" w:rsidR="00085821" w:rsidRPr="001546EB" w:rsidRDefault="00085821">
            <w:pPr>
              <w:jc w:val="center"/>
              <w:rPr>
                <w:sz w:val="20"/>
              </w:rPr>
            </w:pPr>
            <w:r w:rsidRPr="001546EB">
              <w:rPr>
                <w:sz w:val="20"/>
              </w:rPr>
              <w:t>262.5</w:t>
            </w:r>
          </w:p>
        </w:tc>
        <w:tc>
          <w:tcPr>
            <w:tcW w:w="681" w:type="dxa"/>
          </w:tcPr>
          <w:p w14:paraId="7336724B" w14:textId="77777777" w:rsidR="00085821" w:rsidRPr="001546EB" w:rsidRDefault="00085821">
            <w:pPr>
              <w:jc w:val="center"/>
              <w:rPr>
                <w:b/>
                <w:sz w:val="20"/>
              </w:rPr>
            </w:pPr>
            <w:r w:rsidRPr="001546EB">
              <w:rPr>
                <w:b/>
                <w:sz w:val="20"/>
              </w:rPr>
              <w:t>525.0</w:t>
            </w:r>
          </w:p>
        </w:tc>
        <w:tc>
          <w:tcPr>
            <w:tcW w:w="930" w:type="dxa"/>
          </w:tcPr>
          <w:p w14:paraId="0ACBA0DC" w14:textId="77777777" w:rsidR="00085821" w:rsidRPr="001546EB" w:rsidRDefault="00085821">
            <w:pPr>
              <w:jc w:val="center"/>
              <w:rPr>
                <w:sz w:val="20"/>
              </w:rPr>
            </w:pPr>
            <w:r w:rsidRPr="001546EB">
              <w:rPr>
                <w:sz w:val="20"/>
              </w:rPr>
              <w:t>776.1</w:t>
            </w:r>
          </w:p>
        </w:tc>
        <w:tc>
          <w:tcPr>
            <w:tcW w:w="681" w:type="dxa"/>
          </w:tcPr>
          <w:p w14:paraId="40E6C3E8" w14:textId="77777777" w:rsidR="00085821" w:rsidRPr="001546EB" w:rsidRDefault="00085821">
            <w:pPr>
              <w:jc w:val="center"/>
              <w:rPr>
                <w:sz w:val="20"/>
              </w:rPr>
            </w:pPr>
            <w:r w:rsidRPr="001546EB">
              <w:rPr>
                <w:sz w:val="20"/>
              </w:rPr>
              <w:t>799.9</w:t>
            </w:r>
          </w:p>
        </w:tc>
        <w:tc>
          <w:tcPr>
            <w:tcW w:w="681" w:type="dxa"/>
          </w:tcPr>
          <w:p w14:paraId="6FF666A8" w14:textId="77777777" w:rsidR="00085821" w:rsidRPr="001546EB" w:rsidRDefault="00085821">
            <w:pPr>
              <w:jc w:val="center"/>
              <w:rPr>
                <w:sz w:val="20"/>
              </w:rPr>
            </w:pPr>
            <w:r w:rsidRPr="001546EB">
              <w:rPr>
                <w:sz w:val="20"/>
              </w:rPr>
              <w:t>23.8</w:t>
            </w:r>
          </w:p>
        </w:tc>
        <w:tc>
          <w:tcPr>
            <w:tcW w:w="1592" w:type="dxa"/>
          </w:tcPr>
          <w:p w14:paraId="5ACD30E4" w14:textId="77777777" w:rsidR="00085821" w:rsidRPr="001546EB" w:rsidRDefault="00085821">
            <w:pPr>
              <w:jc w:val="center"/>
              <w:rPr>
                <w:sz w:val="20"/>
              </w:rPr>
            </w:pPr>
            <w:r w:rsidRPr="001546EB">
              <w:rPr>
                <w:sz w:val="20"/>
              </w:rPr>
              <w:t>792.7</w:t>
            </w:r>
          </w:p>
        </w:tc>
        <w:tc>
          <w:tcPr>
            <w:tcW w:w="795" w:type="dxa"/>
          </w:tcPr>
          <w:p w14:paraId="0CD99065" w14:textId="77777777" w:rsidR="00085821" w:rsidRPr="001546EB" w:rsidRDefault="00085821">
            <w:pPr>
              <w:jc w:val="center"/>
              <w:rPr>
                <w:sz w:val="20"/>
              </w:rPr>
            </w:pPr>
            <w:r w:rsidRPr="001546EB">
              <w:rPr>
                <w:sz w:val="20"/>
              </w:rPr>
              <w:t>153.5</w:t>
            </w:r>
          </w:p>
        </w:tc>
        <w:tc>
          <w:tcPr>
            <w:tcW w:w="827" w:type="dxa"/>
          </w:tcPr>
          <w:p w14:paraId="118525F2" w14:textId="77777777" w:rsidR="00085821" w:rsidRPr="001546EB" w:rsidRDefault="00085821">
            <w:pPr>
              <w:jc w:val="center"/>
              <w:rPr>
                <w:sz w:val="20"/>
              </w:rPr>
            </w:pPr>
            <w:r w:rsidRPr="001546EB">
              <w:rPr>
                <w:sz w:val="20"/>
              </w:rPr>
              <w:t>30.0</w:t>
            </w:r>
          </w:p>
        </w:tc>
        <w:tc>
          <w:tcPr>
            <w:tcW w:w="1303" w:type="dxa"/>
          </w:tcPr>
          <w:p w14:paraId="3C0D71AE" w14:textId="77777777" w:rsidR="00085821" w:rsidRPr="001546EB" w:rsidRDefault="00085821">
            <w:pPr>
              <w:jc w:val="center"/>
              <w:rPr>
                <w:sz w:val="20"/>
              </w:rPr>
            </w:pPr>
            <w:r w:rsidRPr="001546EB">
              <w:rPr>
                <w:sz w:val="20"/>
              </w:rPr>
              <w:t>7875</w:t>
            </w:r>
          </w:p>
        </w:tc>
        <w:tc>
          <w:tcPr>
            <w:tcW w:w="1423" w:type="dxa"/>
          </w:tcPr>
          <w:p w14:paraId="6ACF05F6" w14:textId="77777777" w:rsidR="00085821" w:rsidRPr="001546EB" w:rsidRDefault="00085821">
            <w:pPr>
              <w:jc w:val="center"/>
              <w:rPr>
                <w:sz w:val="20"/>
              </w:rPr>
            </w:pPr>
            <w:r w:rsidRPr="001546EB">
              <w:rPr>
                <w:sz w:val="20"/>
              </w:rPr>
              <w:t>7875</w:t>
            </w:r>
          </w:p>
        </w:tc>
        <w:tc>
          <w:tcPr>
            <w:tcW w:w="764" w:type="dxa"/>
          </w:tcPr>
          <w:p w14:paraId="2324A1D5" w14:textId="77777777" w:rsidR="00085821" w:rsidRPr="001546EB" w:rsidRDefault="00085821">
            <w:pPr>
              <w:jc w:val="center"/>
              <w:rPr>
                <w:sz w:val="20"/>
              </w:rPr>
            </w:pPr>
            <w:r w:rsidRPr="001546EB">
              <w:rPr>
                <w:sz w:val="20"/>
              </w:rPr>
              <w:t>15750</w:t>
            </w:r>
          </w:p>
        </w:tc>
      </w:tr>
      <w:tr w:rsidR="00085821" w14:paraId="408BEFF1" w14:textId="77777777">
        <w:tc>
          <w:tcPr>
            <w:tcW w:w="1008" w:type="dxa"/>
          </w:tcPr>
          <w:p w14:paraId="60B1F5F7" w14:textId="77777777" w:rsidR="00085821" w:rsidRPr="001546EB" w:rsidRDefault="00085821">
            <w:pPr>
              <w:rPr>
                <w:sz w:val="20"/>
              </w:rPr>
            </w:pPr>
            <w:r w:rsidRPr="001546EB">
              <w:rPr>
                <w:sz w:val="20"/>
              </w:rPr>
              <w:t>Sta. 7</w:t>
            </w:r>
          </w:p>
        </w:tc>
        <w:tc>
          <w:tcPr>
            <w:tcW w:w="900" w:type="dxa"/>
          </w:tcPr>
          <w:p w14:paraId="2635DBE0" w14:textId="77777777" w:rsidR="00085821" w:rsidRPr="001546EB" w:rsidRDefault="00085821">
            <w:pPr>
              <w:jc w:val="center"/>
              <w:rPr>
                <w:sz w:val="20"/>
              </w:rPr>
            </w:pPr>
            <w:r w:rsidRPr="001546EB">
              <w:rPr>
                <w:sz w:val="20"/>
              </w:rPr>
              <w:t>262.5</w:t>
            </w:r>
          </w:p>
        </w:tc>
        <w:tc>
          <w:tcPr>
            <w:tcW w:w="1013" w:type="dxa"/>
          </w:tcPr>
          <w:p w14:paraId="7B40DD5D" w14:textId="77777777" w:rsidR="00085821" w:rsidRPr="001546EB" w:rsidRDefault="00085821">
            <w:pPr>
              <w:jc w:val="center"/>
              <w:rPr>
                <w:sz w:val="20"/>
              </w:rPr>
            </w:pPr>
            <w:r w:rsidRPr="001546EB">
              <w:rPr>
                <w:sz w:val="20"/>
              </w:rPr>
              <w:t>262.5</w:t>
            </w:r>
          </w:p>
        </w:tc>
        <w:tc>
          <w:tcPr>
            <w:tcW w:w="681" w:type="dxa"/>
          </w:tcPr>
          <w:p w14:paraId="02793372" w14:textId="77777777" w:rsidR="00085821" w:rsidRPr="001546EB" w:rsidRDefault="00085821">
            <w:pPr>
              <w:jc w:val="center"/>
              <w:rPr>
                <w:b/>
                <w:sz w:val="20"/>
              </w:rPr>
            </w:pPr>
            <w:r w:rsidRPr="001546EB">
              <w:rPr>
                <w:b/>
                <w:sz w:val="20"/>
              </w:rPr>
              <w:t>525.0</w:t>
            </w:r>
          </w:p>
        </w:tc>
        <w:tc>
          <w:tcPr>
            <w:tcW w:w="930" w:type="dxa"/>
          </w:tcPr>
          <w:p w14:paraId="7EB75D39" w14:textId="77777777" w:rsidR="00085821" w:rsidRPr="001546EB" w:rsidRDefault="00085821">
            <w:pPr>
              <w:jc w:val="center"/>
              <w:rPr>
                <w:sz w:val="20"/>
              </w:rPr>
            </w:pPr>
            <w:r w:rsidRPr="001546EB">
              <w:rPr>
                <w:sz w:val="20"/>
              </w:rPr>
              <w:t>841.1</w:t>
            </w:r>
          </w:p>
        </w:tc>
        <w:tc>
          <w:tcPr>
            <w:tcW w:w="681" w:type="dxa"/>
          </w:tcPr>
          <w:p w14:paraId="5B80587B" w14:textId="77777777" w:rsidR="00085821" w:rsidRPr="001546EB" w:rsidRDefault="00085821">
            <w:pPr>
              <w:jc w:val="center"/>
              <w:rPr>
                <w:sz w:val="20"/>
              </w:rPr>
            </w:pPr>
            <w:r w:rsidRPr="001546EB">
              <w:rPr>
                <w:sz w:val="20"/>
              </w:rPr>
              <w:t>864.9</w:t>
            </w:r>
          </w:p>
        </w:tc>
        <w:tc>
          <w:tcPr>
            <w:tcW w:w="681" w:type="dxa"/>
          </w:tcPr>
          <w:p w14:paraId="65CF5281" w14:textId="77777777" w:rsidR="00085821" w:rsidRPr="001546EB" w:rsidRDefault="00085821">
            <w:pPr>
              <w:jc w:val="center"/>
              <w:rPr>
                <w:sz w:val="20"/>
              </w:rPr>
            </w:pPr>
            <w:r w:rsidRPr="001546EB">
              <w:rPr>
                <w:sz w:val="20"/>
              </w:rPr>
              <w:t>23.8</w:t>
            </w:r>
          </w:p>
        </w:tc>
        <w:tc>
          <w:tcPr>
            <w:tcW w:w="1592" w:type="dxa"/>
          </w:tcPr>
          <w:p w14:paraId="5D9D0750" w14:textId="77777777" w:rsidR="00085821" w:rsidRPr="001546EB" w:rsidRDefault="00085821">
            <w:pPr>
              <w:jc w:val="center"/>
              <w:rPr>
                <w:sz w:val="20"/>
              </w:rPr>
            </w:pPr>
            <w:r w:rsidRPr="001546EB">
              <w:rPr>
                <w:sz w:val="20"/>
              </w:rPr>
              <w:t>857.6</w:t>
            </w:r>
          </w:p>
        </w:tc>
        <w:tc>
          <w:tcPr>
            <w:tcW w:w="795" w:type="dxa"/>
          </w:tcPr>
          <w:p w14:paraId="6C2E69D7" w14:textId="77777777" w:rsidR="00085821" w:rsidRPr="001546EB" w:rsidRDefault="00085821">
            <w:pPr>
              <w:jc w:val="center"/>
              <w:rPr>
                <w:sz w:val="20"/>
              </w:rPr>
            </w:pPr>
            <w:r w:rsidRPr="001546EB">
              <w:rPr>
                <w:sz w:val="20"/>
              </w:rPr>
              <w:t>153.5</w:t>
            </w:r>
          </w:p>
        </w:tc>
        <w:tc>
          <w:tcPr>
            <w:tcW w:w="827" w:type="dxa"/>
          </w:tcPr>
          <w:p w14:paraId="4B9F5EE2" w14:textId="77777777" w:rsidR="00085821" w:rsidRPr="001546EB" w:rsidRDefault="00085821">
            <w:pPr>
              <w:jc w:val="center"/>
              <w:rPr>
                <w:sz w:val="20"/>
              </w:rPr>
            </w:pPr>
            <w:r w:rsidRPr="001546EB">
              <w:rPr>
                <w:sz w:val="20"/>
              </w:rPr>
              <w:t>30.0</w:t>
            </w:r>
          </w:p>
        </w:tc>
        <w:tc>
          <w:tcPr>
            <w:tcW w:w="1303" w:type="dxa"/>
          </w:tcPr>
          <w:p w14:paraId="3C07CEA8" w14:textId="77777777" w:rsidR="00085821" w:rsidRPr="001546EB" w:rsidRDefault="00085821">
            <w:pPr>
              <w:jc w:val="center"/>
              <w:rPr>
                <w:sz w:val="20"/>
              </w:rPr>
            </w:pPr>
            <w:r w:rsidRPr="001546EB">
              <w:rPr>
                <w:sz w:val="20"/>
              </w:rPr>
              <w:t>7875</w:t>
            </w:r>
          </w:p>
        </w:tc>
        <w:tc>
          <w:tcPr>
            <w:tcW w:w="1423" w:type="dxa"/>
          </w:tcPr>
          <w:p w14:paraId="128FD29C" w14:textId="77777777" w:rsidR="00085821" w:rsidRPr="001546EB" w:rsidRDefault="00085821">
            <w:pPr>
              <w:jc w:val="center"/>
              <w:rPr>
                <w:sz w:val="20"/>
              </w:rPr>
            </w:pPr>
            <w:r w:rsidRPr="001546EB">
              <w:rPr>
                <w:sz w:val="20"/>
              </w:rPr>
              <w:t>7875</w:t>
            </w:r>
          </w:p>
        </w:tc>
        <w:tc>
          <w:tcPr>
            <w:tcW w:w="764" w:type="dxa"/>
          </w:tcPr>
          <w:p w14:paraId="328F5A67" w14:textId="77777777" w:rsidR="00085821" w:rsidRPr="001546EB" w:rsidRDefault="00085821">
            <w:pPr>
              <w:jc w:val="center"/>
              <w:rPr>
                <w:sz w:val="20"/>
              </w:rPr>
            </w:pPr>
            <w:r w:rsidRPr="001546EB">
              <w:rPr>
                <w:sz w:val="20"/>
              </w:rPr>
              <w:t>15750</w:t>
            </w:r>
          </w:p>
        </w:tc>
      </w:tr>
      <w:tr w:rsidR="00085821" w14:paraId="610EBAFF" w14:textId="77777777">
        <w:tc>
          <w:tcPr>
            <w:tcW w:w="1008" w:type="dxa"/>
          </w:tcPr>
          <w:p w14:paraId="5380D82D" w14:textId="77777777" w:rsidR="00085821" w:rsidRPr="001546EB" w:rsidRDefault="00085821">
            <w:pPr>
              <w:rPr>
                <w:sz w:val="20"/>
              </w:rPr>
            </w:pPr>
            <w:r w:rsidRPr="001546EB">
              <w:rPr>
                <w:sz w:val="20"/>
              </w:rPr>
              <w:t>Sta. 8*</w:t>
            </w:r>
          </w:p>
        </w:tc>
        <w:tc>
          <w:tcPr>
            <w:tcW w:w="900" w:type="dxa"/>
          </w:tcPr>
          <w:p w14:paraId="10F21835" w14:textId="77777777" w:rsidR="00085821" w:rsidRPr="001546EB" w:rsidRDefault="00085821">
            <w:pPr>
              <w:jc w:val="center"/>
              <w:rPr>
                <w:sz w:val="20"/>
              </w:rPr>
            </w:pPr>
          </w:p>
        </w:tc>
        <w:tc>
          <w:tcPr>
            <w:tcW w:w="1013" w:type="dxa"/>
          </w:tcPr>
          <w:p w14:paraId="32976546" w14:textId="77777777" w:rsidR="00085821" w:rsidRPr="001546EB" w:rsidRDefault="00085821">
            <w:pPr>
              <w:jc w:val="center"/>
              <w:rPr>
                <w:sz w:val="20"/>
              </w:rPr>
            </w:pPr>
          </w:p>
        </w:tc>
        <w:tc>
          <w:tcPr>
            <w:tcW w:w="681" w:type="dxa"/>
          </w:tcPr>
          <w:p w14:paraId="7514F4DC" w14:textId="77777777" w:rsidR="00085821" w:rsidRPr="001546EB" w:rsidRDefault="00085821">
            <w:pPr>
              <w:jc w:val="center"/>
              <w:rPr>
                <w:b/>
                <w:sz w:val="20"/>
              </w:rPr>
            </w:pPr>
          </w:p>
        </w:tc>
        <w:tc>
          <w:tcPr>
            <w:tcW w:w="930" w:type="dxa"/>
          </w:tcPr>
          <w:p w14:paraId="4002923C" w14:textId="77777777" w:rsidR="00085821" w:rsidRPr="001546EB" w:rsidRDefault="00085821">
            <w:pPr>
              <w:jc w:val="center"/>
              <w:rPr>
                <w:sz w:val="20"/>
              </w:rPr>
            </w:pPr>
          </w:p>
        </w:tc>
        <w:tc>
          <w:tcPr>
            <w:tcW w:w="681" w:type="dxa"/>
          </w:tcPr>
          <w:p w14:paraId="3DB0DA71" w14:textId="77777777" w:rsidR="00085821" w:rsidRPr="001546EB" w:rsidRDefault="00085821">
            <w:pPr>
              <w:jc w:val="center"/>
              <w:rPr>
                <w:sz w:val="20"/>
              </w:rPr>
            </w:pPr>
          </w:p>
        </w:tc>
        <w:tc>
          <w:tcPr>
            <w:tcW w:w="681" w:type="dxa"/>
          </w:tcPr>
          <w:p w14:paraId="44B9084D" w14:textId="77777777" w:rsidR="00085821" w:rsidRPr="001546EB" w:rsidRDefault="00085821">
            <w:pPr>
              <w:jc w:val="center"/>
              <w:rPr>
                <w:sz w:val="20"/>
              </w:rPr>
            </w:pPr>
          </w:p>
        </w:tc>
        <w:tc>
          <w:tcPr>
            <w:tcW w:w="1592" w:type="dxa"/>
          </w:tcPr>
          <w:p w14:paraId="0980575B" w14:textId="77777777" w:rsidR="00085821" w:rsidRPr="001546EB" w:rsidRDefault="00085821">
            <w:pPr>
              <w:jc w:val="center"/>
              <w:rPr>
                <w:sz w:val="20"/>
              </w:rPr>
            </w:pPr>
          </w:p>
        </w:tc>
        <w:tc>
          <w:tcPr>
            <w:tcW w:w="795" w:type="dxa"/>
          </w:tcPr>
          <w:p w14:paraId="1BA3E852" w14:textId="77777777" w:rsidR="00085821" w:rsidRPr="001546EB" w:rsidRDefault="00085821">
            <w:pPr>
              <w:jc w:val="center"/>
              <w:rPr>
                <w:sz w:val="20"/>
              </w:rPr>
            </w:pPr>
          </w:p>
        </w:tc>
        <w:tc>
          <w:tcPr>
            <w:tcW w:w="827" w:type="dxa"/>
          </w:tcPr>
          <w:p w14:paraId="7A145658" w14:textId="77777777" w:rsidR="00085821" w:rsidRPr="001546EB" w:rsidRDefault="00085821">
            <w:pPr>
              <w:jc w:val="center"/>
              <w:rPr>
                <w:sz w:val="20"/>
              </w:rPr>
            </w:pPr>
          </w:p>
        </w:tc>
        <w:tc>
          <w:tcPr>
            <w:tcW w:w="1303" w:type="dxa"/>
          </w:tcPr>
          <w:p w14:paraId="794175E3" w14:textId="77777777" w:rsidR="00085821" w:rsidRPr="001546EB" w:rsidRDefault="00085821">
            <w:pPr>
              <w:jc w:val="center"/>
              <w:rPr>
                <w:sz w:val="20"/>
              </w:rPr>
            </w:pPr>
          </w:p>
        </w:tc>
        <w:tc>
          <w:tcPr>
            <w:tcW w:w="1423" w:type="dxa"/>
          </w:tcPr>
          <w:p w14:paraId="5F54727C" w14:textId="77777777" w:rsidR="00085821" w:rsidRPr="001546EB" w:rsidRDefault="00085821">
            <w:pPr>
              <w:jc w:val="center"/>
              <w:rPr>
                <w:sz w:val="20"/>
              </w:rPr>
            </w:pPr>
          </w:p>
        </w:tc>
        <w:tc>
          <w:tcPr>
            <w:tcW w:w="764" w:type="dxa"/>
          </w:tcPr>
          <w:p w14:paraId="45B8E3FA" w14:textId="77777777" w:rsidR="00085821" w:rsidRPr="001546EB" w:rsidRDefault="00085821">
            <w:pPr>
              <w:jc w:val="center"/>
              <w:rPr>
                <w:sz w:val="20"/>
              </w:rPr>
            </w:pPr>
          </w:p>
        </w:tc>
      </w:tr>
      <w:tr w:rsidR="00085821" w14:paraId="615A15E6" w14:textId="77777777">
        <w:tc>
          <w:tcPr>
            <w:tcW w:w="1008" w:type="dxa"/>
          </w:tcPr>
          <w:p w14:paraId="0D28A5ED" w14:textId="77777777" w:rsidR="00085821" w:rsidRPr="001546EB" w:rsidRDefault="00085821">
            <w:pPr>
              <w:rPr>
                <w:sz w:val="20"/>
              </w:rPr>
            </w:pPr>
            <w:r w:rsidRPr="001546EB">
              <w:rPr>
                <w:sz w:val="20"/>
              </w:rPr>
              <w:t>Dual pass.*</w:t>
            </w:r>
          </w:p>
        </w:tc>
        <w:tc>
          <w:tcPr>
            <w:tcW w:w="900" w:type="dxa"/>
          </w:tcPr>
          <w:p w14:paraId="6B722E0A" w14:textId="77777777" w:rsidR="00085821" w:rsidRPr="001546EB" w:rsidRDefault="00085821">
            <w:pPr>
              <w:jc w:val="center"/>
              <w:rPr>
                <w:sz w:val="20"/>
              </w:rPr>
            </w:pPr>
          </w:p>
        </w:tc>
        <w:tc>
          <w:tcPr>
            <w:tcW w:w="1013" w:type="dxa"/>
          </w:tcPr>
          <w:p w14:paraId="165D37A3" w14:textId="77777777" w:rsidR="00085821" w:rsidRPr="001546EB" w:rsidRDefault="00085821">
            <w:pPr>
              <w:jc w:val="center"/>
              <w:rPr>
                <w:sz w:val="20"/>
              </w:rPr>
            </w:pPr>
          </w:p>
        </w:tc>
        <w:tc>
          <w:tcPr>
            <w:tcW w:w="681" w:type="dxa"/>
          </w:tcPr>
          <w:p w14:paraId="112C2163" w14:textId="77777777" w:rsidR="00085821" w:rsidRPr="001546EB" w:rsidRDefault="00085821">
            <w:pPr>
              <w:jc w:val="center"/>
              <w:rPr>
                <w:b/>
                <w:sz w:val="20"/>
              </w:rPr>
            </w:pPr>
          </w:p>
        </w:tc>
        <w:tc>
          <w:tcPr>
            <w:tcW w:w="930" w:type="dxa"/>
          </w:tcPr>
          <w:p w14:paraId="65099D24" w14:textId="77777777" w:rsidR="00085821" w:rsidRPr="001546EB" w:rsidRDefault="00085821">
            <w:pPr>
              <w:jc w:val="center"/>
              <w:rPr>
                <w:sz w:val="20"/>
              </w:rPr>
            </w:pPr>
          </w:p>
        </w:tc>
        <w:tc>
          <w:tcPr>
            <w:tcW w:w="681" w:type="dxa"/>
          </w:tcPr>
          <w:p w14:paraId="3CDE678A" w14:textId="77777777" w:rsidR="00085821" w:rsidRPr="001546EB" w:rsidRDefault="00085821">
            <w:pPr>
              <w:jc w:val="center"/>
              <w:rPr>
                <w:sz w:val="20"/>
              </w:rPr>
            </w:pPr>
          </w:p>
        </w:tc>
        <w:tc>
          <w:tcPr>
            <w:tcW w:w="681" w:type="dxa"/>
          </w:tcPr>
          <w:p w14:paraId="3B36DD78" w14:textId="77777777" w:rsidR="00085821" w:rsidRPr="001546EB" w:rsidRDefault="00085821">
            <w:pPr>
              <w:jc w:val="center"/>
              <w:rPr>
                <w:sz w:val="20"/>
              </w:rPr>
            </w:pPr>
          </w:p>
        </w:tc>
        <w:tc>
          <w:tcPr>
            <w:tcW w:w="1592" w:type="dxa"/>
          </w:tcPr>
          <w:p w14:paraId="42DB113F" w14:textId="77777777" w:rsidR="00085821" w:rsidRPr="001546EB" w:rsidRDefault="00085821">
            <w:pPr>
              <w:jc w:val="center"/>
              <w:rPr>
                <w:sz w:val="20"/>
              </w:rPr>
            </w:pPr>
          </w:p>
        </w:tc>
        <w:tc>
          <w:tcPr>
            <w:tcW w:w="795" w:type="dxa"/>
          </w:tcPr>
          <w:p w14:paraId="693170C1" w14:textId="77777777" w:rsidR="00085821" w:rsidRPr="001546EB" w:rsidRDefault="00085821">
            <w:pPr>
              <w:jc w:val="center"/>
              <w:rPr>
                <w:sz w:val="20"/>
              </w:rPr>
            </w:pPr>
          </w:p>
        </w:tc>
        <w:tc>
          <w:tcPr>
            <w:tcW w:w="827" w:type="dxa"/>
          </w:tcPr>
          <w:p w14:paraId="28BF9845" w14:textId="77777777" w:rsidR="00085821" w:rsidRPr="001546EB" w:rsidRDefault="00085821">
            <w:pPr>
              <w:jc w:val="center"/>
              <w:rPr>
                <w:sz w:val="20"/>
              </w:rPr>
            </w:pPr>
          </w:p>
        </w:tc>
        <w:tc>
          <w:tcPr>
            <w:tcW w:w="1303" w:type="dxa"/>
          </w:tcPr>
          <w:p w14:paraId="59416814" w14:textId="77777777" w:rsidR="00085821" w:rsidRPr="001546EB" w:rsidRDefault="00085821">
            <w:pPr>
              <w:jc w:val="center"/>
              <w:rPr>
                <w:sz w:val="20"/>
              </w:rPr>
            </w:pPr>
          </w:p>
        </w:tc>
        <w:tc>
          <w:tcPr>
            <w:tcW w:w="1423" w:type="dxa"/>
          </w:tcPr>
          <w:p w14:paraId="3D42BF60" w14:textId="77777777" w:rsidR="00085821" w:rsidRPr="001546EB" w:rsidRDefault="00085821">
            <w:pPr>
              <w:jc w:val="center"/>
              <w:rPr>
                <w:sz w:val="20"/>
              </w:rPr>
            </w:pPr>
          </w:p>
        </w:tc>
        <w:tc>
          <w:tcPr>
            <w:tcW w:w="764" w:type="dxa"/>
          </w:tcPr>
          <w:p w14:paraId="44B4A63C" w14:textId="77777777" w:rsidR="00085821" w:rsidRPr="001546EB" w:rsidRDefault="00085821">
            <w:pPr>
              <w:jc w:val="center"/>
              <w:rPr>
                <w:sz w:val="20"/>
              </w:rPr>
            </w:pPr>
          </w:p>
        </w:tc>
      </w:tr>
      <w:tr w:rsidR="00085821" w14:paraId="7B7A32B2" w14:textId="77777777">
        <w:tc>
          <w:tcPr>
            <w:tcW w:w="1008" w:type="dxa"/>
          </w:tcPr>
          <w:p w14:paraId="58070B0B" w14:textId="77777777" w:rsidR="00085821" w:rsidRPr="001546EB" w:rsidRDefault="00085821">
            <w:pPr>
              <w:rPr>
                <w:sz w:val="20"/>
              </w:rPr>
            </w:pPr>
            <w:r w:rsidRPr="001546EB">
              <w:rPr>
                <w:sz w:val="20"/>
              </w:rPr>
              <w:t>J cab*</w:t>
            </w:r>
          </w:p>
        </w:tc>
        <w:tc>
          <w:tcPr>
            <w:tcW w:w="900" w:type="dxa"/>
          </w:tcPr>
          <w:p w14:paraId="213F93D1" w14:textId="77777777" w:rsidR="00085821" w:rsidRPr="001546EB" w:rsidRDefault="00085821">
            <w:pPr>
              <w:jc w:val="center"/>
              <w:rPr>
                <w:sz w:val="20"/>
              </w:rPr>
            </w:pPr>
          </w:p>
        </w:tc>
        <w:tc>
          <w:tcPr>
            <w:tcW w:w="1013" w:type="dxa"/>
          </w:tcPr>
          <w:p w14:paraId="1F168535" w14:textId="77777777" w:rsidR="00085821" w:rsidRPr="001546EB" w:rsidRDefault="00085821">
            <w:pPr>
              <w:jc w:val="center"/>
              <w:rPr>
                <w:sz w:val="20"/>
              </w:rPr>
            </w:pPr>
          </w:p>
        </w:tc>
        <w:tc>
          <w:tcPr>
            <w:tcW w:w="681" w:type="dxa"/>
          </w:tcPr>
          <w:p w14:paraId="3E00F249" w14:textId="77777777" w:rsidR="00085821" w:rsidRPr="001546EB" w:rsidRDefault="00085821">
            <w:pPr>
              <w:jc w:val="center"/>
              <w:rPr>
                <w:b/>
                <w:sz w:val="20"/>
              </w:rPr>
            </w:pPr>
          </w:p>
        </w:tc>
        <w:tc>
          <w:tcPr>
            <w:tcW w:w="930" w:type="dxa"/>
          </w:tcPr>
          <w:p w14:paraId="455B9E8E" w14:textId="77777777" w:rsidR="00085821" w:rsidRPr="001546EB" w:rsidRDefault="00085821">
            <w:pPr>
              <w:jc w:val="center"/>
              <w:rPr>
                <w:sz w:val="20"/>
              </w:rPr>
            </w:pPr>
          </w:p>
        </w:tc>
        <w:tc>
          <w:tcPr>
            <w:tcW w:w="681" w:type="dxa"/>
          </w:tcPr>
          <w:p w14:paraId="66DE84BA" w14:textId="77777777" w:rsidR="00085821" w:rsidRPr="001546EB" w:rsidRDefault="00085821">
            <w:pPr>
              <w:jc w:val="center"/>
              <w:rPr>
                <w:sz w:val="20"/>
              </w:rPr>
            </w:pPr>
          </w:p>
        </w:tc>
        <w:tc>
          <w:tcPr>
            <w:tcW w:w="681" w:type="dxa"/>
          </w:tcPr>
          <w:p w14:paraId="0196B6EE" w14:textId="77777777" w:rsidR="00085821" w:rsidRPr="001546EB" w:rsidRDefault="00085821">
            <w:pPr>
              <w:jc w:val="center"/>
              <w:rPr>
                <w:sz w:val="20"/>
              </w:rPr>
            </w:pPr>
          </w:p>
        </w:tc>
        <w:tc>
          <w:tcPr>
            <w:tcW w:w="1592" w:type="dxa"/>
          </w:tcPr>
          <w:p w14:paraId="0DF47665" w14:textId="77777777" w:rsidR="00085821" w:rsidRPr="001546EB" w:rsidRDefault="00085821">
            <w:pPr>
              <w:jc w:val="center"/>
              <w:rPr>
                <w:sz w:val="20"/>
              </w:rPr>
            </w:pPr>
          </w:p>
        </w:tc>
        <w:tc>
          <w:tcPr>
            <w:tcW w:w="795" w:type="dxa"/>
          </w:tcPr>
          <w:p w14:paraId="766EC16D" w14:textId="77777777" w:rsidR="00085821" w:rsidRPr="001546EB" w:rsidRDefault="00085821">
            <w:pPr>
              <w:jc w:val="center"/>
              <w:rPr>
                <w:sz w:val="20"/>
              </w:rPr>
            </w:pPr>
          </w:p>
        </w:tc>
        <w:tc>
          <w:tcPr>
            <w:tcW w:w="827" w:type="dxa"/>
          </w:tcPr>
          <w:p w14:paraId="11FF7BE8" w14:textId="77777777" w:rsidR="00085821" w:rsidRPr="001546EB" w:rsidRDefault="00085821">
            <w:pPr>
              <w:jc w:val="center"/>
              <w:rPr>
                <w:sz w:val="20"/>
              </w:rPr>
            </w:pPr>
          </w:p>
        </w:tc>
        <w:tc>
          <w:tcPr>
            <w:tcW w:w="1303" w:type="dxa"/>
          </w:tcPr>
          <w:p w14:paraId="1141348C" w14:textId="77777777" w:rsidR="00085821" w:rsidRPr="001546EB" w:rsidRDefault="00085821">
            <w:pPr>
              <w:jc w:val="center"/>
              <w:rPr>
                <w:sz w:val="20"/>
              </w:rPr>
            </w:pPr>
          </w:p>
        </w:tc>
        <w:tc>
          <w:tcPr>
            <w:tcW w:w="1423" w:type="dxa"/>
          </w:tcPr>
          <w:p w14:paraId="0D899A5B" w14:textId="77777777" w:rsidR="00085821" w:rsidRPr="001546EB" w:rsidRDefault="00085821">
            <w:pPr>
              <w:jc w:val="center"/>
              <w:rPr>
                <w:sz w:val="20"/>
              </w:rPr>
            </w:pPr>
          </w:p>
        </w:tc>
        <w:tc>
          <w:tcPr>
            <w:tcW w:w="764" w:type="dxa"/>
          </w:tcPr>
          <w:p w14:paraId="72F35113" w14:textId="77777777" w:rsidR="00085821" w:rsidRPr="001546EB" w:rsidRDefault="00085821">
            <w:pPr>
              <w:jc w:val="center"/>
              <w:rPr>
                <w:sz w:val="20"/>
              </w:rPr>
            </w:pPr>
          </w:p>
        </w:tc>
      </w:tr>
    </w:tbl>
    <w:p w14:paraId="19F7CCFA" w14:textId="77777777" w:rsidR="00085821" w:rsidRDefault="00085821"/>
    <w:p w14:paraId="527F6577" w14:textId="77777777" w:rsidR="00085821" w:rsidRDefault="00085821"/>
    <w:p w14:paraId="7C646D7A" w14:textId="77777777" w:rsidR="00085821" w:rsidRDefault="00085821" w:rsidP="00085821">
      <w:r>
        <w:t xml:space="preserve">From a document signed by J. </w:t>
      </w:r>
      <w:proofErr w:type="spellStart"/>
      <w:r>
        <w:t>Zysko</w:t>
      </w:r>
      <w:proofErr w:type="spellEnd"/>
      <w:r>
        <w:t>, 27 April 81</w:t>
      </w:r>
    </w:p>
    <w:p w14:paraId="33C8ED10" w14:textId="77777777" w:rsidR="00085821" w:rsidRDefault="00085821" w:rsidP="00085821"/>
    <w:p w14:paraId="3E3B4F83" w14:textId="77777777" w:rsidR="00085821" w:rsidRDefault="00085821" w:rsidP="00085821">
      <w:pPr>
        <w:sectPr w:rsidR="00085821">
          <w:headerReference w:type="default" r:id="rId13"/>
          <w:pgSz w:w="15840" w:h="12240" w:orient="landscape"/>
          <w:pgMar w:top="1800" w:right="1440" w:bottom="1800" w:left="1440" w:header="720" w:footer="720" w:gutter="0"/>
          <w:cols w:space="720"/>
        </w:sectPr>
      </w:pPr>
      <w:r>
        <w:t xml:space="preserve">*  These stations are approved for specific CSD installations only.  Please contact the </w:t>
      </w:r>
      <w:hyperlink r:id="rId14" w:history="1">
        <w:r w:rsidRPr="00C757FA">
          <w:rPr>
            <w:rStyle w:val="Hyperlink"/>
          </w:rPr>
          <w:t>AIC</w:t>
        </w:r>
      </w:hyperlink>
      <w:r>
        <w:t xml:space="preserve"> for details.</w:t>
      </w:r>
    </w:p>
    <w:p w14:paraId="0466201F" w14:textId="77777777" w:rsidR="00085821" w:rsidRPr="00474F56" w:rsidRDefault="00F21C94" w:rsidP="00085821">
      <w:r>
        <w:rPr>
          <w:noProof/>
        </w:rPr>
        <w:lastRenderedPageBreak/>
        <mc:AlternateContent>
          <mc:Choice Requires="wpg">
            <w:drawing>
              <wp:anchor distT="0" distB="0" distL="114300" distR="114300" simplePos="0" relativeHeight="251658240" behindDoc="0" locked="0" layoutInCell="1" allowOverlap="1" wp14:anchorId="5E257953" wp14:editId="5EAC3F70">
                <wp:simplePos x="0" y="0"/>
                <wp:positionH relativeFrom="column">
                  <wp:posOffset>-533400</wp:posOffset>
                </wp:positionH>
                <wp:positionV relativeFrom="paragraph">
                  <wp:posOffset>457200</wp:posOffset>
                </wp:positionV>
                <wp:extent cx="9291955" cy="4622800"/>
                <wp:effectExtent l="0" t="9525" r="4445" b="6350"/>
                <wp:wrapNone/>
                <wp:docPr id="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1955" cy="4622800"/>
                          <a:chOff x="240" y="1008"/>
                          <a:chExt cx="5853" cy="2912"/>
                        </a:xfrm>
                      </wpg:grpSpPr>
                      <pic:pic xmlns:pic="http://schemas.openxmlformats.org/drawingml/2006/picture">
                        <pic:nvPicPr>
                          <pic:cNvPr id="2" name="Picture 4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 y="1767"/>
                            <a:ext cx="5853" cy="174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59"/>
                        <wps:cNvSpPr>
                          <a:spLocks noChangeArrowheads="1"/>
                        </wps:cNvSpPr>
                        <wps:spPr bwMode="auto">
                          <a:xfrm>
                            <a:off x="3268" y="2651"/>
                            <a:ext cx="95" cy="196"/>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4" name="Rectangle 460"/>
                        <wps:cNvSpPr>
                          <a:spLocks noChangeArrowheads="1"/>
                        </wps:cNvSpPr>
                        <wps:spPr bwMode="auto">
                          <a:xfrm>
                            <a:off x="3388" y="2298"/>
                            <a:ext cx="108" cy="112"/>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5" name="Rectangle 461"/>
                        <wps:cNvSpPr>
                          <a:spLocks noChangeArrowheads="1"/>
                        </wps:cNvSpPr>
                        <wps:spPr bwMode="auto">
                          <a:xfrm>
                            <a:off x="3661" y="2736"/>
                            <a:ext cx="108" cy="111"/>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6" name="Rectangle 462"/>
                        <wps:cNvSpPr>
                          <a:spLocks noChangeArrowheads="1"/>
                        </wps:cNvSpPr>
                        <wps:spPr bwMode="auto">
                          <a:xfrm>
                            <a:off x="2376" y="1824"/>
                            <a:ext cx="898"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7" name="Rectangle 463"/>
                        <wps:cNvSpPr>
                          <a:spLocks noChangeArrowheads="1"/>
                        </wps:cNvSpPr>
                        <wps:spPr bwMode="auto">
                          <a:xfrm>
                            <a:off x="2323" y="3184"/>
                            <a:ext cx="1003"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 name="Rectangle 464"/>
                        <wps:cNvSpPr>
                          <a:spLocks noChangeArrowheads="1"/>
                        </wps:cNvSpPr>
                        <wps:spPr bwMode="auto">
                          <a:xfrm>
                            <a:off x="2482" y="2912"/>
                            <a:ext cx="105"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9" name="Oval 465"/>
                        <wps:cNvSpPr>
                          <a:spLocks noChangeArrowheads="1"/>
                        </wps:cNvSpPr>
                        <wps:spPr bwMode="auto">
                          <a:xfrm>
                            <a:off x="2376" y="1932"/>
                            <a:ext cx="792" cy="164"/>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10" name="Oval 466"/>
                        <wps:cNvSpPr>
                          <a:spLocks noChangeArrowheads="1"/>
                        </wps:cNvSpPr>
                        <wps:spPr bwMode="auto">
                          <a:xfrm>
                            <a:off x="2387" y="3075"/>
                            <a:ext cx="634" cy="109"/>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11" name="Oval 467"/>
                        <wps:cNvSpPr>
                          <a:spLocks noChangeArrowheads="1"/>
                        </wps:cNvSpPr>
                        <wps:spPr bwMode="auto">
                          <a:xfrm>
                            <a:off x="2587" y="1008"/>
                            <a:ext cx="370" cy="54"/>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12" name="Rectangle 468"/>
                        <wps:cNvSpPr>
                          <a:spLocks noChangeArrowheads="1"/>
                        </wps:cNvSpPr>
                        <wps:spPr bwMode="auto">
                          <a:xfrm>
                            <a:off x="2575" y="1194"/>
                            <a:ext cx="401"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B68A8B4" w14:textId="77777777" w:rsidR="000F2702" w:rsidRDefault="000F2702">
                              <w:pPr>
                                <w:widowControl w:val="0"/>
                                <w:autoSpaceDE w:val="0"/>
                                <w:autoSpaceDN w:val="0"/>
                                <w:adjustRightInd w:val="0"/>
                                <w:rPr>
                                  <w:color w:val="000000"/>
                                  <w:szCs w:val="24"/>
                                </w:rPr>
                              </w:pPr>
                              <w:r>
                                <w:rPr>
                                  <w:color w:val="000000"/>
                                  <w:szCs w:val="24"/>
                                </w:rPr>
                                <w:t>Sta. 16</w:t>
                              </w:r>
                            </w:p>
                          </w:txbxContent>
                        </wps:txbx>
                        <wps:bodyPr rot="0" vert="horz" wrap="none" lIns="101882" tIns="50941" rIns="101882" bIns="50941" upright="1">
                          <a:spAutoFit/>
                        </wps:bodyPr>
                      </wps:wsp>
                      <wps:wsp>
                        <wps:cNvPr id="13" name="Rectangle 469"/>
                        <wps:cNvSpPr>
                          <a:spLocks noChangeArrowheads="1"/>
                        </wps:cNvSpPr>
                        <wps:spPr bwMode="auto">
                          <a:xfrm>
                            <a:off x="1696" y="1794"/>
                            <a:ext cx="486"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632543A" w14:textId="77777777" w:rsidR="000F2702" w:rsidRDefault="000F2702">
                              <w:pPr>
                                <w:widowControl w:val="0"/>
                                <w:autoSpaceDE w:val="0"/>
                                <w:autoSpaceDN w:val="0"/>
                                <w:adjustRightInd w:val="0"/>
                                <w:rPr>
                                  <w:color w:val="000000"/>
                                  <w:szCs w:val="24"/>
                                </w:rPr>
                              </w:pPr>
                              <w:r>
                                <w:rPr>
                                  <w:color w:val="000000"/>
                                  <w:szCs w:val="24"/>
                                </w:rPr>
                                <w:t>Sta. C3X</w:t>
                              </w:r>
                            </w:p>
                          </w:txbxContent>
                        </wps:txbx>
                        <wps:bodyPr rot="0" vert="horz" wrap="none" lIns="101882" tIns="50941" rIns="101882" bIns="50941" upright="1">
                          <a:spAutoFit/>
                        </wps:bodyPr>
                      </wps:wsp>
                      <wps:wsp>
                        <wps:cNvPr id="14" name="Rectangle 470"/>
                        <wps:cNvSpPr>
                          <a:spLocks noChangeArrowheads="1"/>
                        </wps:cNvSpPr>
                        <wps:spPr bwMode="auto">
                          <a:xfrm>
                            <a:off x="1052" y="3175"/>
                            <a:ext cx="257"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27CA1E04" w14:textId="77777777" w:rsidR="000F2702" w:rsidRDefault="000F2702">
                              <w:pPr>
                                <w:widowControl w:val="0"/>
                                <w:autoSpaceDE w:val="0"/>
                                <w:autoSpaceDN w:val="0"/>
                                <w:adjustRightInd w:val="0"/>
                                <w:rPr>
                                  <w:color w:val="000000"/>
                                  <w:szCs w:val="24"/>
                                </w:rPr>
                              </w:pPr>
                              <w:r>
                                <w:rPr>
                                  <w:color w:val="000000"/>
                                  <w:szCs w:val="24"/>
                                </w:rPr>
                                <w:t>FD</w:t>
                              </w:r>
                            </w:p>
                          </w:txbxContent>
                        </wps:txbx>
                        <wps:bodyPr rot="0" vert="horz" wrap="none" lIns="101882" tIns="50941" rIns="101882" bIns="50941" upright="1">
                          <a:spAutoFit/>
                        </wps:bodyPr>
                      </wps:wsp>
                      <wps:wsp>
                        <wps:cNvPr id="15" name="Rectangle 471"/>
                        <wps:cNvSpPr>
                          <a:spLocks noChangeArrowheads="1"/>
                        </wps:cNvSpPr>
                        <wps:spPr bwMode="auto">
                          <a:xfrm>
                            <a:off x="1549" y="3139"/>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0D9BDFC" w14:textId="77777777" w:rsidR="000F2702" w:rsidRDefault="000F2702">
                              <w:pPr>
                                <w:widowControl w:val="0"/>
                                <w:autoSpaceDE w:val="0"/>
                                <w:autoSpaceDN w:val="0"/>
                                <w:adjustRightInd w:val="0"/>
                                <w:rPr>
                                  <w:color w:val="000000"/>
                                  <w:szCs w:val="24"/>
                                </w:rPr>
                              </w:pPr>
                              <w:r>
                                <w:rPr>
                                  <w:color w:val="000000"/>
                                  <w:szCs w:val="24"/>
                                </w:rPr>
                                <w:t>Sta. 2</w:t>
                              </w:r>
                            </w:p>
                          </w:txbxContent>
                        </wps:txbx>
                        <wps:bodyPr rot="0" vert="horz" wrap="none" lIns="101882" tIns="50941" rIns="101882" bIns="50941" upright="1">
                          <a:spAutoFit/>
                        </wps:bodyPr>
                      </wps:wsp>
                      <wps:wsp>
                        <wps:cNvPr id="16" name="Rectangle 472"/>
                        <wps:cNvSpPr>
                          <a:spLocks noChangeArrowheads="1"/>
                        </wps:cNvSpPr>
                        <wps:spPr bwMode="auto">
                          <a:xfrm>
                            <a:off x="1549" y="3427"/>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2F8FE706" w14:textId="77777777" w:rsidR="000F2702" w:rsidRDefault="000F2702">
                              <w:pPr>
                                <w:widowControl w:val="0"/>
                                <w:autoSpaceDE w:val="0"/>
                                <w:autoSpaceDN w:val="0"/>
                                <w:adjustRightInd w:val="0"/>
                                <w:rPr>
                                  <w:color w:val="000000"/>
                                  <w:szCs w:val="24"/>
                                </w:rPr>
                              </w:pPr>
                              <w:r>
                                <w:rPr>
                                  <w:color w:val="000000"/>
                                  <w:szCs w:val="24"/>
                                </w:rPr>
                                <w:t>Sta. 3</w:t>
                              </w:r>
                            </w:p>
                          </w:txbxContent>
                        </wps:txbx>
                        <wps:bodyPr rot="0" vert="horz" wrap="none" lIns="101882" tIns="50941" rIns="101882" bIns="50941" upright="1">
                          <a:spAutoFit/>
                        </wps:bodyPr>
                      </wps:wsp>
                      <wps:wsp>
                        <wps:cNvPr id="17" name="Rectangle 473"/>
                        <wps:cNvSpPr>
                          <a:spLocks noChangeArrowheads="1"/>
                        </wps:cNvSpPr>
                        <wps:spPr bwMode="auto">
                          <a:xfrm>
                            <a:off x="2502" y="3503"/>
                            <a:ext cx="401"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7393A51" w14:textId="77777777" w:rsidR="000F2702" w:rsidRDefault="000F2702">
                              <w:pPr>
                                <w:widowControl w:val="0"/>
                                <w:autoSpaceDE w:val="0"/>
                                <w:autoSpaceDN w:val="0"/>
                                <w:adjustRightInd w:val="0"/>
                                <w:rPr>
                                  <w:color w:val="000000"/>
                                  <w:szCs w:val="24"/>
                                </w:rPr>
                              </w:pPr>
                              <w:r>
                                <w:rPr>
                                  <w:color w:val="000000"/>
                                  <w:szCs w:val="24"/>
                                </w:rPr>
                                <w:t>Sta. 12</w:t>
                              </w:r>
                            </w:p>
                          </w:txbxContent>
                        </wps:txbx>
                        <wps:bodyPr rot="0" vert="horz" wrap="none" lIns="101882" tIns="50941" rIns="101882" bIns="50941" upright="1">
                          <a:spAutoFit/>
                        </wps:bodyPr>
                      </wps:wsp>
                      <wps:wsp>
                        <wps:cNvPr id="18" name="Rectangle 474"/>
                        <wps:cNvSpPr>
                          <a:spLocks noChangeArrowheads="1"/>
                        </wps:cNvSpPr>
                        <wps:spPr bwMode="auto">
                          <a:xfrm>
                            <a:off x="3048" y="3505"/>
                            <a:ext cx="534" cy="180"/>
                          </a:xfrm>
                          <a:prstGeom prst="rect">
                            <a:avLst/>
                          </a:prstGeom>
                          <a:solidFill>
                            <a:srgbClr val="FFFFFF"/>
                          </a:solidFill>
                          <a:ln w="9525">
                            <a:solidFill>
                              <a:srgbClr val="000000"/>
                            </a:solidFill>
                            <a:miter lim="800000"/>
                            <a:headEnd/>
                            <a:tailEnd/>
                          </a:ln>
                        </wps:spPr>
                        <wps:txbx>
                          <w:txbxContent>
                            <w:p w14:paraId="3B59AB4A" w14:textId="77777777" w:rsidR="000F2702" w:rsidRDefault="000F2702">
                              <w:pPr>
                                <w:widowControl w:val="0"/>
                                <w:autoSpaceDE w:val="0"/>
                                <w:autoSpaceDN w:val="0"/>
                                <w:adjustRightInd w:val="0"/>
                                <w:rPr>
                                  <w:color w:val="000000"/>
                                  <w:szCs w:val="24"/>
                                </w:rPr>
                              </w:pPr>
                              <w:r>
                                <w:rPr>
                                  <w:color w:val="000000"/>
                                  <w:szCs w:val="24"/>
                                </w:rPr>
                                <w:t>Dual pass.</w:t>
                              </w:r>
                            </w:p>
                          </w:txbxContent>
                        </wps:txbx>
                        <wps:bodyPr rot="0" vert="horz" wrap="none" lIns="101882" tIns="50941" rIns="101882" bIns="50941" upright="1">
                          <a:spAutoFit/>
                        </wps:bodyPr>
                      </wps:wsp>
                      <wps:wsp>
                        <wps:cNvPr id="19" name="Rectangle 475"/>
                        <wps:cNvSpPr>
                          <a:spLocks noChangeArrowheads="1"/>
                        </wps:cNvSpPr>
                        <wps:spPr bwMode="auto">
                          <a:xfrm>
                            <a:off x="3757" y="3503"/>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FE217BE" w14:textId="77777777" w:rsidR="000F2702" w:rsidRDefault="000F2702">
                              <w:pPr>
                                <w:widowControl w:val="0"/>
                                <w:autoSpaceDE w:val="0"/>
                                <w:autoSpaceDN w:val="0"/>
                                <w:adjustRightInd w:val="0"/>
                                <w:rPr>
                                  <w:color w:val="000000"/>
                                  <w:szCs w:val="24"/>
                                </w:rPr>
                              </w:pPr>
                              <w:r>
                                <w:rPr>
                                  <w:color w:val="000000"/>
                                  <w:szCs w:val="24"/>
                                </w:rPr>
                                <w:t>Sta. 8</w:t>
                              </w:r>
                            </w:p>
                          </w:txbxContent>
                        </wps:txbx>
                        <wps:bodyPr rot="0" vert="horz" wrap="none" lIns="101882" tIns="50941" rIns="101882" bIns="50941" upright="1">
                          <a:spAutoFit/>
                        </wps:bodyPr>
                      </wps:wsp>
                      <wps:wsp>
                        <wps:cNvPr id="20" name="Rectangle 476"/>
                        <wps:cNvSpPr>
                          <a:spLocks noChangeArrowheads="1"/>
                        </wps:cNvSpPr>
                        <wps:spPr bwMode="auto">
                          <a:xfrm>
                            <a:off x="4215" y="3071"/>
                            <a:ext cx="329"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A992966" w14:textId="77777777" w:rsidR="000F2702" w:rsidRDefault="000F2702">
                              <w:pPr>
                                <w:widowControl w:val="0"/>
                                <w:autoSpaceDE w:val="0"/>
                                <w:autoSpaceDN w:val="0"/>
                                <w:adjustRightInd w:val="0"/>
                                <w:rPr>
                                  <w:color w:val="000000"/>
                                  <w:szCs w:val="24"/>
                                </w:rPr>
                              </w:pPr>
                              <w:r>
                                <w:rPr>
                                  <w:color w:val="000000"/>
                                  <w:szCs w:val="24"/>
                                </w:rPr>
                                <w:t>J cab</w:t>
                              </w:r>
                            </w:p>
                          </w:txbxContent>
                        </wps:txbx>
                        <wps:bodyPr rot="0" vert="horz" wrap="none" lIns="101882" tIns="50941" rIns="101882" bIns="50941" upright="1">
                          <a:spAutoFit/>
                        </wps:bodyPr>
                      </wps:wsp>
                      <wps:wsp>
                        <wps:cNvPr id="21" name="Rectangle 477"/>
                        <wps:cNvSpPr>
                          <a:spLocks noChangeArrowheads="1"/>
                        </wps:cNvSpPr>
                        <wps:spPr bwMode="auto">
                          <a:xfrm>
                            <a:off x="4045" y="1919"/>
                            <a:ext cx="353"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2777A36" w14:textId="77777777" w:rsidR="000F2702" w:rsidRDefault="000F2702">
                              <w:pPr>
                                <w:widowControl w:val="0"/>
                                <w:autoSpaceDE w:val="0"/>
                                <w:autoSpaceDN w:val="0"/>
                                <w:adjustRightInd w:val="0"/>
                                <w:rPr>
                                  <w:color w:val="000000"/>
                                  <w:szCs w:val="24"/>
                                </w:rPr>
                              </w:pPr>
                              <w:r>
                                <w:rPr>
                                  <w:color w:val="000000"/>
                                  <w:szCs w:val="24"/>
                                </w:rPr>
                                <w:t>Sta. 7</w:t>
                              </w:r>
                            </w:p>
                          </w:txbxContent>
                        </wps:txbx>
                        <wps:bodyPr rot="0" vert="horz" wrap="none" lIns="101882" tIns="50941" rIns="101882" bIns="50941" upright="1">
                          <a:spAutoFit/>
                        </wps:bodyPr>
                      </wps:wsp>
                      <wps:wsp>
                        <wps:cNvPr id="22" name="Rectangle 478"/>
                        <wps:cNvSpPr>
                          <a:spLocks noChangeArrowheads="1"/>
                        </wps:cNvSpPr>
                        <wps:spPr bwMode="auto">
                          <a:xfrm>
                            <a:off x="3643" y="1591"/>
                            <a:ext cx="353"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3C90612" w14:textId="77777777" w:rsidR="000F2702" w:rsidRDefault="000F2702">
                              <w:pPr>
                                <w:widowControl w:val="0"/>
                                <w:autoSpaceDE w:val="0"/>
                                <w:autoSpaceDN w:val="0"/>
                                <w:adjustRightInd w:val="0"/>
                                <w:rPr>
                                  <w:color w:val="000000"/>
                                  <w:szCs w:val="24"/>
                                </w:rPr>
                              </w:pPr>
                              <w:r>
                                <w:rPr>
                                  <w:color w:val="000000"/>
                                  <w:szCs w:val="24"/>
                                </w:rPr>
                                <w:t>Sta. 6</w:t>
                              </w:r>
                            </w:p>
                          </w:txbxContent>
                        </wps:txbx>
                        <wps:bodyPr rot="0" vert="horz" wrap="none" lIns="101882" tIns="50941" rIns="101882" bIns="50941" upright="1">
                          <a:spAutoFit/>
                        </wps:bodyPr>
                      </wps:wsp>
                      <wps:wsp>
                        <wps:cNvPr id="23" name="Rectangle 479"/>
                        <wps:cNvSpPr>
                          <a:spLocks noChangeArrowheads="1"/>
                        </wps:cNvSpPr>
                        <wps:spPr bwMode="auto">
                          <a:xfrm>
                            <a:off x="3115" y="1591"/>
                            <a:ext cx="353"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A5CD1F4" w14:textId="77777777" w:rsidR="000F2702" w:rsidRDefault="000F2702">
                              <w:pPr>
                                <w:widowControl w:val="0"/>
                                <w:autoSpaceDE w:val="0"/>
                                <w:autoSpaceDN w:val="0"/>
                                <w:adjustRightInd w:val="0"/>
                                <w:rPr>
                                  <w:color w:val="000000"/>
                                  <w:szCs w:val="24"/>
                                </w:rPr>
                              </w:pPr>
                              <w:r>
                                <w:rPr>
                                  <w:color w:val="000000"/>
                                  <w:szCs w:val="24"/>
                                </w:rPr>
                                <w:t>Sta. 5</w:t>
                              </w:r>
                            </w:p>
                          </w:txbxContent>
                        </wps:txbx>
                        <wps:bodyPr rot="0" vert="horz" wrap="none" lIns="101882" tIns="50941" rIns="101882" bIns="50941" upright="1">
                          <a:spAutoFit/>
                        </wps:bodyPr>
                      </wps:wsp>
                      <wps:wsp>
                        <wps:cNvPr id="24" name="Rectangle 480"/>
                        <wps:cNvSpPr>
                          <a:spLocks noChangeArrowheads="1"/>
                        </wps:cNvSpPr>
                        <wps:spPr bwMode="auto">
                          <a:xfrm>
                            <a:off x="2575" y="1591"/>
                            <a:ext cx="401"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B016F96" w14:textId="77777777" w:rsidR="000F2702" w:rsidRDefault="000F2702">
                              <w:pPr>
                                <w:widowControl w:val="0"/>
                                <w:autoSpaceDE w:val="0"/>
                                <w:autoSpaceDN w:val="0"/>
                                <w:adjustRightInd w:val="0"/>
                                <w:rPr>
                                  <w:color w:val="000000"/>
                                  <w:szCs w:val="24"/>
                                </w:rPr>
                              </w:pPr>
                              <w:r>
                                <w:rPr>
                                  <w:color w:val="000000"/>
                                  <w:szCs w:val="24"/>
                                </w:rPr>
                                <w:t>Sta. 15</w:t>
                              </w:r>
                            </w:p>
                          </w:txbxContent>
                        </wps:txbx>
                        <wps:bodyPr rot="0" vert="horz" wrap="none" lIns="101882" tIns="50941" rIns="101882" bIns="50941" upright="1">
                          <a:spAutoFit/>
                        </wps:bodyPr>
                      </wps:wsp>
                      <wps:wsp>
                        <wps:cNvPr id="25" name="AutoShape 481"/>
                        <wps:cNvCnPr>
                          <a:cxnSpLocks noChangeShapeType="1"/>
                          <a:stCxn id="12" idx="0"/>
                          <a:endCxn id="11" idx="4"/>
                        </wps:cNvCnPr>
                        <wps:spPr bwMode="auto">
                          <a:xfrm flipH="1" flipV="1">
                            <a:off x="2772" y="1062"/>
                            <a:ext cx="4" cy="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82"/>
                        <wps:cNvCnPr>
                          <a:cxnSpLocks noChangeShapeType="1"/>
                          <a:stCxn id="24" idx="2"/>
                          <a:endCxn id="9" idx="0"/>
                        </wps:cNvCnPr>
                        <wps:spPr bwMode="auto">
                          <a:xfrm flipH="1">
                            <a:off x="2772" y="1776"/>
                            <a:ext cx="4"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83"/>
                        <wps:cNvCnPr>
                          <a:cxnSpLocks noChangeShapeType="1"/>
                          <a:stCxn id="13" idx="2"/>
                        </wps:cNvCnPr>
                        <wps:spPr bwMode="auto">
                          <a:xfrm>
                            <a:off x="1939" y="1979"/>
                            <a:ext cx="134"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84"/>
                        <wps:cNvCnPr>
                          <a:cxnSpLocks noChangeShapeType="1"/>
                          <a:stCxn id="23" idx="2"/>
                        </wps:cNvCnPr>
                        <wps:spPr bwMode="auto">
                          <a:xfrm flipH="1">
                            <a:off x="3141" y="1776"/>
                            <a:ext cx="151"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85"/>
                        <wps:cNvCnPr>
                          <a:cxnSpLocks noChangeShapeType="1"/>
                          <a:stCxn id="22" idx="2"/>
                          <a:endCxn id="4" idx="0"/>
                        </wps:cNvCnPr>
                        <wps:spPr bwMode="auto">
                          <a:xfrm rot="5400000">
                            <a:off x="3370" y="1848"/>
                            <a:ext cx="522" cy="37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486"/>
                        <wps:cNvCnPr>
                          <a:cxnSpLocks noChangeShapeType="1"/>
                          <a:stCxn id="21" idx="1"/>
                        </wps:cNvCnPr>
                        <wps:spPr bwMode="auto">
                          <a:xfrm flipH="1">
                            <a:off x="3678" y="2012"/>
                            <a:ext cx="367" cy="2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87"/>
                        <wps:cNvCnPr>
                          <a:cxnSpLocks noChangeShapeType="1"/>
                          <a:stCxn id="15" idx="3"/>
                        </wps:cNvCnPr>
                        <wps:spPr bwMode="auto">
                          <a:xfrm flipV="1">
                            <a:off x="1902" y="2859"/>
                            <a:ext cx="253" cy="3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88"/>
                        <wps:cNvCnPr>
                          <a:cxnSpLocks noChangeShapeType="1"/>
                          <a:stCxn id="14" idx="3"/>
                        </wps:cNvCnPr>
                        <wps:spPr bwMode="auto">
                          <a:xfrm flipV="1">
                            <a:off x="1309" y="2864"/>
                            <a:ext cx="265"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89"/>
                        <wps:cNvCnPr>
                          <a:cxnSpLocks noChangeShapeType="1"/>
                          <a:stCxn id="18" idx="0"/>
                          <a:endCxn id="3" idx="2"/>
                        </wps:cNvCnPr>
                        <wps:spPr bwMode="auto">
                          <a:xfrm flipV="1">
                            <a:off x="3315" y="2847"/>
                            <a:ext cx="1" cy="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90"/>
                        <wps:cNvCnPr>
                          <a:cxnSpLocks noChangeShapeType="1"/>
                          <a:stCxn id="20" idx="0"/>
                        </wps:cNvCnPr>
                        <wps:spPr bwMode="auto">
                          <a:xfrm flipV="1">
                            <a:off x="4380" y="2798"/>
                            <a:ext cx="210" cy="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91"/>
                        <wps:cNvCnPr>
                          <a:cxnSpLocks noChangeShapeType="1"/>
                          <a:stCxn id="19" idx="0"/>
                          <a:endCxn id="5" idx="2"/>
                        </wps:cNvCnPr>
                        <wps:spPr bwMode="auto">
                          <a:xfrm rot="5400000" flipH="1">
                            <a:off x="3497" y="3065"/>
                            <a:ext cx="656" cy="21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Rectangle 492"/>
                        <wps:cNvSpPr>
                          <a:spLocks noChangeArrowheads="1"/>
                        </wps:cNvSpPr>
                        <wps:spPr bwMode="auto">
                          <a:xfrm>
                            <a:off x="960" y="1809"/>
                            <a:ext cx="385"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AB38B74" w14:textId="77777777" w:rsidR="000F2702" w:rsidRDefault="000F2702">
                              <w:pPr>
                                <w:widowControl w:val="0"/>
                                <w:autoSpaceDE w:val="0"/>
                                <w:autoSpaceDN w:val="0"/>
                                <w:adjustRightInd w:val="0"/>
                                <w:rPr>
                                  <w:color w:val="000000"/>
                                  <w:szCs w:val="24"/>
                                </w:rPr>
                              </w:pPr>
                              <w:r>
                                <w:rPr>
                                  <w:color w:val="000000"/>
                                  <w:szCs w:val="24"/>
                                </w:rPr>
                                <w:t>NAV</w:t>
                              </w:r>
                            </w:p>
                          </w:txbxContent>
                        </wps:txbx>
                        <wps:bodyPr rot="0" vert="horz" wrap="square" lIns="101882" tIns="50941" rIns="101882" bIns="50941" anchor="t" anchorCtr="0" upright="1">
                          <a:spAutoFit/>
                        </wps:bodyPr>
                      </wps:wsp>
                      <wps:wsp>
                        <wps:cNvPr id="37" name="AutoShape 493"/>
                        <wps:cNvCnPr>
                          <a:cxnSpLocks noChangeShapeType="1"/>
                          <a:stCxn id="36" idx="3"/>
                        </wps:cNvCnPr>
                        <wps:spPr bwMode="auto">
                          <a:xfrm>
                            <a:off x="1345" y="1902"/>
                            <a:ext cx="199" cy="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94"/>
                        <wps:cNvCnPr>
                          <a:cxnSpLocks noChangeShapeType="1"/>
                          <a:stCxn id="17" idx="0"/>
                          <a:endCxn id="10" idx="4"/>
                        </wps:cNvCnPr>
                        <wps:spPr bwMode="auto">
                          <a:xfrm flipV="1">
                            <a:off x="2703" y="3184"/>
                            <a:ext cx="1"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95"/>
                        <wps:cNvCnPr>
                          <a:cxnSpLocks noChangeShapeType="1"/>
                          <a:stCxn id="16" idx="3"/>
                        </wps:cNvCnPr>
                        <wps:spPr bwMode="auto">
                          <a:xfrm flipV="1">
                            <a:off x="1902" y="2855"/>
                            <a:ext cx="533"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96"/>
                        <wps:cNvSpPr>
                          <a:spLocks noChangeArrowheads="1"/>
                        </wps:cNvSpPr>
                        <wps:spPr bwMode="auto">
                          <a:xfrm>
                            <a:off x="1549" y="3740"/>
                            <a:ext cx="353"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D220E5C" w14:textId="77777777" w:rsidR="000F2702" w:rsidRDefault="000F2702">
                              <w:pPr>
                                <w:widowControl w:val="0"/>
                                <w:autoSpaceDE w:val="0"/>
                                <w:autoSpaceDN w:val="0"/>
                                <w:adjustRightInd w:val="0"/>
                                <w:rPr>
                                  <w:color w:val="000000"/>
                                  <w:szCs w:val="24"/>
                                </w:rPr>
                              </w:pPr>
                              <w:r>
                                <w:rPr>
                                  <w:color w:val="000000"/>
                                  <w:szCs w:val="24"/>
                                </w:rPr>
                                <w:t>Sta. 4</w:t>
                              </w:r>
                            </w:p>
                          </w:txbxContent>
                        </wps:txbx>
                        <wps:bodyPr rot="0" vert="horz" wrap="none" lIns="101882" tIns="50941" rIns="101882" bIns="50941" upright="1">
                          <a:spAutoFit/>
                        </wps:bodyPr>
                      </wps:wsp>
                      <wps:wsp>
                        <wps:cNvPr id="41" name="AutoShape 497"/>
                        <wps:cNvCnPr>
                          <a:cxnSpLocks noChangeShapeType="1"/>
                          <a:stCxn id="40" idx="3"/>
                        </wps:cNvCnPr>
                        <wps:spPr bwMode="auto">
                          <a:xfrm flipV="1">
                            <a:off x="1902" y="2863"/>
                            <a:ext cx="826" cy="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98"/>
                        <wps:cNvSpPr txBox="1">
                          <a:spLocks noChangeArrowheads="1"/>
                        </wps:cNvSpPr>
                        <wps:spPr bwMode="auto">
                          <a:xfrm>
                            <a:off x="3277" y="2512"/>
                            <a:ext cx="273" cy="1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1A3C780" w14:textId="77777777" w:rsidR="000F2702" w:rsidRDefault="000F2702">
                              <w:pPr>
                                <w:widowControl w:val="0"/>
                                <w:autoSpaceDE w:val="0"/>
                                <w:autoSpaceDN w:val="0"/>
                                <w:adjustRightInd w:val="0"/>
                                <w:jc w:val="center"/>
                                <w:rPr>
                                  <w:color w:val="000000"/>
                                </w:rPr>
                              </w:pPr>
                              <w:r>
                                <w:rPr>
                                  <w:color w:val="000000"/>
                                </w:rPr>
                                <w:t>LIPF</w:t>
                              </w:r>
                            </w:p>
                          </w:txbxContent>
                        </wps:txbx>
                        <wps:bodyPr rot="0" vert="horz" wrap="square" lIns="18288" tIns="18288" rIns="18288" bIns="18288"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42pt;margin-top:36pt;width:731.65pt;height:364pt;z-index:251658240" coordorigin="240,1008" coordsize="5853,2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2TFt6DAAAq4IAAA4AAABkcnMvZTJvRG9jLnhtbOxdbXPayhX+3pn+&#10;Bw3fifX+wsS5E2M7vTNpb6Y37XdZCFAvSFSSg9NO/3ufc3a1EiDGBhvFDvJMHGSBkHaf8/qcPfv+&#10;l4flQvsW50WSpZcD450+0OI0yiZJOrsc/OPr7dAfaEUZppNwkaXx5eB7XAx++fDnP71fr0axmc2z&#10;xSTONVwkLUbr1eVgXpar0cVFEc3jZVi8y1ZxipPTLF+GJQ7z2cUkD9e4+nJxYeq6e7HO8skqz6K4&#10;KPDXa3Fy8IGvP53GUfnbdFrEpba4HODeSv6d8+87+n3x4X04muXhap5E8jbCI+5iGSYpvlRd6jos&#10;Q+0+T3YutUyiPCuyafkuypYX2XSaRDE/A57G0Lee5lOe3a/4WWaj9WylhglDuzVOR182+tu3L7mW&#10;TDB3Ay0Nl5gi/lbNdjwanPVqNsJ7PuWr31dfcvGEePk5i/4ocPpi+zwdz8Sbtbv1X7MJLhjelxkP&#10;zsM0X9Il8NjaA8/BdzUH8UOpRfhjYAZG4DgDLcI52zVNX5ezFM0xlfQ508ZM4qyh676YwGh+Iz/u&#10;+I4lPovrmHT2IhyJ7+V7lff24f0qiUb4J8cUr3bG9HHs4VPlfR4P5EWWT7rGMsz/uF8NMf2rsEzu&#10;kkVSfmcoY4joptJvX5KIhpoO6ukxq+nBWfpSTBA/fPUu8ZmQnoknR0uz8TxMZ/HHYgUpEPNb/SnP&#10;s/U8DicF/ZnGaPMqfLhxH3eLZHWbLBY0e/RaPjEEaQuILYMmQH6dRffLOC2F1ObxAg+fpcU8WRUD&#10;LR/Fy7sYIMx/nRgMFcDhc1HS1xEwWJL+a/ofdT0wr4ZjRx8Pbd27GX4MbG/o6Teerdu+MTbG/6NP&#10;G/bovogxDOHiepXIe8Vfd+62VWykghECyYKtfQtZfQg04YYYVdUtAmA0JHSvRR79HYON9+F1mcdl&#10;NKeXU4yc/DverE7wMNcjS3NQQMgelRuFf89lGRVjRMJTo9/wbDGzFfqBjLwoP8XZUqMXGGrcKA91&#10;+A0jLR6tegvddJrRhPOjVE/anIxAD278G98e2qZ7g8m4vh5+vB3bQ/fW8Jxr63o8vjaqyZgnk0mc&#10;0uWePxc8tNkimVRwLPLZ3XiRizm65R8p9kX9tgvCRH0b1fxV/zPUeDpoAqQ8YD5I/8EuFRXecfQ0&#10;DJFVatPov8/DVYxRp8vWsg2NJVQvgQQyuyDpDugp5Psq3VsIxVvL9o4gb3yADp6EKMt0YaehUk3X&#10;YdjUkAqkKjYCd0ObHoynxmyQoDxh0sLRItXWMAmO6TBS919C55/deQ9Hy6SEg7FIlpcDWBL80JvC&#10;EWm/m3TCr8swWYjXkM5FiumvBk5MwF02+Q6xzDNIDSwPvB28mGf5fwbaGp7D5SCFazPQFr+mQEdg&#10;2GSeSj6AETVxkDfP3DXPhGmEC10OojIfaOJgXAr35H6VJ7M5vkkoxDT7CDM6TVhS6f7EXcmbBUQ7&#10;wqrdglWXB3UDepjiU2HV8iVWzUCafzIRpP4M+APsNxhbpr8H63mCFbprR7G6rOC6AquLr2PF6lms&#10;P2vF2gDrMy31frW4zxz2mvUVala3DawcwnQEVtPycA8UWPmmLcxkpVl9qFrWrKbBLqcKqjrSrBsO&#10;qbTSLEo7QQKiPlu/MoPhret7Q/vWdoaBp/tD3QiuAle3A/v6dtMv/Zyk8fP90q4dFeXP0u1Xfmz1&#10;v/BnCTbCn6VXvRfT8Li9NlmzCPOdyZoJrx+yZhn+lqwhrVGlMLzNDEYvbPqFCMg7jgp6YXtawrI9&#10;vIXp2PXCGPRdCZvtI31G4a3MCTa9MBnfmr2sUSq6JfnVy9obCs+DStZ+Q85Ss12nU5tW+Y+BxYar&#10;FjMvgABSRt9wWfD3+4/xArnUgnJk4WhPZvIHxTsgY2TCqE8ePUpdtVsCA8kwYQokPDkm7soKWD7c&#10;PnK5dI/FooanayGtxfDUOe3aw/Msc5uG4kAlPCUFyrn6U+fgTUfCs6Y1q+jb8iA3BE+nV57nm3lH&#10;TrvFj+YUeFca1IHi5ASREWwFrbYO2WEN6jMZsF+DHsA7/iD6Z09i6VUSnldXN/oNJy4w4g3H6EmE&#10;J8GmThCVD3cPMgFyUK7I0A2f4itBeTl6AOZZUl7VKcF5yVNbxFaxImLr9ocTW0YbC+t2ycIaLjhW&#10;Fi9vR7x8nOnFi6IClYvpop7ghcVLFlqds5S18cdwb7rLvBq6I5JBFgpVNlkOEzVvvZRtsiNvVcoU&#10;cXaWtqyN+Pa6JL4Nx0YqioJtw2IbWgfbVlWhafSuYrMo7fkcJOXMGj7gVpnVKWyZoszOUsraGHtB&#10;I3QUkNVSZptbpaC9lP2YCtRTSJniys5Sytq4ek8pHlTRnj4zp0uP0QEzD0+1tmV92uPnkTJFlZ2l&#10;lLWR9J5SPB1ImYUVHMJjdPStuMxR9MxzPcb93tFrL5Wk7BynDxRldpYwVfx2Y6mECOM7crksj5IE&#10;FNjsGIPe5fp5jIFi/s5RymjNyk7FFmo7ukvS2aYhmCZw9VsLkiwTOqBPhf8UqXBFXp6llKlqg6Yt&#10;U4qnA5cLi2Yln4s115uBTcOWPXN1SmMdac/nyi4B+93QU6QPFId5llLWVjXhKcXTgZRZri1K/Q0n&#10;2LZldSq8l7LG+uy3mApHbeMZ87q0mmXXZVSapwsxM6TL2IvZa+nGcApjhhrNcxaztvIJkRTrKP+B&#10;GgnpM+5Ys0YyvLdmb92anXX9BPqNSGtGtYm8lkFDf6FK88CajVPRDSt6SGU3LNWUhd/+9fsKna/4&#10;E6Dhy/FDKmq/4I0mE7SqYGcBPFI6UacQDvIpUeMtxVl8Dx1QoWZ7ayBtiiUzf6Fv41f/pFdEUsk2&#10;W6YHTprLCnV3a1lOtepBLNfZX7OLlkUhNSMZZ2mKFjVZLr5gz/qcl434nrjs5vUV7aphOKIWV0Rq&#10;MHTciqa77i6mKmloAl/pguOBj4YCAt0VAmvgI51XiwQ/r/qap+K+Fe2eyFg2yFqZN3Q4k9mj/UV7&#10;cr1JtKvSgibam6UFx6p5REOMaUb7IZhuINkIUDnHejvwtrJzRkWIWoawFnu7vPWau2ol+sRefzQB&#10;bxLLisBvYrlJ4B+JZYrsj8Ny7Zc0UA3Ewk8Bf2rs6GcDveeY2XF0zoL3GrrX0Irvb6JaVeooRyEc&#10;HeiIm5UjvuuPVJ6KWMd2iB/OHQIdW7QZbGKeF3AS5n3UuMCrq30Sh26E2ExL5KT3Y/4OzVOV/23V&#10;6+PparOJDFfCyb8oClgu0MSYGgA4VcdDXJe9de4QtKfNZ0/PSHrmLep/S3H2TUlpcvbH6n8AivW/&#10;yOkcIg8qLm3Kggugk/5Hv+tK9mT7RgvtbFkWTOG575eF3qs5E6/GAvgErdBEdZMjPxLVxBUwqtnb&#10;P8RDb82xGIEsETZ90bi31vBmxfFZomi5R/XZezVIt7WguslJH4vqynd5IVRbaIfCutoXbXsaqEZn&#10;IdbVqCEhj6ZHdY9qRQE3dXWTAj4W1XAYWFfvJs2fF5tuZ8otS1LIpm+zjanxLiNTV2y60KO9RztU&#10;7Y5nEqgakGdEpnDka7Q/2zOxLdDDrMO97XbpJrXjotjT7D2TE3SVeJNRZBvxKarWNgK/g/MtqC9t&#10;oBp6teZ/Kk/84Fy52JGhyre0ZxvtQK7W0EUrxFqju6CBBPpF7et+nd5nXjrb2eVNyoziTBt13Oh3&#10;KcuUYAlOvUAVfc1FSt0X7QtrkFu+dNMNUb2wH+R9Wy655dwBPFG3ZdxoUCUh9Wgdd/Hv+5D2JRNb&#10;0lRduJ7aoKvalKZ8ZEua19K5y2qjcQM1Wse7Ytiy48gkUSPhCa4WMkjJf8oRbST/jQBWUST/e8Lr&#10;5VuhvElj0kbjim5wz3TAICR1WLHhgFEYwKeOqzzbjqJNj/YvIEprd2sDCffHPK4+v38u+f02fhdb&#10;ztW+07E5o6NV96P5/Z3mBEA7KXFXRBj7Xawe1WeCatoAcGcxjNg/USrxU0cEdWMo7Iy66XQ0VnaK&#10;Coe9tWN9SPDqQwJV3/VoSNDco/LQgOCVduylQrLdFOwLkMMkv+wQvRCNVpPDLl+xjs99Krgm44E9&#10;ykhMe+Nx9sSCrcjhr9T//yp70GyRuW/YDq18wIlqocfJtlrF0hHBHTjbtTpEGTBwDYt56/3APdiK&#10;uOisw+Vt+9MrXGFXCczG247Z7pfFcXcjwXPo9w41BxApf/tRK7KVWPJN2otX5JWwaSQdiL2O5YHo&#10;+y4PXjCtBFZsNlrPsOcxcDfDHszzJLoOy7B5jNfr1Sg2s3m2mMT5h/8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3pZt+IAAAALAQAADwAAAGRycy9kb3ducmV2LnhtbEyPQUvDQBCF&#10;74L/YRnBW7ubRm2MmZRS1FMRbAXxtk2mSWh2NmS3Sfrv3Z709Bje4833stVkWjFQ7xrLCNFcgSAu&#10;bNlwhfC1f5slIJzXXOrWMiFcyMEqv73JdFrakT9p2PlKhBJ2qUaove9SKV1Rk9Fubjvi4B1tb7QP&#10;Z1/JstdjKDetXCj1JI1uOHyodUebmorT7mwQ3kc9ruPoddiejpvLz/7x43sbEeL93bR+AeFp8n9h&#10;uOIHdMgD08GeuXSiRZglD2GLR1gugl4D8fI5BnFASJRSIPNM/t+Q/wIAAP//AwBQSwMECgAAAAAA&#10;AAAhALkEeq7GegIAxnoCABUAAABkcnMvbWVkaWEvaW1hZ2UxLmpwZWf/2P/gABBKRklGAAECAQEs&#10;ASwAAP/bAIQAAwICAgIBAwICAgMDAwMEBwQEBAQECQYHBQcLCQsLCgkKCgwNEQ4MDBANCgoPFA8Q&#10;EhITExMLDhUWFRMWERMTEgEDAwMEAwQIBAQIEgwKDBISEhISEhISEhISEhISEhISEhISEhISEhIS&#10;EhISEhISEhISEhISEhISEhISEhISEhIS/8AAEQgDIArTAwEiAAIRAQMRAf/EAB4AAQACAgIDAQAA&#10;AAAAAAAAAAAICQYHAwUCBAoB/8QAehEAAQIEBAMDBAgQCAoFBgIbAAEDAgQFBgcIERIJEyEUFSIW&#10;IzFBGTI5UWF2tNQXGDM1QlZXWHFzkpWWprXTCiQlUlSFxOQmNDpDR1NZYmiGNoGUl9VGVWNmcqSz&#10;Gic3SmV0gqUoKWR1h8XjOERFhJHwZ3eDp7HS9v/aAAwDAQECAQMBAD8AtT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xV0h1UA/QRruriO5LbOvuatyr45Ux6blNvMjpsjNVBhdYUXwvsNRtx+n1R&#10;LovT0obJwRzH4LZjLXqNXwbvmWuFikPwy89AjDsu7LxKmsO5p2GGPavXSLTRdsentV0A2WARKzw5&#10;+JfJtdFq0iHDCZux+5GJiYjjWdckGpeFtYETa7yI4HYl3LrCi6waQa/VIACWoNf4BYxUPH7J7a2L&#10;1vM8iVuORR9yW1ii7K+irA+xuWGHfy3YHIN+mkW3VOimwAAAAAAAAAAAAAAAAAD8VdIdVNVrmuyv&#10;pFouYrDT9KpP94AbVBp+rZwsq1Ftecq83mHw9cYkWI5h2CVuGWmXVhhTVdjTcaxuRe9DCiqvqNa+&#10;yiZG/u1fq/Ufm4BKoEP7s4quTikYX1eq2xiV39WJORefp9K7pn5btz8MCq2xzYpfRveukO9eiaka&#10;/Zyv+Gj9bf7oAWqAr1pPExzG1615OuUPh34hVCnVBiCalJuVmZt1qYajTWByCNJDSKFU6oqHVXrx&#10;Ds7s9a7TOHmQC76LUUfRXX6vS6jUmomtF1hRtthhUi12+Lf6l6ddUAsfBXVa+Yji6XfY0tcNKyp2&#10;OxKzW7lt1JuKnvppEsPiYfn4HIPR64eqdfQp230Y+MJ963hp/wBva/8AEgCf4KVszktxV5K4azjX&#10;e8pfFnUd/YszI2bcrkchToGmPE52eXmXVZb0aWONyLwblXVeqGVZK8EM0Ob7K9U8SPp6cS7V7urj&#10;tG7H26cnd+xll3mb+1t/67TTT1AFulWq1LoNrzlcrlRlqfTqexHNTc3NOo01LtQJrG5HGvSGFE6q&#10;qmtfpr8r33xeGn6VSf7wiVVuGdmNr1rzlDrnEQxCqFOqDEcrNyk1LTbrUw1GmkbccCz+kUKp0VFO&#10;qsrgl4NSNrus4h4uXfWqir6q0/SGZemtQtaJpCrbkL6rFru8W/1p06aqBLSxs6OVnEfFCdsy0cbb&#10;ZmqxJz0FNSWemezdsfjjWCCCVid2pNaqnpZ3p1h/nQ67rIa4McKzLlglmaoWKdDrV31qo28+s1KS&#10;lamJSYlubsVIHFgSXhXdAq74FRekcEK+om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DCMcbyqeHWS+/L/orEs9ULbtq&#10;oVaUbmoVVqN1mXjcgSNEVF26w9dFQzcjrnCxuwaouR7FrDyr4r2hI3S5Z1TlYKJMVqXbnVddko+U&#10;3yFj37o98GiaddyAFMWS/Kt9OFmoquHa3x5K9goj1b7Z3d23fteZb5ezmN/67XXX1GyUo2ZLhZ56&#10;qZdFSk5mYtao1WbZlZbvRGJa65KX1b5jrLLsfLi2TKRt81F5ccadItFQ9vhMYp4d4VcS2p1DEi76&#10;ZbclWLVmqZKTlSe5DCzHPl3dkTq+CDwMudY1RNU09Koi2u5y8u9vZjsiVz2y5a8rU7ol6S+9bE0j&#10;bCTLE4m11ttp51PNQuxtNQOdU1g16p6UAzbALGKh4/ZPbWxet5nkStxyKPuS2sUXZX0VYH2Nyww7&#10;+W7A5Bv00i26p0UjrxO8q8xmFyWeV1r0+uVW87BYemKHSqdG3tnIXnZftO+BYdzkSNMxLBDAqKq9&#10;PGqohorhOY7Vyx8ULiySYj0/sdYoM9Up2Vem61C5yX2o2m3qbLs9UXRUmX9W49Pqi6emIs/AKi+E&#10;Zj3VMPsyF15dMWLhmaQw6w23RpCv1VZaGnVBuaVtyQYlXfQ+9HMqqwQ6Ras+hfVboUA8QfDS6MDO&#10;MJd1z0GVuakSNXrnlDQq69BGxzppyBqZfilX0SFF5T72ng6waQ6rr1M1srN9xBcSeHm7hZh5aN33&#10;PTmH1lXb4pEjVJysQOo+kyrazzbqpu0ihg00+pKifCAXkmFXJjdg1ZtRqMpd2K9oUV+kPsStQaqF&#10;al5eKUdebVxlt1I4/BFHBBHHCi+lIVVPQUwWNhrxY8Q+29w1DHGV7Bs5vfNyzVJ13a6bO1PN8z2v&#10;XZrp019KHrXFw/OI9edWn5q8LKrlZerEwxM1F2oXhJTEU26zArbLjqxzPjibgjjghVfQkSonpALi&#10;Ppr8r33xeGn6VSf7wwq9eIZk0sG6GqRXMd6HMvvMJMJHSG3qq1t1VOrstA5AkXT2qrr6PfQhnBwN&#10;lVpFXMrovxS/vZ7lJ4HNLZuiTermYuZm6dA/As2xK2yjDrrWvjhgcWYjSCJU9ESwRae8voAJQeyi&#10;ZG/u1fq/Ufm5pTGrjMYVWPihK0rCCyfoj0d2RhffqveD9J5L++NFY5TsqqroiQRb/R4/gO29hYyv&#10;fb1iX+cZP5qZVhdwlsr2GGOVNvftFzXV3dzf5JuSOTnZCY3txQeda7Mm7TduTr7ZEUA0B7OV/wAN&#10;H62/3Qeyj5ycV/8ACHLzlM7bbsv/ABOZc7rn67pNJ4ok58vyoIfBG34Nuvr18SaT/wDpUMr33umG&#10;n6Kyf7szWysPbDw2td2h4eWXQ7Ypz76zTspSKe1JtRuqiIriwNoibtIYU1+BACtWk55eKVWrok6R&#10;KZPpZt+efgl2o5qzarLNJFEuib3XH0gbh9+KJURPWaVmLB4teKmPN31Cmt4qUJ9mqvPTUk3c71Kp&#10;7ETjsfm5LnTCQOsQ6KicqKNEh2deqa3aAAqAwvykcUu7Mb6db+JWMGJdk25Nc3ttd8t+8eyaNxLB&#10;5hud3x7o0hg6ejfr6jLF4G2sWq5l/wBUv72WpgAq1pPA5pbN0Sb1czFzM3ToH4Fm2JW2UYdda18c&#10;MDizEaQRKnoiWCLT3l9BlcnwS8GoMYZ6dqGLl3vWs4wiSVNZZl251l3weJya2rA5D9U8KMwe2h6+&#10;HxWPgAh/grwtcr2DGKE1c/d9TvftMjFI933e1J1GVa1jgi5sDfZ00c8GmvvRxe+br+lQyvfe6Yaf&#10;orJ/uzaoAPUpNJpdBteTodDp0tT6dT2IJWUlJVpGmpdqBNIG4IE6QwonREQ9sAAAAA1Vmv8AcvcX&#10;fiPWPkbpFXgse5e3N8eJr5HJk3MSLNpmIuXq5rArT8yzT7kpE1SZtyViRHYGnmom41gVUVN2kXTV&#10;FKkeC9dNzt5/rqsRLjqfk5Da83Uu6e1x9l7V2qTb5/K12c3Z4d/p06AFyI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4RvMtro47BD+FQDzBiGJ+LO&#10;H+DeCFRxGxFuFulW9SeV2ybRlx/l8xyFqDwNosa+OOFOies0J7KJkb+7V+r9R+bgEqgRV9lEyN/d&#10;q/V+o/Nx7KJkb+7V+r9R+bgEqgRV9lEyN/dq/V+o/NzQmavi2Ua1Etlcp9Rt68u1dq7975olQb7L&#10;pyuRy9eT6dXtfbe1T0esCyUFAliYnZ/M1uZ+4ZTCTEW+3avN9ouB6j027XqdKSTCvJrCyj0wiQtw&#10;K9BDDBqq6ae8bS+lq4wn2w4l/wDeU188ALpFmZZF0WYb/LNWY35p8CMuXc30Yr6hoXf/ADu7tJCY&#10;m+dytnM+otx6ac2D0++VJWHwuc4+I+ZhhvGKnT1r02svzE1V7omarKVV1t1YI3N8bUEzzHYnHNEV&#10;dfs9VN5rwOnHIk52ZqOP8Np/3sAlR7KJkb+7V+r9R+bmlMauMxhVY+KErSsILJ+iPR3ZGF9+q94P&#10;0nkv740VjlOyqquiJBFv9Hj+A7VOCxlf29b6xL/OMn81N12nw88r1qYoUi5/ofUyr90Wqza3d9Tp&#10;cm/KzfLjSLt7zfJ8c7FppE960VegBED2cr/ho/W3+6Guarxosysxc02/QsMrClaa4/HFJsTMnOTD&#10;rTWvghjcR+BI4kT0xJDDr7yegtF+lQyvfe6YaforJ/uzY1KoFCodsylFotGkZCnyDEErKSktLwtN&#10;MNQJpBBBAnRIUToiAFFOJGfrONmlxOs+zbZqjln1dye7tkJezZ6bpPeT8zG3A3A/FFMaLoqJtVdE&#10;TfGZ59LVxhPthxL/AO8pr54XSJLSyLqku3+QcoBXVafD1ze1fC+kVW5+IDiXQaxOSLL9QpXOmpns&#10;L8UCK4xzYZ/RzYusO9Oi6GK3RwYbovi+Zm57zzc1OvVic29pqFStyOZfe2wpDDucjnFVdERE/AhZ&#10;+ACgHOlkEvrJ/FS7gSveVNoVDlSvfvZm5Llz8fOi7NyOc459TZ38z2vXQuIyTYz2xjXw5bOrNCuy&#10;ZuGo0SkyVEuGamYXualTblGVmEjjdTVyLWNFVzqi6+lTK8w+X+xMzGWOewsxBgmW6fNvszTU3J8r&#10;tMm63HqjjMbkEaQRaboFXT2jkaesptsn6LXDY4x1Fty77hm6baszVm3Z9efHFLViiK+9LJOuysu7&#10;F4kg5zrbce6KCP1L6wNgcTfA3EzL9xE5jNHhtMTNv2/c8wxyqtRZiCnuyVUcYcgfZTluc1YnYGXH&#10;o3dERefEi6r6bb8Ir6TE7KvZ+I3YEkPKehSVYWU53O7Pz2YHOXv0Tdpu010Q1vmGwftHOvw2fJej&#10;1+WlJC6ZeRrlCrr1K7RFLJrA9A821GsEUMUbSxN+mFUR2L4UKw+HJmDvzLNxJncs99vy0lQrkuSK&#10;iViXm1dmVp9TbR1htJflR8tInH+S1HHpEipBB1RIdQDeXHCtitzeGOFV5MSe6kUyeqNNmpjmQ+bf&#10;fgYjZg266rqks/19Hg6+lNZF8K+k0uncEmxpun06Wln6m/UZqddZaSCKZd7c+3zHF+yi2Ntwar6o&#10;IU9RF7jjvNuJg2jTqRfXr0L/APQRKzhd+4cYcf1l+0ZkAlUAAAAAAAAAAAAAAAAAAAAAAAAAAAAA&#10;Dxcg5jETa/ZJoU85fcLqZls/hbUpgzh9cFcjoMuy9LurOTSc2caco/albe5cMEMcKO7VRNP83B60&#10;1LiCk/ioStTwg430piDh9dNco1euK35OruzsnOrLuyzvnZJUZjb0ighVqXh16/Zx+pdAC7AHFLLr&#10;TmlX+Yhy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rE4nGTrMnmEz6UG8cH7DjrVFlLWl6a/MpVpWV2PpMzMaw7XXYF9q5B19HUs7ABVb7B9MuS6c3M4&#10;519KLan97MSxY4N30MMr13YkfTCd4+StDnKz2PyX5XaOQzE7y9/al267dNdFLfyH/FKxqujBjhez&#10;fkxI0yZ8t56O0Kh25uOPlSszJzPMja2xpo54E0VdU+BQCEHD34e+DWbDJtWMQ8Q7ku+n1Gn3G9SG&#10;mqRNy7TStQS7DiKqOMxru1ei9fvFmlp5Mcr1qYX0i2PoG2PV+6JFmR7wqduSb81N8uBIea85yvG5&#10;FprEvrVVI18Fj3L25vjxNfI5Mn+Aaq+lQyvfe6YaforJ/uzY1KoFCodsylFotGkZCnyDEErKSktL&#10;wtNMNQJpBBBAnRIUToiHvgA8IGWW11bagh/Ah5gAAAAAAAAAAAAAAAAAxS4MJsLbsxOp97XThxbN&#10;YuGk8vsFWnqUy/NSnLj5jfLdih3wbY1WJNPQq6mVgA/ERETREK4uJnkDoV5Yc17MphdBL0eu23Sn&#10;Z6tUaSp7DLVXRHuc/NxOawaPwwRvxxxLzFd5cEKaL7ax4/FRFTRUAPl3tG1LnvnFuiWfQac/PVWt&#10;1BinSMvFHs5r7riQQQbo+iaqqdV6H04WhaVs2Nh1JWtZ9uUyhUmShXkU+mysEswzqu6La3AiImsS&#10;qv4VO0SWlkXVJdv8g5QAAAAAAAAAAAAAAAAAAAAAAAAAAAAAAAVhcaPBi2G8NrWzFJPVPyjhn5S0&#10;uzcyDsvZdk5M79uzfzN/r3aaeos9IAcaZF9i8tnp/wCXEr8jnACZGB15VPEXJfYd/wBaYlmahclt&#10;U+rTbcrCqNQOvS8DkaQIqqu3WLpqqmbkf8iWKNjYn8L2w/Iit94+StDp9t1b+LuNdnn2JNjmteNE&#10;3abk8UOsPvKSAAAAAAAAAAAAAAAAAAAAAAAAAAAAAAAAAAAAAAAAAAAAAAAAAAAAAAAAAAAAAAAA&#10;AAAAAAAAAAAAAAAAAAAAAAAAAAAAAAAAAAAAAAAAAAAAAAAAAAAAAAAAAAAAAAAAAAAAAAAAAAAA&#10;AAAAAAAAAAAAAAAAAAABH/PtiXdGEfCSxEvezJrstYYkWpGWmUjjgjlu0zDcvE63FAqLC5AjyxQL&#10;r0jRF+AA32szLIuizDf5Z5wONuJq3GkX4FKEsmWTe4M9Ffv6u1nGGfoNQoT0rNTM3NU+OpO1J2aV&#10;9Y4441egXdqzqq9dd522EuLOZXhhZuW6DinaM5M0utUxycetR+4EWWdgdj2QTjasxutQP7pbbuWF&#10;V2JFD01RUAvZI2Zt86NFyl4p4a0m5bT7wo99T78tP1XtsTXc7DUcujj3KhajV7RH1i2Jovg+E33Z&#10;92UK+8KqPelsTyTlIrsgzUpGY2LBzWHYEjbi2xdU1RU6L1NLZ48t0jmbyGVW0V7yirFD51eoDEjM&#10;NMdqqLUs9BLsuROppy1V3r7X/wBpADfzTzT7KONRpEi+8eZVZwXsdY+fc+Wx63V3J2q8e+Fnf/oO&#10;W7Pydn/02/f8GnrLU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A4&#10;0/uXts/HiV+RzhP8gBxp/cvbZ+PEr8jnABwWPcvbm+PE18jkyf5BXg41/vjhOTdP7mpkl3JdU5I8&#10;+UY5bk7q0w9zZhfs3PPcvX/VtNp9iTqAAAAAAAAAAAAAAAAAAAAAAAAAAAAAAAAAAAAAAAAAAAAA&#10;AAAAAAAAAAAAAAAABFTiionsHOI3T/zb+0ZYlWa8zAYMWxmCykV7CS8p6pydIrcLKzD1Ncgbfh5T&#10;0D0O1Y4I09s2nq9ABELgsKnsX9zpr/5cTXyOTLACo/gk3nS6bmDxQw3cZmln6vTJSrS7iInKhalX&#10;XG3Ei667tZtvTp6o/R01twAAAAAAAAAAAAAAAAAAAAAAAAAAAAAAAAAAAAAAAAAAAAAAAAAAAAAA&#10;AAAAAAAAAAAAAAAAAAAAAAAAAAAAAAAAAAAAAAAAAAAAAAAAAAAAAAAAAAAAAAAAAAAAAAAAAAAA&#10;AAAAAAAAAAB4rHDD6YkQA8gcXapX+ktfljtUr/SWvywDlBxdqlf6S1+WaYxnznZbcvuJ0tZuLeIy&#10;USrzkjDUmZdKZNzW5iKOOBI9zLUaeluPp6egBuwEVfZRMjf3av1fqPzceyiZG/u1fq/Ufm4BKoEV&#10;fZRMjf3av1fqPzc6mR4ruSybrDUs/iDU5NtztWsw9Q5pYG+U6kDeuyBV88i8yDRPaIvM5cekCgTA&#10;BDW9eLTk0ta12qhQ7trl3PuPoyslSKI8263DovnF7SjMG3pp0i18SdPTphXs0+V77RcS/wA3Sfzo&#10;An+Rq4j9r1y7+CziZSreku1TTEjL1JxvmQwaMS00zMPx9f5rTTkWnpXTp1NMQ8Z/LLHBrBh/ieqf&#10;BS5P50YVjZxasvWJeTa+8PKDY2IrVRua3J+jyjszTpVGm3XpeNuBY1SZVdusXXooB1/BFuu5arZe&#10;J9sVS4qjN0mh9191yD81HGxI82Kdjd5Laro3vXqunpUlpnzywVHNZkSdsK3KnKyFwU2qS9YpTs48&#10;rUsrsG5uNHlhbjj28p17Tant9nq1KZsj2Y+o5YM+9Ku3ZTm6TW1ZoNffn5Z57stOcmWY33m4W115&#10;sKNdOkX/ALKn0SQqjjKRJ6IkAKpuDVmFt6gLcmW+6KrLytSrNW72tuX7K9G7Ou9mj7WiuJq3DDA3&#10;Ksqmu320ftvQlrSprDopTZnSw3kslXHKsPMDQ5u5fJy565FddTmGptpX3H+2rHUZRiGDlry+Q83D&#10;tc6RI8qLGvXS3TD29aXiTgNbmIdDYmWKdc9KlqvKNTUKQuwNPNI5AkaIqpu0i66KoBUddFy4RZY/&#10;4XRMXBVZem2VY1A28yCm01YJeW51DSHwsMQfZOu+qH0x6lx8EcLjKOQLqkXUpX403Tih2yqfaPK/&#10;LJw1vgFZnEexnwHhrGBF7YhztrUR/uRqGXvjsLUqrTTaozA05MQaQwwRt6aJoAX5ApW+lq4wn2w4&#10;l/8AeU188H0tXGE+2HEv/vKa+eAF1J+FQNfyc8WOj4X0+v0/HO5q3PTvL59FkcQ5qGakt0Gq81XY&#10;4GV2L4F5bkfVemqdTtbXyP8AFSuGxJeq1bM3U7cmZjdzKZUr/qMb7GkSp4lYRxvr6eka9F9/oAWy&#10;9qlv6Q1+WO1Sv9Ja/LKYPYY81arr9EPDn86TvzUewxZq/uhYc/nSd+agFz/apX+ktflnVXXeVtWT&#10;hjV7yuaqtylIoUi9Up+Y0VzksNQLG5Hth1VdEReidSjXHnhmZgsvOVSt4v3nelmTlHoPI7SxTahN&#10;OPxc1+BmHakbEKelxPX6DX+VTJpiznAS5kw4uS3qf5Ldl7Z31Nvtczn83Zs5bTmv1GLXXT1AFvXs&#10;omRv7tX6v1H5uPZRMjf3av1fqPzcgDBwWMz/ADU331hpp6/5RnPmpKeDgsZYOUm++sS9fX/KMn81&#10;ANr+yiZG/u1fq/Ufm5j0pxasmszi/PW09dlcladKS/OZr7tEe7HNxeDzbcMKLMbvEvt2oU83F19r&#10;uwv2FjK99vWJf5xk/mptXC7hqZXsMLvptX8lvKru6hu0Ps1yScnOszG+aimO1Ow8hN0ym7lI5/qk&#10;SD4QDALg4x2U2jRU/u6n3xW+2SLc292GlNQ9ici9Mu5zXoNXIfXy97fXpGp1Ps0+V/7RcS/zbJ/O&#10;jdVZ4eeV6sZwqJi/9D6mSXckjFI+TMpS5NujTuqOpzZiW5Pjc896df8ANN/zTYH0qOV9F1+l0w0/&#10;RWT/AHYB22A+NFs5hMq1Exds6n1SRpFd5/Z2Km1A3MQcp6NmLckEUSeltfX6DPzxgggbb2NwpCie&#10;8eQAAAAAAAAAAAAAAAAAAAAAAAAAAAAAAAAAAAAAAAAAAAAAAAAAAAAAAAAAAAAAAAAAAAAAAAAA&#10;AAAAAAAAAAAAAAAAAAAAAAAAAAAAAAAAAAAAAAAAAAAAAAAAAAAAAAAAAAAAAAAAAAAAAAAAAAAA&#10;AAAAAAAAAAAAAAAAAAAAAAAAAAAAAAAAAAAAAAAAAAAAAAAAAAAAAAAAAAAAAAAAAAAAAAAAAAAA&#10;AAAAAAAAAAAAAAAAAAAAAAAAAAAAAAAAAAKy+N7etUkcBsMsPGWJZadWqrOVd91YV5sLsq0222kK&#10;66bdJx3Xp6oPR11s0Kq+OV/ob/rr+xAEiuEtZVLtbg1UGuU9+Zcfu6qz9XnUeiRYW3YXlldG+ntd&#10;kq2vXXqsX4EmURV4XfuHGHH9ZftGZJVAAAAAAAAAAAAAAAAAAAAAAAAAAAAAAAAAAAAAAAAAAAAA&#10;AAAAAAAAAAAAAAAAA8XE1YiRPePIAFUXDBpVKofHCxyoty06WkLykGajLNylvtI1RWGoajCk3A1B&#10;F5yGFHOzoyn+r5m7roWulVd/X9ihlu/hQdvf4HYaSX0Tez0P+Q5B5vnUqdrK/wAamesGtSXleNzx&#10;Qej0lqgAAAAAAAAAAAAAAAAAAAAAAAAAAAAAAAAAAAAAAAAAAAAAAAAAAAAAAAAAAAAAAAAAAAAA&#10;AAAAAAAAAAAAAAAAAAAAAAAAAAAAAAAAAAAAAAAAAAAAAAAAAAAAAAAAAAAAAAAAAABF/iEWPmSv&#10;7JtR6RlenK5LXSzcbMxNx0iuJSnexdnfSPV1XG9Yd6teHX3veKzPoc8U76Z36DflziZ5Xdx+Und/&#10;0Qf/AMx53J5vM7Vy/qnTbru+AvTPHZDzN+1NffAKWPpauMJ9sOJf/eU188Orq+UDivXHFH5QeXNR&#10;50k/THO14gS7u6Vf2c9hdZv6m5y298Hoi2Q6+gu9ABS0nBjzV7f/AJYWHP50nfmpEy+sA8VrAz2u&#10;5c6tKtTF5pVpejy7ErOorU06/s7OsDiqiJC4jjapv26bvFtXVE+ldVRE1VSktiiYmZjv4VnWK7bt&#10;vSs69Zt/sTtTSWegYhYpdNnWJXn+cj8UWxttVSHqqqukPqQDOcL+DHi79GqnfRkxCt7yR0d7w8nK&#10;o/2/6lFy+VzpXl/VNmuv2OplWCXBcVx+tLmSv2KL6j3N5HVL/wBvnc/tMr+K27f9/X1FqQAIAews&#10;ZXvt6xL/ADjJ/NR7Cxle+3rEv84yfzUn+ACAHsLGV77esS/zjJ/NTP8AEfha5XsRcL7Ptju+p235&#10;ISPYe8KA1Jyk1V/A3DzZ1zs685zzWuvTq4575MAAEf8AC7IllewwwNptkfQltm6u7ub/ACtclEk5&#10;2fmN7kUfnXeSm7TdtTp7VEQyv6VDK997php+isn+7NqgA6a2bLs+yrJlras+1qTQ6RJ7uzyFOkm5&#10;dhndEsUW1uBNE1VVX8KihWXZ9r94eTVrUmld7TzlTn+xSTbPa5pz6o+5tTxuRaJrGvVdDuQAV6cW&#10;LKY1iDlulsasNLHlVum2Jh6duKblOzSqzFLhlVVx+Yji0jeia7OykCaqqJHHpCvqx/hl8QCC86Hb&#10;mWnFR+5K3fE3PT3dtdmIu0QPSkLUcz/Gn3XuYriaPQJpBpsRpPfUsfrFHpdw2lO0GuU+Wn6dUZeO&#10;Um5SZaR1p9qNNI4I4F6RQqi6aKVJYl8F/FFvMLPzGDF9W1DZ6RtRU7yiqT3b/qcPM5vJleX9U36a&#10;fY6AEpOKjltk8Z8gc5iVJLU3riwxkZmpU6Vl5hpph1iONhZyN7emq7GGI40SGJF1T7Loh6nCczA0&#10;rFHh6yuFcblcmLgw0YblalN1BUjacaffmVlYGI96xLC200kGipDt0RE6Evb8simYi5e6/hzXpiZZ&#10;p9y0iYo047KxIjsDTzStxrAqoqbtIumqKUjWzedX4ZHHCuihyMvL1uhScxBR52N6BZh9aLMOS81q&#10;31Zh7XyUbTr5vfu9XUAzXjRKkPFLtaKP0JZMpr/22cLeMIK3a1zZVLOuWyKKlIt+rUGSnaXIdngY&#10;7LKuMQRNNcuDwQbYFRNIeieoo+4k+YXDHMnxEaVdmFNSmanRKVb8rR1nXpWOXhmHUeeeiVuGPSPa&#10;nPSHxInWGL1aKt8NApVModjU6i0WnS0hT5CVblpSUlWkaaYahh0ggggTpDCidERAD3wAAAAAAAAa&#10;TznYMXPmC4bd34SWbPUyTq9bSUWXeqTkbbEPKm2XotywQRr7VtfV6Stng14z2xYebK5sHavI1N2s&#10;4irLJS35duBWGexszjzvOVY0VNUXpokXX3i42a+tb34tSgvhje7t4ffjKp+z5oAv5AAAAAAAAAAA&#10;AAAAAAAAAAAAAAAAAAAAAAAAAAAAAAAAAAAAAAAAAAAAAAAAAAAAAAAAAAAAAAAAAAAAAAAAAAAA&#10;AAAAAAAAAAAAAAAAAAAAAAAAAAAAAAAAAAAAAAAAAAAAAAAAAAAAAAAAAAAAAAAAAAAAAAAAAAAA&#10;AAAAAAAAAAAAAAAAAAAAAAAAAAAAAAAAAAAAAAAAAAAAAAAAAAAAAAAAAAAAAAAAAAAAAAAAAAAA&#10;AAAAAAAAAAAAAAAAAAAAAAAAAAAAAAAKq+OV/ob/AK6/sRaoVWccfTm4M7/R/LWv/uQBKnhd+4cY&#10;cf1l+0ZklUR+yFfQx9ilsj6DflL5I/x3u/yk5Pbv8df5nN5Pm/qm/TT7HQkCAAAAAAAAAAAAAAAA&#10;AAAAAAAAAAAAAAAAAAAAAAAAAAAAAAAAAAAAAAAAAAAAAAAAVV5+en8KAy+RL6P8Hf2y+WplYnGV&#10;7vTGLL/FVO7Ox941PtPeXP7Ly+ZIbud2fz3L09tyvOae166FnDH+It/+wgByAAAAAAAAAAAAAAAA&#10;AAAAAAAAAAAAAAAAAAAAAAAAAAAAAAAAAAAAAAAAAAAAAAAAAAAAAAAAAAAAAAAAAAAAAAAAAAAA&#10;AAAAAAAAAAAAAAAAAAAAAAAAAAAAAAAAAAAAAAAAAAAAAAAAA0rnTuqiWdwnsV6vcE92SWetWdpr&#10;bnLij1fmWll2IPD/ADnXW4dfQmvXoQB4IFq0abxQxVvabkVjrFNkadTZSaVyPwMPxvxvQaehdVlm&#10;evp8HT0rrtPjL413PZGVa28H6TJUx2kYj9p71efbjWYZ7G9JvNclUjRE1VeuqRdPeN/8N+1K1Z3B&#10;cwzplwU9JSbmJGYqUEG+GPViZmnphiPWH+c063Fp6U169QCSwAAAAAAAAAAAAAAAAABp3MVlOwVz&#10;Q2rKSOK9uTE5NUmXmmaTPSs67LuyEb6Qb3INq7I4vNtr5yGNPD6PTruIAFTOCnBbudvF2ZczBXzT&#10;PJyGTiWU8kajH2rtXMg2b+0Suzl7OZ8Ou34S2RuDlsQtp9imh5AAAAAAAAAAA4pr62Pfi1KC+GN0&#10;47mH2v8ArKp+zpkv4KIbGvSp2B/CtJit0aXlXX5nFuoUiKGYhVYeVNzrsq6vRU8SQPxqnw6en0AF&#10;74AAAAAAAAAAAAAAAAAAAAAAAAAAAAAAAAAAAAAAAAAAAAAAAAAAAAAAAAAAAAAAAAAAAAAAAAAA&#10;AAAAAAAAAAAAAAAAAAAAAAAAAAAAAAAAAAAAAAAAAAAAAAAAAAAAAAAAAAAAAAAAAAAAAAAAAAAA&#10;AAAAAAAAAAAAAAAAAAAAAAAAAAAAAAAAAAAAAAAAAAAAAAAAAAAAAAAAAAAAAAAAAAAAAAAAAAAA&#10;AAAAAAAAAAAAAAAAAAAAAAAAAAAAAAAAAAAAAAAAAAABRfxXsT73u7iyVjDS4K12q3LKjlkocn2d&#10;uDsnaZOVcf8AGib490aa+NV09WhegUDcTn3dvEH8ZS/2fKgF5WE2GFkYN5f6Th1hzRe6bepUEayk&#10;n2hx/l8xyJ2PxuKsa+OOJeq+sy84pX61s/i0OUAAAAAAAAAAAAAAAAAAAAAAAAAAAAAAAAAAAAAA&#10;AAAAAAAAAAAAAAAAAAAAAAAAAAq643lKqb1MwcrTVPmY6fKzdUlX5tGl5TTrnZVbgij9CRRI06qJ&#10;6+XH7yloEr9a2fxaFbvGztqcmMs2G96wSdNWUpVefpzsxG472puN9nfDA3Ci8tW17NHvWLx6wNbO&#10;iuazPysYn0jGTIlbOItCrVy1aRqqTCNTlyS8oxPOcuYcaXmwSqIynWBUTYntUTXrqAbYAAAAAAAA&#10;AAAAAAAAAAAAAAAAAAAAAAAAAAAAAAAAAAAAAAAAAAAAAAAAAAAAAAAAAAAAAAAAAAAAAAAAAAAA&#10;AAAAAAAAAAAAAAAAAAAAAAAAAAAAAAAAAAAAAAAAAAAAAAAAAAAAAAAPRrlXptv2XP12sVGWp8hT&#10;pZyampuadRpqXagh1icjjXpDCiJqqqAU9cRTyZx0/hHlj4PzfektKsdx2hWHmtkEf8ZmecsbC+L/&#10;ADU5B1iT26L009NueHtlUvDbAa3MPKG/Mv062KVLUiUdmokidjaZaRuBY1RETdpD10RCmPIHceL2&#10;P38ILoeN14y1SuSYl4pnv+uMUxIJeV/kyYYl+dyoEba1RtIE9G5U98u8AAAAAAAAAAAAAAAAAAAA&#10;AAAAAAAAAAAAAABQtX7Tui1P4UHT/Ke3KnSO98Ym6nT+3SsbHa5Vys+bfa3J424tF0jTouhfSU7c&#10;WW9aphtxusNsQ6GxLP1G2LcplXlGpqFYmo3WajNOQJGiKi7dYeuioAXEgwrBG9apiTk2sXEOuMSz&#10;FRue3JCrzbUrCsLUDr0vA5GkCKqrt1i6aqpmoAAAAAAAAAAAAAAAAAAAAAAAAAAAAAAAAAAAAAAA&#10;AAAAAAAAAAAAAAAAAAAAAAAAAAAAAAAAAAAAAAAAAAAAAAAAAAAAAAAAAAAAAAAAAAAAAAAAAAAA&#10;AAAAAAAAAAAAAAAAAAAAAAAAAAAAAAAAAAAAAAAAAAAAAAAAAAAAAAAAAAAAAAAAAAAAAAAAAAAA&#10;AAAAAAAAAAAAAAAAAAAAAAAAAAAAAAAAAAAAAAAAAAAAAAAAAAAAAAAAAAAAAAAAAAAAAAAAAAAA&#10;AKBuJz7u3iD+Mpf7PlS/k+fviT1al1rjlYiTdIqMtPMNzchKxuy7qOQo61JS7breqfZQRwRwKnqW&#10;FUAL/wCV+tbP4tDlOKV+tbP4tDlAAAAAAAAAAAAAAAAAAAAAAAAAAAAAAAAAAAAAAAAAAAAAAAAA&#10;AAAAAAAAAAAAAAAIA8aWCKLhe2zthVf8OJX5HOHfcK7GKwZjhd2NhXP12VpV0yz9RbkqVUJlpmYq&#10;zXaX3+0yjW7e8wmrkCxont5d9PsCU+OdlVHEfJfflgUd2VaqFx23UKTKOTSqjTbr0vG3Asaoirt1&#10;i66Ip8/+AmM1sZea5Q8V7Qk6nOYt0C4H4JdmpNwOUNaU7JxsRbkgjhf7TzHF9ezQA+jkHGw5zZJt&#10;3+fDqcgAAAAAAAAAAAAAAAAAAAAAAAAAAAAAAAAAAAAAAAAAAAAAAAAAAAAAAAAAAAAAAAAAAAAA&#10;AAAAAAAAAAAAAAAAAAAAAAAAAAAAAAAAAAAAAAAAAAAAAAAAAAAAAAAAAAAAAAAAAAANKZzrste1&#10;OF7iZ5T3HTKR3vatUplP7dNQMdrmnJN7lsNbl8bkWi6QJ1XQ3WVl8bi9anLYIYYYbS7UoshW6vOV&#10;aYcVF5sDss2202iddNuk45r09UHo66gOCFZVUkcBsTcQ3n5ZadWqrJ0hhpIl5sLsq0444sSaabdJ&#10;xrTr6o/R01s0I+5GMuE3ld4ftMw6rndjtwzE7M1OtTVNmHXmJl9yPRuOHmIip5iBiDTaiawf9ayC&#10;AAAAAAAAAAAAAAAAAAAAAAAAAAAAAAAAAABTBxq6TVGeI1aNcep0zBTpuzmpVibVpeU663NzKuNw&#10;x+hYoUdaVU9XMg99C58qs45MESwYNqkK6J31/YgCf2VD3L3CL4j0f5G0bVI1cOC6K5d/BZwzqtwz&#10;vappiRmKa25y4YNGJaael2IOn81ppuHX0rp16klQAAAAAAAAAAAAAAAAAAAAAAAAAAAAAAAAAAAA&#10;AAAAAAAAAAAAAAAAAAAAAAAAAAAAAAAAAAAAAAAAAAAAAAAAAAAAAAAAAAAAAAAAAAAAAAAAAAAA&#10;AAAAAAAAAAAAAAAAAAAAAAAAAAAAAAAAAAAAAAAAAAAAAAAAAAAAAAAAAAAAAAAAAAAAAAAAAAAA&#10;AAAAAAAAAAAAAAAAAAAAAAAAAAAAAAAAAAAAAAAAAAAAAAAAAAAAAAAAAAAAAAAAAAAAAAAAAAAA&#10;AAAAfPbdNs0S9f4RxVrPuWS7ZSK5jG9Tp+X5kTfOYdqywOQbodFTVFXqnU+hIoB/+ag//v4//hkA&#10;v8ghSBpIE9CdDyAAAAAAAAAAAAAAAAAAAAAAAAAAAAAAAAAAAAAAAAAAAAAAAAAAAAAAAAAAAAPG&#10;NxttNXI0h/Cpil7Yu4VYa9j+iJiVa9sd47+x98VZiT7Rs037OZEm7TfDrp76AGWg0pdmc7K9amF9&#10;Xuf6OVj1fuiRenu76Zccm/NTfLgWLlMt83xuRaaQp61VCNvsv+Gd2s9x4M4D4nXjd019bqN2Flvt&#10;Wnic8TLj0fRtI4+jcXtfUnVAJ9xokbKwxehU6nzx5/8AB62cDeKTdNjWJa8xQbXgZk5ujsOOPOwu&#10;NxyzfMcbcdVYo4edzk11XrDEnq0JlY5Z1OIliD3M1g1lfxLwx7LzkqX+DjlX7fv2cv6tIpy9mkfo&#10;9PM+A1XHwX800yvOdvzDZVj69alO/NQCxPh542WtjRwwLU8mZKpyy2RIyloVDtzcEHMmpaTl+ZG3&#10;tjXVrxpoq6L8CElSmzIliRdORDiSVnLni7hxU1fxGrkhRGKpAsbDcPLfmZdmaYgdbh7RLOuu/VNY&#10;fBCqpuXwlySKipqigH6AAAAAAAAAAAAAAAAAAAAAAAAAAAAAAAAAAAAAAAAAAAAAAAAAAAAAAAAA&#10;AAAAAAAAAAAAAAAAAAAAAAAAAAAAAAAAAAAAAAAAAAAAAAAAAAAAAAAAAAAAAAAAAAAAAAAAAAAA&#10;AAUTZ1LfkMaP4S9WLEo1yMJL3FctFt6KfltJqCUdViVl3fCi9Ym496LBqnWBU6F12LF8/QwyvXdi&#10;R3Z3j5K0OcrPY+dyu0chmJ3l79F267dNdFKteFbcNSxX43WLmMkFszElTq9SqjUH9NX2pF2bqLLz&#10;bCvaIm7SF3T0buVGunRQC3JqDlysDf8AMTQ8wAAAAAAAAAAAAAAAAAAAAAAAAAAAAAAAAAAART4o&#10;sEK8DvEZVhTVO7f2jLErCKvFDRV4HOI+if8Am39oywBinCKvnyt4PdPoPdnZfI6uT1G5vO39q3Rp&#10;N8zTTwf43s06+019eiTVIK8HGo0Od4Tk3LUm3+7pqRuqcYqcz2qJ3vF/lMRo/tX6n5qNprYnTzO7&#10;0xqTqAAAAAAAAAAAAAAAAAAAAAAAAAAAAAAAAAAAAAAAAAAAAAAAAAAAAAAAAAAAAAAAAAAAAAAA&#10;AAAAAAAAAAAAAAAAAAAAAAAAAAAAAAAAAAAAAAAAAAAAAAAAAAAAAAAAAAAAAAAAAAAAAAAAAAAA&#10;AAAAAAAAAAAAAAAAAAAAAAAAAAAAAAAAAAAAAAAAAAAAAAAAAAAAAAAAAAAAAAAAAAAAAAAAAAAA&#10;AAAAB1N0XZa9j2NM3Pedx0yg0eT29pqFSmoJZhndEkMO5yNURNVVE/CoB2wK6sZeM1hfYuKE3bGG&#10;+GFTvPuyemZGcqD1VZk5V3lx7YHZVxtH+c3H4l1XZ02+nXpGvEHilZtsb8xNNpuW2jVO1efI8hLb&#10;psjL19+cfg5jjj8KxyvM+p6eBE0RGtffALpo3mW10cdgh/Cphd5Y44L4dXM1Rb/xas626g8wk03K&#10;Vaty8o7G0qqiRpA5Gi7dYYk1+BSju+8Mc/ma3M/b03i3h1fbtXm+z2+zWKlaT1OlJJhXl0ieVmXR&#10;IW4Fejiij0VdNfeNqR8FzNK4url+4bRfhqU781ALUvpr8r33xeGn6VSf7wfTX5Xvvi8NP0qk/wB4&#10;Vq2NwRsUKh236JGNFs0PZs7H3NIvVPnenfv5nI2aeHTTdrqvo06+3J8EK/I8YZ6SqGOlDZtZthFk&#10;qkzSXXJ153weFyV3pA3D9U8SPR+1h6eLwgWP/TXZX1XT6YvDT9KpP94bP7XKqmvaWvyyny9OCXjL&#10;IXS01h5i7aFZp3ISJyYq7MxTXYXdV1hRtuF9Fh02+Lf616dNV1zijwoM1WGGBlRvfvG3rp7t5X8k&#10;227Ozs/Mb3IW/NM9nTdpu3L/ALqKoBebDHDHBrBEip8B5FEdiYu8TjL5ltYtW17WxDtuzLYZfmv4&#10;3YcMbUmzvjeejjeellXbrFHEqxL0/ASctTjgWxNXpKy164A1OmUhde0zdNr0E6/B4V02sxstJF4t&#10;P84nTr19CgWgAx/D29aXiTgNbmIdDYmWKdc9KlqvKNTUKQuwNPNI5AkaIqpu0i66KpkAAAAAAAAA&#10;AAAAAAAAAAAAAAKAf/moP/7+P/4ZL86tVqXQbXnK5XKjLU+nU9iOam5uadRpqXagTWNyONekMKJ1&#10;VVPnXxCxPpdncbq48ZKGktcNOouJszccp2WbTlVBpuoq9BseTcm2NE6Rpr6deoB9GYKy7K43thz1&#10;0Os4h4F1yi05GFVp+kVZqpOxO6ppCrbkDCJDpu8W/wBSdOuqSKwM4leV7G/vn/CnyE7n5P8A0znJ&#10;Om9s5m/6h5+Lft5fi97fB74BKoGqvpr8r33xeGn6VSf7wzWysQrDxJtd2uYeXpQ7npzD6yrs3SKg&#10;1ONQOoiKraxtqqbtIoV0+FADIAAAAAAAAAAAAAAAAAAAAAAAAAAAAAAAAAAAAAAAADX90Zg8BrHv&#10;mZti88aLHoNYk9vaafUq/LSz7O6FIodzccaKmqKi/gUA2ACP+KOe3K9hhgbUr3+i1bN1d3cr+Sbb&#10;rcnOz8xvchg801zk3abty9faoqkaro42GA0pY0zMWZhdfFUrEO3s0rUklpJhzxJu3PQOurD01X6m&#10;vXp09KAWKnjFHDBBrHEiJ8JWXZvGHv7Eq43qFh1k2rly1JmXWZclaRXnZx1trVE5iwNySrt1ihTX&#10;4UNR0ak8U3OZRa5gniHUKpbluz0kk9NuXdanc8rMcqYaigagfbk9/M37Y9E9KNxAFt95YkYe4dWy&#10;1Wr/AL6oFt0959JVubq1SalGo3VRVSBI3FRN2kMS6fAphv01+V774vDT9KpP94VnWbwUca6nczrG&#10;I+MVp0imowsTT9JbmKk7E7qmkKtuQsIkOm7xbvUnTrqm3MLuCvY1qY5U2vYkYreW9uy3N7ZQu5XK&#10;d2vVuJIPPtzW+DbGsMfT07NPWAbBuvjD5X7WxSq9rJbt81jumeeke30uVk35Wb5caw81hztPjbi0&#10;1hX1oqGmLt4y1y3alYsrCLL3V26vWOdTLZqPeiPTSPuawSz3Y+zRpG5qsC8ndEir4dVJdWpw4sm9&#10;k4nUi8rZwh7JV6FPM1KQmO/J9zkvtRpG3HtifVF0VE6L0JIpLSyLqku3+QAUuwWDxM89K/Qmxbdq&#10;tEpFK/wgZmLtthaLKxPt+ZSGB5mU1VzSYj8Ho0SJfUZrZvBHxBqdruPYj48UWkVFH1Rpik0t2pNK&#10;1omkSuORsKkWu7w7PUnXroluQAIVYXcJrKpamBtNoOJFq+W9xS3N7ZXe2ztO7Xq5EsHmG5nZBtgW&#10;GDp6dmvrO/xwx7wE4ceTyi2TYtsSc7NMTMLNGtBmt6TMDT7zrjky5G6rjyMbke8ekfj2wdPTDLRy&#10;PlsROL9impSjZjmG2fj+E2O3A9Y1dqlgVxpZmoSM6kcu7LtS9LRlHHopdzzcPaG2tF39d8CfZaAF&#10;1rUfMlYHP56anmeMEKQNJAnoToeQBEviV5eLbxo4cVyXdHSpZy7LApUzV6JPvzTzSSrUKtPTibYO&#10;kcUbMusKb0Xrp7X0mKcLfNXb+L2TCl4NVepTPlrh5S25aaSbhYZSak+a43L9nSGLfHCy0ku3HEsC&#10;dYoNdVj1JvKiKmioUyZ7sD7gyncXmh5qaXb0tOWVXLyl7glpSUmX9UnGVYmJhqYdjgWFqJ93tEcC&#10;IsfRI9ERINAC5wGO2NiJYmJdnx17D686HctPae7M7NUioNTjTbuiKraxtqqbtIoenwoZEAAAAAAA&#10;AAAAAAAAAAAAAAAAAAAAAAAAAAAAAAAAAAAAAAAAAAAAAAAAAAAAAAAAAAAAAAAAAAAAAAAAAAAA&#10;AAAAAAAAAAAAAAAAAAAAAAAAAAAAAAAAAAAAAAAAAAAAAAAAAARp4kF11qzuC5iZU7fqCSk3MSMv&#10;TY49kMerEzNMy78GkX85p1yHX0pr06mgODPgrdFj5VLkxfqs9THaPiP2buphhyNX2exvzjLvORYE&#10;RNVXposXT3jW3HFrFNduXCOgsVSXiqEqxVZqYk4Xk5rTTiyqNuRQelIYladRF9fLj95Sb2QWxvoe&#10;cHvC2g959v7VQ4KzzeTy9O2RxTfL01X2nP2a+vbr010AJAAAAAAAAAAAAAAAAAAAAAAAAAAAAAAA&#10;AAAAAAGqc2CIvC8xd1T/AMh6x8jdNrGtMzNJqle4cuKNDodOmahUahZ1VlZSUlWlddmHY5RxIG4I&#10;E6xRKvREQAiTwWI4fYwbmg3Jr5cTXT/9TkywEpi4N1Mq9B4s15UGuSE3T5+n2dOy03JzTStOy7sE&#10;9KJHBHAvWGJF6KilzoAAAAAAAAAAAAAAAAAAAAAAAAAAAAAAAAAAAAAAAAAAAAAAAAAAAAAAAAAA&#10;AAAAAAAAAAAAAAAAAAAAAAAAAAAAAAAAAAAAAAAAAAAAAAAAAAAAAAAAAAAAAAAAAAAAAAAAAAAA&#10;AAAAAAAAAAAAAAAAAAAAAAAAAAANFZn6Fm6um15GiZXrmtC0X2325mbrlXmlcdch0cSOWSWWTeg2&#10;9Wo+bv18Kpp61A3qCsvGeQ4uGCWWWu4p1zMJaFap1vMJNTcpRaOxMTPK3okbiQLT4U2wIu+NVXpB&#10;BEvqNVWJxgsaZvLKzhg9hvM3TiXU2JinSFzSs21A65OvRxpKxwSDcrsjig3tIjf+c2f7wBcSClb6&#10;ZXjCfa9iX/3atfMzauBlZ4wmN/fP/wAkLyE7n5P/AEztNqm9s5m/6h/EIt+3l+L3t8HvgFqgKlb4&#10;vjjCWRihdtseVNTrvknIsT3eFGstqZlarzI5eHlSTnYU5zkPaNYk6aIy9/MNq2nh3xhLrwvpFz/T&#10;F2PSO95Fme7vqdJaYmpTmQJFynm+7vA5DrpEnqVFALFQQA+g5xhPvpMNP+wNf+Gj6DnGE++kw0/7&#10;A1/4aAT/AAVgYms8YTDS4aXT/otUy6O85Goz3Pt22mpxuW7IxzuU6vd6bXHvqbKfZudOhpX6ZXjC&#10;fa9iX/3atfMwC6kFQGH3Fsx+wQo9SsPMlhNU7qvBie56u1J6CgPybEbTatsRS0Ep+FzevVUd/Ab1&#10;we4yuDV83RTbdxDw7rln1Gq1VqntTDc9LzdPlmnFghR+YmHFZVuFFWLf4F0hh11X0IBYUDH7KxCs&#10;PEm13a5h5elDuenMPrKuzdIqDU41A6iIqtrG2qpu0ihXT4UMUq2ZnLlQbonKHXMesPafUae/HKzc&#10;pNXLKNOy7sC6RtxwK5rDEi9FRQDZYNVfTX5Xvvi8NP0qk/3himKOe3K9hhgbUr3+i1bN1d3cr+Sb&#10;brcnOz8xvchg801zk3abty9faoqgEgAQA9mnyvfaLiX+bpP50PZp8r32i4l/m6T+dAE/wQA9mnyv&#10;faLiX+bpP50PZp8r32i4l/m6T+dAE/wQA9mnyvfaLiX+bpP50PZp8r32i4l/m6T+dAE/wQA9mnyv&#10;faLiX+bpP50PZp8r32i4l/m6T+dAE/wQA9mnyvfaLiX+bpP50R1xd4neNOZnHm2sH8tvacMmLkqs&#10;du9vmppp52oQzTrbMs7GqMrHJxQaqq8mOJU5nRV2IoBapeuN2DWG10NUPEPFe0LYqL7CTTUpV61L&#10;ybsbSqqI4kDkaLt1hiTX4FNFW7xK8r1w3fddI8qe7vJWuSlD7TPzkm0zVOfNdn7VJxc/zss3pzXH&#10;Om1rx/ARfnOD/jLipTpG48ds2czU7pbYWVc50jMVmFhpHI1gbbmX3241h67tNiaLHF6fSu9fYmsq&#10;n0r3kr5K/wCGHcfYPKnts7/j/J2dt7L2nl/VPOcr2vqAJAJmuyvrFomYrDT9KpP94bURdYdUKrF4&#10;HHLh5iZl/a9f+iX97NFWXntzI5RM3z1l3XjPLY02rSJhX51qTryVGWqSuyqbEZqLrMb0MLcSwaww&#10;9N7caetVALyQVq2NxucL6h236JGC9zUPZs7H3NPM1Pnenfv5nI2aeHTTdrqvo065X7NPle+0XEv8&#10;3SfzoAn+CAHs0+V77RcS/wA3SfzoezT5XvtFxL/N0n86AJ/ggB7NPle+0XEv83Sfzox+4+Npg1K3&#10;RR2bSwju+o059/Srv1B6Xk3ZRrWHxMNwROo9Fpv8MUbXoTr11hAsfBXVX+NhgNL93+TGF18T/Mnm&#10;26h25JaV5Er/AJx1ra65zHE6aNrsRf58J23s0+V77RcS/wA3SfzoAn+CAHs0+V77RcS/zdJ/Oh7N&#10;Ple+0XEv83SfzoAn+a/xlx3wvwGwvm7nxIu2mUzlSMzPSdPenmWZqp8iDdG1KtuRw81zrCmieuOH&#10;3ysvGfjSXLcuGtdtzBvDSZtOovPolIuSaqTMy6y1C8i7o5SOXib3RtosKw74tu/oq6EDMXsfcX8f&#10;cQGbixhv2p3JMML5ht+JIGJbVIIYuSxBo21uRuDXZCm5U1XqAWJ4o8XS+cV+8sMsqGDtzNXFU+V3&#10;FWPNzk+mza6//JyMuwReCB6H26+Hx9PQnqUnIJn6zD2vJ1DHLM5M061rzYgq1Wo81UJ992UicTnw&#10;Mx02KFpiCKB3Yit7oUb06e0RDxwez18M/AmZZn8M8tV30upsPRzDVTdpUrOTjMcbfLj5cy9ORuwQ&#10;rD02pFp1i/nKbi9mnyvfaLiX+bpP50AMDODxgbYffP0Zqt9E3tvJ7u8xM0ju/bv5n1GZXmb9YPT6&#10;OX8JKrC7Ktl2wY7tew3wftmkT1I5vY6n2JH59rmbt/8AG3NXl6RxJ1j9qu30dCKvs0+V77RcS/zd&#10;J/Oh7NPle+0XEv8AN0n86AJ/ggB7NPle+0XEv83SfzoezT5XvtFxL/N0n86AJ/ggB7NPle+0XEv8&#10;3SfzoezT5XvtFxL/ADdJ/OgCf5H/ADWZ1ML8oPkz9EihXNUfKrtXY+5pZl3ZyOVv38x1v/XQ6aa+&#10;s0B7NPle+0XEv83SfzohBxGs7Fh5v7oshnDy165TKdabE4rr9X5Tbr7swrWsKNtxRokMKMQ+Lf13&#10;r0TbrEBdnadftfGfK9SLn7m7Tbt70Nme7vqbEEfNlZllIuU831gXwR6RJ1T0+k1reuRjKLf1rtUi&#10;uYAWhLMMvpMJHSJFKU7u0VOrsty41h6+1VdPR7yENcv/ABd8BsO8ktkYfXnYN8Q1i2KHK0aZWmsS&#10;0ww5yG0ahchjjebXxJAkWm3oq6ddNy7A9mnyvfaLiX+bpP50ATptO16HY+F9Isy2JLsdHoMizTaf&#10;LcyJzksNQJA3Bui1VdEROq9TVWNeZz6C2J0tbK4C4vXt2iQhnu8LQtrvGVa1jjh5UbnMTRzwa6e9&#10;HD75Gv2afK99ouJf5uk/nR+Lxpsrqw6LYuJf5uk/nQB29qcYfK/dOKdJtZbdvikd7T7Mj2+qSsmx&#10;KynMjSDmvudp8DcOusS+pEUmna92WvfFjS1z2ZcdMr1HnN3ZqhTZqCZYe2xLDFtcgVUXRUVPwoUR&#10;Z0cYsl+OMjS7hwDw5rmHtwUtiOXfkmrbk5STqqK5AsPM5M1o1E2nO8SNRrHuhhXRIU0wnLjnfx+y&#10;3Vil021b4qc1Z8rPMPzltvuQOMPMQuq46wyrsDnZuZvc1jaRF1i166IAfRSCuq1+NhgNN2NLTF54&#10;XXxS6xFu7TK01JadYb8S7dr0brSxdNF+pp16dfSvbezT5XvtFxL/ADdJ/OgCf4IAezT5XvtFxL/N&#10;0n86Hs0+V77RcS/zdJ/OgCf4IK2nxiMr114oUi2PJ6+KR3vPMyPeFTlZNiVlOZGkPNec7T4G4ddY&#10;l9SIptXGriGZXsGML5W5/og0y9+0z0Mj3faFUk6jNNawRxc2NvnJo34NNffjh98AkqCFWF3FpyvY&#10;n45U2yOz3NavePN/la5IJOSkJfY3FH513tK7ddu1OntlRDqrs4xGV61MUKvbHk9fFX7onnpHvCmS&#10;sm/KzfLjWHmsudp8bcWmsK+tFQAnUCC1W4w2V6k0OhT3k/fE535JLO8mUlZNxyS0mHWeVMJ2nwOe&#10;Z5mn+rcbX7I37KZ0Mr03iZPW19HKx2uwyEtP9vcuOTSVf50b0PKbc5vV2Dkaxp6kda/nAG7ARVxz&#10;4leV7BDub/Cny77453/Qyck6l2Pl7Pq/n4dm7meH39kfvGlLo42GA0pY0zMWZhdfFUrEO3s0rUkl&#10;pJhzxJu3PQOurD01X6mvXp09KASgzz3rS7B4ReKtcq7Ey8xM25MUiBJeFFi5s2nZWl6qnhSN+BV+&#10;DX0+grL4YOSC0sf6xc1+Y6WPU56z5SRaYojT7c1JsVJ+N2NI32ZluODfyeRE2sCapq91029Y/wCY&#10;7O/j9mRrFUpt1XxU5Wz5qeffk7bYcgbYZYidRxph5WoG+08vY3pG6irrDr01Um/ls4pWVbAfIrZW&#10;E7OH+ITb9v0ptmfWVlJZ1p2di85NOQK5Nbtsb0bsSej0+hPQASg9i7yN/cV/WCo/ODX+NXCJy43x&#10;hfK0rCCV+hxWGp6F9+q75urc5jZGiscp2ZRE1VYIt/p8HwnVezT5XvtFxL/N0n86MquLi05XrewN&#10;tS9+z3NUfKrtf8kyEEm7P0vkObP4412nzXM13N9V3Q9QDQHsGv8AxL/ql/ezNbK4UeMuG1ru0PDz&#10;Pbd9sU599Zp2UpFMmJNqN1URFcWBueRN2kMKa/AhkHs0+V77RcS/zdJ/Oh7NPle+0XEv83SfzoAw&#10;C5+H/wARqSvuYZsvO5U6pR4NnZpqpXZVpJ9zwpu3swc1IfFqn1RenXp6Ez5MG+MIkOn00mGn/YGv&#10;/DTyg40uV6J1IfIbEvr/APO6T+dGUYncWvK9hnjbULK7Nc10938r+Vrbgk52RmN7ULnmne0pu037&#10;V6e2RUANA39iRxaMAc0NvU255mp4qUeDs9VqDVoWrBMSs0xzlRyTjmYZBFacVG19Cawo5Cpn9wcU&#10;jHi04aet05Ab4pHe083TJDt09MsdrmnPqbDe6R8bkWi6QJ1XQ7b2afK99ouJf5uk/nR1NwcXrJrd&#10;kNPS6cIr4q/dM83U5Dt1DkH+yTTf1N9vdM+ByHVdI06pqAYCvHJ0i0XLR+tv90PZpPHGpb10SbNc&#10;y6TMpTo34Em35W5kfdaa18cUDay8CRxInohWOHX309J1c9n94aSVOS7Dkvln2XZhUno3rMpDcTLX&#10;Lj8bab15kW/lptVYOkUS6+HZF1N4Z1+GDWbXn3pHJvMvVFaVNSEqwlvU+mtO81E9s4y9q3FrBDo+&#10;kCuNax8v0qigb19mnyvfaLiX+bpP50PZp8r32i4l/m6T+dEK7VzG8OiXrUrI1zI7U5Sl1WRiZrcw&#10;xdszPPycaOrG2krC5HBrrymNXd7MejjsHWH6r6d35j+H3Ubmn6tSciM1MvzlVmnNkV6zdOa7Pqis&#10;uQtM6wNRRauasQJsa2wbYo9fABOD2afK99ouJf5uk/nQ9mnyvfaLiX+bpP50QA+mGyN/7P7/APud&#10;Uf8A/Q1/RsVMuMlnCrd51bK93jYs9IwsUyzfLCba7uf0a1f7YkPMc9o74F6ee/3EALP/AGafK99o&#10;uJf5uk/nRJS0852V668L6Rc/0crHpHe8izPd31O45NialOZAkXKeb5vgch10iT1KilC+OeIeBt+d&#10;zfQZy/8A0Muxc7vH/CeZq/eG7Zy/qyJy9mkfo9PM+A1UAfQnRuIZlerGcKt4QfRBpkl3JIwz3lNN&#10;1STbo07qjS8qXmed43PPejT/ADTn802B9Nfle++Lw0/SqT/eHzWAA+lP6a/K998Xhp+lUn+8Nf4j&#10;8QzK9h1ihZ9sfRBplyeV892HvCgVSTm5WkeNuHmzrnOTkt+d1169G3PePnsABd9dnGIyvWpihV7Y&#10;8nr4q/dE89I94UyVk35Wb5caw81lztPjbi01hX1oqHVezT5XvtFxL/N0n86KVjKrXwnxQvijy1Qs&#10;zDm5q9Kzk9FTJZ+m0p6ZgemoWleiYhWCFdXEaRXNnp2Jr6AC3/2afK99ouJf5uk/nR+Lxp8r+3pY&#10;uJf5uk/nRTvSWpeyseZNnEOzZmeYodVghrdvzTjki6/C075+Vji9uzEukUCr6YTa18YEYpYj4nO3&#10;3g7lExCtqy6yzLzVJpkrTp+qtQM8mDxwTUbersLi6uIv+/06AE3145Xi6Zaf1t/uhlNjcXLFDE/t&#10;v0N8kdzXV3ds7Z3NWHp3s+/XZv5cku3XbFpr7ykfsO8T8GrRzCVG0rW4TlTqd4yMhrUKFUqvPVd+&#10;WYXlxc2KUmJVzl+2a85sRdHPT4+sgbGzh4oYYdt+hvwmLmtXvHZ2zuamvSXaNmuzfy6cm7TdFpr7&#10;6gGUx8RrNErSonDfxLRf/bnPmBpit5yOJdPXNRZqj5fcS6bKSNrR0mpS3kkrveFW5DsCVTcsl5vR&#10;2Nl3s6eDzO30RqbTj4o+PLVjT1zuZAL4ho9L7R26oLPTPIleRFFDMcxzsOkHLVuNI9farAuvoEHF&#10;Hx5dsaRudvIBfEVHqnZ+w1BJ6Z5E1z4oYZfludh0j5iuQJBp7ZY009IB1VuW1xhLi8mP/k52zTfK&#10;ahx1z+UKC013bpyP4rN/yf5qZXtHRvr9Re/mHVXRks4qV33zM3DVc3tMYmprbzG6bdNRp7CaQpD4&#10;WGJaBuD0eqHqvX0qbVoHESx5mO8PKfh64vSHLkXHKf2GTmZrnzX+bad3SrfLbXrq4m9U/mRHVXPx&#10;T7nw6y8TF04qZNcS7Sq8c/BJ05ipNxy9NmddF0inXWYFgd2o8uxGY/qfp6rsA9Sk8OnNq9a8m9XO&#10;ItiFKVGNiBZtiVcnn2mndPHDA4s7AscKL6Ilgh195PQYVdHBhui+L5mbnvPNzU69WJzb2moVK3I5&#10;l97bCkMO5yOcVV0RET8CHa3DxucMJa9oGLVwWuWoUjsDjkc1PzzMo+k3tj5bXJg5icpYuUiuczVE&#10;jjXZFsRI8gpPExzG1615OuUPh34hVCnVBiCalJuVmZt1qYajTWByCNJDSKFU6oqAGQYK8InLjY+F&#10;81SsX5X6I9Ydnon2Krvm6TyWNkCIxymplUXRUji3+nx/Ab1srIxlFsG13aRQ8ALQmWHn1mFjq8il&#10;Vd3aInR2Z5kaQ9Paounp99SOvsjeaH/Zu4l/lznzAeyN5of9m7iX+XOfMACZVlYI4NYbXQ7XMPMK&#10;LQtiovsLKuzdIosvJuxtKqKraxtwIu3WGFdPgQzUgAnEazQbuvDexL/LnPmBlWIHEbumgUWmM2bk&#10;oxwqFZqk92OXk67QI6XA/wCacdiRqOBH1ccRG1XZs9pDHFr4ACaoIAeyN5of9m7iX+XOfMDqbo4o&#10;+PNj2NM3PeeQC+KDR5Pb2moVKemZZhndEkMO5yORRE1VUT8KgFioK6vZsMBvoX9r+hdfHlF2Hmdg&#10;0luy9q2fUu0c3fy9/TmcrXTrs+xFr8UfHm+LGlrnszIBfFeo85u7NUKbPTMyw9tiWGLa5BIqi6Ki&#10;p+FACxUEAPZG80P+zdxL/LnPmA9kbzQ/7N3Ev8uc+YAE0sXKDc91ZV7xtmyav3VcNWoM7JUmf58b&#10;HZZpxmOFp3mQeODbGqLrD1T1ED+FTkrv3B2emMwuIk5M0epXDS5uht2tOUt2XmZZrtLS895XNFgi&#10;VZeLRvZ7SOCLf12nfeyN5of9m7iX+XOfMB7I3mh/2buJf5c58wAJ/grVvni5YoYYdi+iRkjua1e8&#10;d/Y++aw9Jdo2ab9nMkk3aboddPfQ7W1+KPjzfFjS1z2ZkAvivUec3dmqFNnpmZYe2xLDFtcgkVRd&#10;FRU/CgBYqYnibhVh5jJhVMWXiZaFMuKkTG5ezzzG/kxrBFBzWovS24iRxaOQaRpr0UhZ7I3mh/2b&#10;uJf5c58wPab4i2Y1bXmHnuHTipDUYX20YYRubVqNrSPmRROdi1hiReVpDsXXfH1h2IkYGl57BvH/&#10;AIUdYksY7Zv+axKwoimFla/bbPNp0PaJiCOGF9xrR9pqFImpb+MapGqrC16IutjmDOO+GGPWFkpc&#10;+HF20yp82Qlp6dp7M8y9NUvnwboGpptuOLlOdIk0X1wRe8V2Zos1GaHMjkbuPBn6QPEu3/KDs38o&#10;9nnJrk8qZae+p9jg115Wnp9ZGrLDHn2yrYoLVbAwJxLho9UnpN+4aV5HvfyqwxGq8jmuS8atao47&#10;Dvg6+P4EAL6QQA9kbzQ/7N3Ev8uc+YD2RvND/s3cS/y5z5gAT/BAD2RvND/s3cS/y5z5gPZG80P+&#10;zdxL/LnPmABP8EAPZG80P+zdxL/LnPmBil88XLFDDDsX0SMkdzWr3jv7H3zWHpLtGzTfs5kkm7Td&#10;Drp76AFlQKy5HjD37U8IJ3EGnZNK5NWvTZhJWdrTNedjk5Z1dmjbj/YtkMXnG+ir9nD75n9I4jGY&#10;yYuaTbrXDqxUlaa4/Ak3MSrc2+601r444G1koEji09EKxw6++npAJ6ggVf3Eoxltao1SqUjINio5&#10;a1NY7VHVq4xMU2JtqFvc649Aks7A3DD4+vMXomvT0Jqqc441Lgp0jFT8uky8+4wqzsD1zI3Cy7zI&#10;/C2vZ15kOzlruVIOsUSaeHfEBaUCsuT43thx4PT07UMC64zdLb6JJU1mrNOSTzXg8Tk1sSNuL6p4&#10;UZj9rD18XhWVxvbDnrodZxDwLrlFpyMKrT9IqzVSdid1TSFW3IGESHTd4t/qTp11QCzQECqZxkcu&#10;VaqMcpSMNMVJ59th2ajal6RKORI002rjrmiTXtYIII41X1JCqmASvG9sKO662zO4GVxqmsMPrRZh&#10;urNRuzjqL5mGYb2IjEMSe2ihie2epHPSAWaAq/ufjhWxKXtMMWbl/qdTpEOzs81Uq9BJPueFN25m&#10;Bl1IfFqn1RenXp6E7axuNzhfUO2/RIwXuah7NnY+5p5mp87079/M5GzTw6abtdV9GnUCyoEKrG4q&#10;GF+J/bfob4AY43V3ds7Z3NbLM72ffrs38uYXbrti0195TH714t1h4bY8tWxiHl6xUtinP0pJ5pyr&#10;05qTqEbqurCiJKORonI0hi89zfbIsOz1gE9QQVtfi94DXxfMtbFmYR4vV6sTm7s1PptDlpl97bCs&#10;UW1uCZVV0RFX8CHqVbjI5cqDdE5Q65hpipT6jT345WblJqkSjTsu7AukbccCzWsMSL0VFAJ6ggB7&#10;NPle+0XEv83SfzoezT5XvtFxL/N0n86AJ/ggB7NPle+0XEv83SfzoezT5XvtFxL/ADdJ/OgCf4IA&#10;ezT5XvtFxL/N0n86Hs0+V77RcS/zdJ/OgCf4IAezT5XvtFxL/N0n86NaXnxLcac0OL9NweyV2LXL&#10;bqMzVZaOO5J6XanYm5KLzTsU1Kow9DLsQuvNqr2+LRG0/n6AFlV64hWHhta7VcxDvSh2xTn30lWp&#10;ur1BqTajdVFVG0jcVE3aQxLp8CmFfTX5Xvvi8NP0qk/3hEvDzhnYqXXU6BN5v8y1cxJoklMPTVQs&#10;x2oT8zJOO8t1tlxuajmII0ih3pHryk+yg9C6rt2PhdZHVaVEwW0X4wVH5wAb3srG7BrEm6HaHh5i&#10;vaFz1FhhZp2UpFal5x2BpFRFcWBuNV26xQpr8KGalZlm8Hi+8OLteruHWcmuWvUH2VlnJqkUF2Td&#10;jZVUXlrG3Oou3WGFdPgQ/K5YnEnyb4a1fEubx8lsS8PrUqsFXqVJfddnKpVKejzcLib35Z2KXh5S&#10;bo9rqwtJzI019KgWaAgtgtxcMBsSrLqz150CpWVWKHRJqtzMrNTss5LzfKi8MrKPRxtq9MuIqLC3&#10;y4Ou5PVqskoM2OV6JpIvpisNOv8A61Sf7wA2uDVX01+V774vDT9KpP8AeGV03FbDCs0qqz9IxFtq&#10;dlqFIs1OqPS9VZcgkZV1rnNPvKkXm242vOJGvRYOvoAMqB+IusOqH6AAAAAAAAAAAAAAAAAAAAAA&#10;AAAAAAAAAAAAAAAAAAAAAAAAAAAAAAAAAAAAAAAAAAAAAAAAAAAADprwuy2bHw3nbnvC46bQaTJw&#10;Jz6hUpqCWYZ3Lth3ORqiJrEqJ+FQCoTFq6Ppy/4UbaNkOWfTJGVsuuLbU9LVKY7WxVZWmzkzMTEc&#10;UPK/zrUMcPKVFTXosWi6pcTSaTS6Da8nQ6HTpan06nsQSspKSrSNNS7UCaQNwQJ0hhROiIhTfwls&#10;Iqli1xGq/mCrN7zMc/YU12qaZmWVmXau7PszjUTkb6x6wxIvj1VI9+vqLmwAAAAAAAAAAAAAAAAA&#10;AAAAAAAAAAAAAAAAAAAAAACovJZetLtb+Fa4tUOoMTLj93VW5aRJKzCiwtuwzvatXOvtdkq4nTXq&#10;sP4Ut0KgMNbG+h5/DS5ug959v7VXKrWebyeXp2ylvzfL01X2nP2a+vbr010LfwAAAAAAAAAAAAAA&#10;AAAAAAAAAAAAAAAAAAAAAAAAAAAAAAAAAAAAAAAAAAAAAAAAAAAAAAAAAAAAAAAAAAAAAADWmYbM&#10;BYeWjLLO4p4hxzMdOlH2ZVqUk+V2mcdcj0RtmByOBI4kTdGqa+0bjX1EK7j40dhz10Ueh4N4DXfd&#10;lRqb/ZeyVCZakXYnYlhRltiBntCuxRqqpp4fVprr0m9jZgLhXmIwql7LxdtjvykSk7DUWJftj8ts&#10;mEgjgSPc1HCvocj6ejqVR4v8I/MJhNdtuV3L3c0zflQhmHJp2alUYobtHdaVtWI4I3JrWKJV3Kiw&#10;e05fwgEnvZG80P8As3cS/wAuc+YHU3RxR8ebHsaZue88gF8UGjye3tNQqU9MyzDO6JIYdzkciiJq&#10;qon4VNQUOmca6wbXpFqSDlcmWHn45eWdnJmj1V3do48vOmXVcjSHpFpE7Hp7RtPTBCL+sHjLYo4P&#10;VSwL/oEtWqBWmOzzslMJbu1yH/8AzDEi6KkSdYVRFTRUAN1UniY5ja9a8nXKHw78QqhTqgxBNSk3&#10;KzM261MNRprA5BGkhpFCqdUVD2/ZG80P+zdxL/LnPmBHWYnuMlgXgTQqFJ0auQUCkMMUSmylIo9K&#10;rDrDTbejaLAw267tSBvTmRfBquqmUzdU430lPSMu83NLHUX+zs8qWoDsMMXLjc84sKaNw6QL4o9E&#10;12w+2jhRQNw+yN5of9m7iX+XOfMDILK4h2Ms9dDrOIeQDGei05GFVp+kUuYqTsTuqaQq24wwiQ6b&#10;vFv9SdOuqY/h9jzxKMGMu1SnMdMq1TxOnmp7nwVGm16nsvtMR8uCFiGTkmnI3NI90W9E10j69IB7&#10;I3mh/wBm7iX+XOfMADav0/H/AAdZlv0E/wDxw+n4/wCDrMt+gn/441V7I3mh/wBm7iX+XOfMB7I3&#10;mh/2buJf5c58wANq/T8f8HWZb9BP/wAcepVs/lUZteceoeS/MbN1GBiNZRiastWGnXdPBDG4kcaw&#10;QqvpiSCLT3l9Bj9g5+caLh8ofLfI9iXavd1DmJ+k/wAn1Gd70n4NOVJeCR81zNV87F4YdOp1Vp8Q&#10;rMJV8UKRSrn4f2JdBo85PMsVCq8memewsRRojj/KhkNXNiaxbE6roAepSuIvmOeuaUarXDpxUlaf&#10;G/Ak2/Ktzb7rTWvjigbWTgSOLT0QrHDr76ek9VeI1mg3dOG9iX+XOfMDatEzsXfPfRH74yvYl03y&#10;Z53kf/g5VXfKzTncv0SP8T37GfqmunO/3FOpwXz1Yl3tidNUvGDJ9iXhvRmZCOYZqvctTq3OfSOB&#10;EZ5TUiiprCscW/0eD4QDAPZG80P+zdxL/LnPmA9kbzQ/7N3Ev8uc+YG9bl4gOVmzbZpFau69q5Ra&#10;fcDHaaRN1Cz6tLtVBrSFd7Eccto5DpHAusP89PfMfpfEOwl+jk/QbvolzW/btb7D5AV163am55Z8&#10;5tFd7Kx2Tf5uNxqD7Lmc2FU9IBqr2RvND/s3cS/y5z5gPZG80P8As3cS/wAuc+YEqVzLYdpDqtv4&#10;l/8AdrXvmZqteKHkcSLRcav1fqPzcAxSxuITihUO2/RIyGY40PZs7H3NQ3qnzvTv38xpjZp4dNN2&#10;uq+jTr2t0cQG6JSxpmYszJHmDqlYh29mlalacckw54k3bnoOasPTVfqa9enT0p23somRv7tX6v1H&#10;5uPZRMjf3av1fqPzcA1o3xFsxq2vMPPcOnFSGowvtowwjc2rUbWkfMiic7FrDEi8rSHYuu+PrDsR&#10;I+2sriHYyz10Os4h5AMZ6LTkYVWn6RS5ipOxO6ppCrbjDCJDpu8W/wBSdOuqZr7KJkb+7V+r9R+b&#10;j2UTI392r9X6j83AMfnOILfkGMMjJU/Ivj09azjCrO1J623W51l3x+FuV0WByH6n4leg9tF08Pi6&#10;q5OIdjLK1Gow2jkAxnqTDT7CU+OoUuYk4n2lbXnROpAw7y4oY9iQwose9FVVWDTYua+yiZG/u1fq&#10;/Ufm49lEyN/dq/V+o/NwDWknxFsxsdOnoqhw6cVGX22EWSgZbm3IXneZB4XF7EnLh2cxdyJH1hhT&#10;Txb4fV9kbzQ/7N3Ev8uc+YG1U4oeRxYtPo1/q/Ufm5n9Qzq5TaZDU1mcwdjx90yCVF/s9Xaf3trz&#10;OjWxV5zvmovNN7nOsHTzkGoEdaVxF8xz1zSjVa4dOKkrT434Em35Vubfdaa18cUDaycCRxaeiFY4&#10;dffT0nqrxGs0G7pw3sS/y5z5gb1uLiF5NbXtmjVapY70N5iusdolYJBt6edbh0hXz7TMEccvF408&#10;LqQL6f5q6ZombDK8sOv0xeGn6VSf7wAit7I3mh/2buJf5c58wHsjeaH/AGbuJf5c58wJVfTX5Xvv&#10;i8NP0qk/3g+mvyvffF4afpVJ/vACKvsjeaH/AGbuJf5c58wMgsriHYyz10Os4h5AMZ6LTkYVWn6R&#10;S5ipOxO6ppCrbjDCJDpu8W/1J066pIr6a/K998Xhp+lUn+8CZrsr6xaJmKw0/SqT/eAGiq5xBb8l&#10;7Xq71uZF8ep6osvwJSWJy23ZZqaa0b3xPOQo4rMSKr2kKQOa7IOqb1SDH6dxEseXbGqsxVeHri9L&#10;1hnk91SrEnMvMTXi87znllYVZ0Tqmjbm5eng9JOlF1h1Q/QCAHsjeaH/AGbuJf5c58wHsjeaH/Zu&#10;4l/lznzAn+ACAHsjeaH/AGbuJf5c58wHsjeaH/Zu4l/lznzAn+ACAHsjeaH/AGbuJf5c58wHsjea&#10;H/Zu4l/lznzAn+ACAHsjeaH/AGbuJf5c58wHsjeaH/Zu4l/lznzAn+ACBVJ4i2Y166JNmucOnFSU&#10;p0b8CTb8q3NvutNa+OKBtZKBI4kT0QrHDr76ek9y5+IljxKX3MS9m8PXF6p0aHZ2ebqUnMyT7nhT&#10;duZglXUh66p9UXp16ehJ0gAgVVeIvmOZuabaovDpxUmqfA/Gko/NNzbDrrWvgijbSTjSCLT0wpHF&#10;p76+k9uo8RLHlqxqVMUrh64vTFYe53esq/JzLLEr4vNcl5JWJXtU6rq23tXp4/STqABAD2RvND/s&#10;3cS/y5z5gPZG80P+zdxL/LnPmBP8AEAPZG80P+zdxL/LnPmA9kbzQ/7N3Ev8uc+YE/wAQA9kbzQ/&#10;7N3Ev8uc+YD2RvND/s3cS/y5z5gT/ABWBj7nRze4xZPbpwut7IhiXas1c8itNcqvY5qd5TEaoj8H&#10;KWSTXe1zG9dUVN+qdUIq5SrQx5y2ZoY8SLnyM3xiBypHk0+TnrcmWewTXOadbm2o4pZzRyDlKiKi&#10;Ivj9JfSACv6PiNZolaVE4b+JaL/7c58wMjyA23nhqeItUxpzL35MvW/d9LjagteqNOSs7T5xl9G2&#10;nOyKxA3LQq3A6vm1TmcyCOJFXqkqb1xuwaw2uhqh4h4r2hbFRfYSaalKvWpeTdjaVVRHEgcjRdus&#10;MSa/ApFXMBxZMvOF1rrDhZPS2Jdfl6r3fN02Vefkmm2kRze/BNKxG07DvggRNiru5mqLoATfOpui&#10;7LXsexpm57zuOmUGjye3tNQqU1BLMM7okhh3ORqiJqqon4VKjL04hGfPMFdbN4ZXcMrvt61pRhKb&#10;Ny1IoUFwtRzqKsccazCyfhi2ONeb9WiL9kdTUcoPFIxqv2C28Za1d7drXPVWVrsUxdsrMycq1E+k&#10;cb3YYJrYsLft0agRPaIkOnQAtK+mvyvffF4afpVJ/vDFMUc9uV7DDA2pXv8ARatm6u7uV/JNt1uT&#10;nZ+Y3uQweaa5ybtN25evtUVSIFp8Eah0jFCkVW58du/qPJzzL9QpXk3FLduYhjRXGObDN6t701h3&#10;p1TUkqnC8yOJFr9BT9YKj84ANaOcUuqXza8vXMumUDFTEOnQPuStRm1k1YalnUSBUbhjl4JlIotI&#10;9VRdmng9O7pqDHPOxxE787m+gzlexLwy7Fzu8f8ABxyr94btnL+rSKcvZpH6PTzPgLM7Jw8sLDW1&#10;HKFh5ZdDtmnPPrMuSlIp7Um1G7oiK4sDaIm7SGFNfgQyEApW9jnztZtv/rgMSLjtmmXFdH+OStyN&#10;TFLn2+R/F4ObLtymyDwMwqmnph0X1mVWNwRsUKh236JGNFs0PZs7H3NIvVPnenfv5nI2aeHTTdrq&#10;vo062/gArgsrhR4y4bWu7Q8PM9t32xTn31mnZSkUyYk2o3VREVxYG55E3aQwpr8CGKVbgl1SvXRO&#10;VyuZqJmoVGoPxzU3NzVrq67MOxrrG5HGs3rFEq9VVS0oAEKl4TWVX6VzyVS1P8Me4uweVPbZ3/H+&#10;Ts7b2XtPL+qec5XtfUV2YD5RKbb/APCAqLlYx6k6Zccoxz+9GqbOPwMP60yOaa2upy3Onm/e6p7x&#10;fHMrpTnVT+YpQ/w7brue9v4QjY1zXlcVTrtXm46l2ifqU1HMvvbaZMQQ7nI1VV0hRE/AgBZ37F3k&#10;b+4r+sFR+cEP+J7k1y45ech1CvPCDDzuGsTl1MU1+Z70m5ncxFLTMawbXXYk9LcHX09C2ogBxp/c&#10;vbZ+PEr8jnADCuF9klwWu7IrSscMWcPKHdFbq9VnXqRHOOOzDTUlB/FuW9LR+Yii5rcxEmsMftoF&#10;11TwzJujJXlNu+xpm3qrl8sdiVmtvMcptIap76aRJF4X2Egcg9Hqi6p09CmgODjdFcuDhOTdKq07&#10;z5W3LqnKbTG+XDDyGFaYmFg6enzr7sWq9fF7yITqAIq+xd5G/uK/rBUfnBn8GSvKa3Y0jbyZfLH7&#10;LTuz8lxaQ0r8XJihig5j+nMc9om/fEvMTVI9yRLrusAEX6twzsklauicq83ghLNvzz8cw7BK1eel&#10;mkiiXVdjTbyQNw+9DCiInqPV9i7yN/cV/WCo/OCVQAKVuKxldwNy3fQ0+gzZXk/5Qd594/yhMzXO&#10;5XZeX9Wcj005sfo989PBThb5qZ+0rHx4w8v/AA+pr8xLyF1USOZm5lXZaJUgmGFjg7LFBuTw9Oqf&#10;hNw8cr/Q3/XX9iJ/5UPcvcIviPR/kbQBXZgxnF4l9i4qzdTxfy/4l4kUdySjl2KX5JLSeS/vgVH+&#10;a1JKq6IkabPR4/gN0+yN5of9m7iX+XOfMCf4AKir8zB8ULHDMw/bth4dYg4X2rdz7FIYlJq2Y1ao&#10;8LsEDLj0dQ7GjzcO7e6ridW9entUMsy9cGVyi4mSdy5jb0oddp8rMPJMW3SIZnlTrSs6NxrN7mXG&#10;4kcXdtSBfqadfEulpIANKU/JVlNpkNMSWy+WPH3TILTmO0Uhp/e2vL6u70XnO+ah865uc6x9fOR6&#10;4svDhyWrhj5I/QMpnYe39483t012rmbNmnaubzuVp/mt/L166a9SSgAIq+xd5G/uK/rBUfnB37fD&#10;yyaNUy35SHAih7LZfjmJJYnHlidiicSNe0xb9ZqHVPav8xETwp4V0JFgA+fniKZd7by68S+atCx6&#10;ZK0u1q1TJSrUaRZmnpiKWaiTkuI5E7rFuV5l6L0r0ih/AlvODOQrLFhfl9pVrzeEFoXNUW5ZmKpV&#10;er0eCcdnZnlQQuPJz+YrUMaw7uVCuyHVdCujjO+6q2n8SpP5bOFz8r9a2fxaAEZKtwzsklauicq8&#10;3ghLNvzz8cw7BK1eelmkiiXVdjTbyQNw+9DCiInqFJ4Z2SSi3RJ1eUwQlnH5F+CYagmqvPTLSxQr&#10;qm9px5YHIffhiRUX1koAAV651+Grl5iybXhiXhZb0tYtft5idumbelefMNTrTMu87HKQMK8jTEMU&#10;ezRYIfBs0SHQ1BwwMm2XHMLkQrl64vYed/ViSut+nMTHek3LbWIZaWjSDa07AntnI+vp6kv+JX9H&#10;L2L2t/QQ/wDT+Vn+LfWLscx2v6t//T+p+c/mmquCx7l7c3x4mvkcmASpTKfleSHT6XTDT9FZP92f&#10;v0qGV773TDT9FZP92bVABqlcp+V5YdPpdMNP0Vk/3ZUFj7k9sfBHjy4fYNdr74s+/K7Tp/u7Y4x2&#10;OQmqm4z2Lmc2JyPa3BpzdUiXX1KXplNeZuaqM1/Cg8Le8MY6ZiByrqpTTHYZZhnuBvvlzSlu8pV3&#10;OM+uJzRxd/VACejfDOySNWvMUiHBCW5Ey+3MRxrV55XUigSNE2u87fDD5xdYUXSLwa67INEnwzsk&#10;kjTp6VZwQlooKgwku6r1XnnYoYeZA55tYntW4tYE8UGi6bofaxxIsoAARfc4Z2SR215ekRYIS3Il&#10;n3JiCNKvPI6sUaQIu53nb4ofNppCq6Q+PTTfHr6vsXeRv7iv6wVH5wSqABRDxJ8uGH2C/EatfDDA&#10;WxpmRYrluSsw1S5V+YnnZqddm5hpNnMijjWKLY2iQoT/AMEeGdlMrWTaxaviHghMt3TPW5ITFbgm&#10;qvUZZ1J2KXgV/e1zk5cW/drDomhHTiSU6uVf+EZ4J0q2Lg7hrE5I0Nin1XssMz2F+KqzCNv8qLo5&#10;sXSLYvRdC1S06dXKRhfSKVc9wd/ViTkWWKhVeywy3bn4YERx/lQ9G966xbE6JqARr9i7yN/cV/WC&#10;o/OCurin5TMKstOKFh1XCCldy0e6JGaYfpXOfmNj8vHAqv8ANdcjXxpMQQ7OiJyv94u/Kq+OV/ob&#10;/rr+xAGf5MeHblUxD4ZdiXxiRZFMuq4q5Ixz05U6fcE6ja73o1gaVG3YIEcag2tOIidHG406+k3X&#10;7F3kb+4r+sFR+cDhd+4cYcf1l+0ZklUAUbcUrKjh9lqx5suoYTW9LUO1rmpTzPYknpiZd7bLu+ec&#10;i5yxaQrA/LomkX2EfRPXN/L5w5MnF8ZDsObzufCLtlYr1q02pVCZ78n2+c+7LNxuR7YX0RNVVeid&#10;DSvHK/0N/wBdf2In/lQ9y9wi+I9H+RtAGqvYu8jf3Ff1gqPzgwqv4K8LzK/Ublq9XtjD2Kv0KlOv&#10;TVu1auQVOdch5aPI21JTj8Sc+NEg2dEVd/p0jNFcX/MjihYGaGxsN8N7zua0uyUN2szk5Rq29J9u&#10;57ytQNxwN6fU+yxKiqq/Vl9Hrr1otiY65jKjeOIcrLVy8n7XpS1q5q3UJ3mxS8s036XX3ovFFsbX&#10;a3qsao2u1PAugE1b1zN8JS/roaq9cyn3fLPssJLpBSJJmlNbdVXq1LTrcCxdfbKmvo95DH/ox8Hv&#10;71vEv/t7v/iREnCTLfjpjrOQQYU4Y1yvy6vOSyz7Mvy5Jp2BvmRQOTUejLcW3TpFGntoffQ1vHCs&#10;DqwL6U6AFueVjCXhb5uLor1Dw8wJrlLqNAYamnZSt12aZdmWo1VFcZgbnY1ihgVIUjX1c1v+cSK9&#10;i7yN/cV/WCo/OCmGhWRmSwVyz0jMzaU5XLSta6ZiOiSNwUiuJKuzUW9zcysLTvO27pWP2yaebT4C&#10;5Lh/Zurfx0yVWvTsQcXKHVcVXn52WqNNecYk51+KB1xyDly0KQb4Ul+Wu5uHTpF64YwD3PYu8jf3&#10;Ff1gqPzgexd5G/uK/rBUfnBKoAEVfYu8jf3Ff1gqPzgexd5G/uK/rBUfnBKoAEKMVeE5lVujAaqU&#10;TDW0/Iq45hG+xVzts7Uey6OQxR+Ycmdke6BIoOvo36+oqkyl4Cy2LXFjtLBDEGUmadLxVd+CtSM0&#10;w427tlW3HnpWNNYI24o+TE0q9Fg3a+rQ+jBxdjEUaJrohR1ktuGp3d/Cl5S6q1bkzb9QrFy3FPzd&#10;JmtebT3XJacjjYj1SFd0CrtXVE9HoQAsd9i7yN/cV/WCo/ODtk4cOS1MMfJH6BlM7D2/vHm9umu1&#10;czZs07VzedytP81v5evXTXqSUABHS9OHlk0vy5matW8CKHLPsy6S0MFIcepTW1FVerUtG3AsXX2y&#10;pr6PeQ6D2LvI39xX9YKj84JVAAir7F3kb+4r+sFR+cD2LvI39xX9YKj84JVAAir7F3kb+4r+sFR+&#10;cGQW5w88mlrWvWKRTcCKG8xXGOzzUdQcennW4dIk8w69HHHLxeNfE0sC+j+amkigARVTheZHEi1+&#10;gp+sFR+cGQXlw88ml93QzV63gRQ5Z9hhJeGCkOPUpraiqvVqWjbgWLr7bTX0e8hIoAGnqrk8yq1i&#10;1JujTeXjD5tidl45ZyOVt6WlnUhiTRdjrcCRtxe9FAqKnqPVtfJXlNtCxpa3qVl8sd+Vld3LcqVI&#10;aqD66xLF4n30jcj9Pri6J09CG6wAaq+lQyvfe6YaforJ/uzqa/krym3J3f3hl8sdruyebqDHYaQ1&#10;J73IPQjvKSHmt9erTmrcXrRTdYANVfSoZXvvdMNP0Vk/3Y+lQyvfe6YaforJ/uzaoANVfSoZXvvd&#10;MNP0Vk/3Y+lQyvfe6YaforJ/uzaoANVfSoZXvvdMNP0Vk/3Y+lQyvfe6YaforJ/uzaoAKNuLlh7Y&#10;eG3Eat2h4eWXQ7Ypz9nS007KUintSbUbqzc0iuLA2iJu0hhTX4ELKcs2WbLlXuHLhdXK5gLh7UKj&#10;ULOpU1Nzc1bUo67MOxyjaxuRxq3rFEq9VVSvbjT+6hWz8R5X5ZOFqmVD3L3CL4j0f5G0APpUMr33&#10;umGn6Kyf7sfSoZXvvdMNP0Vk/wB2bVABqr6VDK997php+isn+7MqtfCfC+x6PLU+zMObZoMrJz0V&#10;TlmKbSmZaBmaiaVmJ+FIIU0cVpVb3+nYunoMrABrSrZZsuVeuicrlcwFw9qFRqD8c1Nzc1bUo67M&#10;OxrrG5HGresUSr1VVNgUmk0ug2vJ0Oh06Wp9Op7EErKSkq0jTUu1AmkDcECdIYUToiIe2ADH5PD2&#10;w6djDPYh0+y6HLXTU2ElZ2ts09qCdmWvB5tx/TfFD5tvoq/YQ+8ZAAAdTHadru2NPWw5blMio9U7&#10;R26nrKwcia58UUUxzG9NI+Yrkax6+2WNdfSILTtdqxpG2G7cpkNHpfZ+w09JWDkSvIihil+W3ppB&#10;y1bgWDT2qwJp6DtgADH71w9sPEm12qHiHZdDuenMPpNNSlXp7U41A6iKiOJA4ipu0iiTX4VMgABS&#10;Bxd8J7Xwwz42t5BYc0y1bdqNqt7O6aVBJSsxNQTL/N+pwpBE4kETGvr0Vv4C2rKh7l7hF8R6P8ja&#10;K6uODdFDm8UMKrMl53dWKXI1GpTUty4vNsPxsQMx7vQuqyz3T0+Dr6U1sVyoe5e4RfEej/I2gDao&#10;AAB6k5SaXUajIzdQp0tMv0x9ZqSdeaSOKWd5cbfMbX7GLY45BqnqjiT1ntgAHS3lalsXthrPWzeV&#10;u0yu0ibg/jEhUpWCZYe2rvh3NxoqLpEiL+FDujimvrW9+LUA+WCZTSouon89T6RMntJpdF4VuEsp&#10;SKdLSLDlnUyajal2kbhV12Wgcdc0T7KOOOONV9axKp83k19dHvxin0nZUPcvcIviPR/kbQBtUAAA&#10;AAFavG5sbvDK9h1iR3ns7jrkxRux8nXndqZ5vM369NvY9NNOvM9WnWQHC79w4w4/rL9ozJpTjYU6&#10;uO5DrJqsvcHJo8vdXImqV2WFe1Pxyzysv830wctG3odnoi5/X2iG6+F37hxhx/WX7RmQCVQMKxPx&#10;qwmwXtfvfFTEGh2yw4w9MMQVCchbdmoWk1c5DXt3ok1Twtoq+JPfQrqz5cUK2qrgNSLSyjYnTMVR&#10;qz7/AH5V5WSelXZSW5WxGYO0MIqROK5uR1pUjb5H++AWlA+az6a/ND98XiX+lU5+8H01+aH74vEv&#10;9Kpz94AfSmD54sHM++ZzCzH6l3XO4wXfctNZmGkqVJq9YjnGp2V5sEbrKc/mI1FGkG3mwpvh1XQv&#10;GwTzTYB5iGpiDCLEmmVyblNyvyOkctNQQJs1c7O6kLnL85AnM02arprqAbXAAAMUvnCfC/E/sX0S&#10;MObZuru7f2PvmlMzvZ9+m/ZzIV267YddPeQysAGFSOCeDdMwgncPqdhTaEra9SmEmp2is0WXgk5l&#10;1NmjjjGzZFF5tvqqfYQ+8ZoiaQ6IfoAPUq1Jpdetecodcp0tUKdUGI5WblJppHWphqNNI244F6RQ&#10;qnRUU1r9Khle+90w0/RWT/dm1QAaq+lQyvfe6YaforJ/ux9Khle+90w0/RWT/dm1QAa0pmWbLlRa&#10;jHN0jAXD2RfcYdlY3Ze2pRuJWnW1bdb1Rv2scEccCp60iVD1fpUMr33umGn6Kyf7s2qADVX0qGV7&#10;73TDT9FZP92PpUMr33umGn6Kyf7s2qADFLGwnwvww7b9DfDm2bV7x2ds7mpTMl2jZrs38uFN2m6L&#10;TX31PVvXBHBrEm6Gq5iHhRaFz1FhhJVqbq9Fl5x2BpFVUbSNyBV26xRLp8KmagA1/a+XzAax75lr&#10;nszBex6DWJPd2aoU2gS0s+zuhWGLa5BAipqiqn4FIF8Y3BXCa2cm1BxPtrD6h0i6Z68Ul52qU+Th&#10;lnZyF+XmHXufs05sSxtQLuj1VOuntotbNCP+e1ixnuF7fnlvanfmyh1COk/yE5U+wz/Y3+VM+BuP&#10;s+zr/GItsMGvWNNQCOvC+ysYNVzhR0q+sQ8O7QvCo3XVZ2oNPVe35eZdkmm3OzIwjjiRKsOsvE56&#10;vqq9PWstfpUMr33umGn6Kyf7s0pwoqdXJLgs2nM1a4O8ZWenqg/TJbssLXdzHanIFY3J9U87A67v&#10;Xr57b6IEJgAGqvpUMr33umGn6Kyf7sfSoZXvvdMNP0Vk/wB2bVABqr6VDK997php+isn+7H0qGV7&#10;73TDT9FZP92bVABSBxEssdjW3xkrLwgwQtqmWv8ARAkZKPkc1xJWCfm5+YZ36eLlN9G/A2m2FE8M&#10;JvXDnh6Znclt0SGOuDeJlDuio0+lRu3bbjdPjadqMs2rT7tOko+U+rsTysrAjmxqP2mntlRPVz8f&#10;5UHl8/5d/bL5aoAQgk+JjVLWwenrtx2ydYz2QxIvojkwzRlmZJtpdkMETkw/2fZEscW3bp/N69dE&#10;9SW4xGV6Ywvn7n8nr4b7BPS0j3e5KyaTT/Ogei5rbfaercHI0jX1K61/OJqXValrXtYk1bN627TK&#10;7Rpvb2mQqUrBMsPbYkjTe3Giouioi/hQjDV6jwtqJbM5Vp1rLnGzIMRzDsErLUqZdVIU1XY02ixu&#10;Re9DCiqvqANaezT5XvtFxL/N0n86Opxwzd425ncDVwdy/wCV3EukUfE+RlqXBe9w0hxiVlWJpxIX&#10;XFgbZegWWil4vq3M1RHFiRPAirpXFHPzkltTHKpUHDfI9hpe9uy3K7HXe75endr1bhWPzDkjvg2x&#10;rFB19OzX1ma4e8aOzmLotyzpvLvLWjazb8tTnZmVr3MapMlqkCxwS7cp1hbg9DcP83RADIMtvBwt&#10;K0qx37mSr9MvTtEi6wtApvapdiVf5qct+Gbgcbcc83CvgVtE1c9e1FWQHsXeRv7iv6wVH5wE4oeR&#10;xYtPo1/q/Ufm5JS1btta+bElbpsu46ZXaPO7uzVCmzUEyw9pEsMW1yBVRdFRU/CgBRZmoyV0PCfj&#10;JWrgJbF18qj4jz0o/T3OxRL3KxOT7su2x4nVV/lJAnjWKFY/gJgZq8gVyYacPmK5cAsUqnQ5+3bV&#10;iaxEierVQagu2SlJHYmrfNcgTZA05BBL6cvY+sO5EgRFxTPx/lQeXz/l39svk/8ANf7l7i78R6x8&#10;jdAK1clWB+aDN5lcqWI6Z6cS7V7trjtF7H26cnd+xllzmb+1t/67TTT1EgPY5M0P+0ixL/InPn52&#10;vBxp1DkuE5NzNJuDvGanrqnH6nLdlia7uf5TECMbl+qeagad3p089t9MCk6gCAHscmaH/aRYl/kT&#10;nz89SrcOnNqza849Q+ItiFN1GBiNZRiacnmGnXdPBDG4k7GsEKr6Ykgi095fQWFAAq1pORrilUW6&#10;JOrymcGWcfkX4JhqCavKqzLSxQrqm9pxhYHIffhiRUX1my/oOcYT76TDT/sDX/hpP8AEAPoOcYT7&#10;6TDT/sDX/hp+Li7xEsqUOuNFg/TEeUv1v8jGXGe4+T9U5/Jp3+d5sG3X/UxlgBxTX1re/FqAVY+z&#10;kLzdn0s/X0f9Lf7oZTfHF0xPwyhklxHySXLa3eW/sXfNYeku07NN/L5kkm7TfDrp76FY2D2A+K2Y&#10;XGafs3B+2O/azJSrlTel+2MS2xiFyCBY9zscKe2cg6enqWXZZ8R6Vfs9MZSeJTaUrNX4w/3bZkzd&#10;9NTtE5Kutqw43LTaNdIt8r4Zrnb343IdkaxQIAZXSeNXlyeteTermHWIUpUY2IFm2JWVlH2mndPH&#10;DA4r8CxwovoiWCHX3k9B7dX4uVrv2NK37YeW7EutWLJz3Y7kuKalYJZil+JpESCODmtuOed9pG41&#10;1VtNfH0r1z15NrxywZmqxU5C2ZlvDSsVWOG2qoi72oYYoEd7LF5yOOGJvWJtFd0V3kxxp69LicrO&#10;E+F87whMPLYnMObZfo9x2rSanWKe5SmYmKjNLKsRK++3t0cc1ggXfF11hT3gDQHs0+V77RcS/wA3&#10;SfzoezT5XvtFxL/N0n86JVfSoZXvvdMNP0Vk/wB2PpUMr33umGn6Kyf7sAir7NPle+0XEv8AN0n8&#10;6JKWnnOyvXXhfSLn+jlY9I73kWZ7u+p3HJsTUpzIEi5TzfN8DkOukSepUU6qZyC5PZuxqzbzuAls&#10;pK16eWoTTjbUbb7bixQxaMPovMl2/AnmmooG9NU00VdcV9i7yN/cV/WCo/OADav01+V774vDT9Kp&#10;P94Ppr8r33xeGn6VSf7wj/ijwmsql14G1Kg4b2r5EXFM8rsdd7bO1HsmjkKx+Ycmdke6BIoOvo36&#10;+orAzuZK65k2xQtylTF1+U9HuWRcflar2KGT8+3Ho8xyua4vhSNmLf0Reb09qoBfTY2LGF+J/bfo&#10;b4jWzdXd2ztnc1VZnez79dm/lxLt12xaa+8plZ8wNjYsYoYYdt+hviNc1q947O2dzVV6S7Rs12b+&#10;XEm7TdFpr76mV/TX5ofvi8S/0qnP3gB9KYPnstXiO51LSsmVtykY5VOYlpbdy46lIytQfXWJV8T7&#10;7Ubkfp9cXROnoQk9ZN88a2/7UcrNCk65Ly7T6y6w1eh0elOquiL0amW241h8XtkTT0+8oBbqCmCr&#10;ZguMbRbonKRN0LEJx+Rfjl3Y5XD6WmWlihXRdjrcqsDkPvRQqqL6jN6tnI4l05lCoVm0vL7iXT75&#10;kJ9Zip3j5JK73lL6u6MdjWS5bft2vGnXzP8AvqAW0ArUubi44pWNQ35+9cklzUOWkp2ClzL9SrD0&#10;tA1Nq0jyMRLHJJo4rSo5s9OxdfQbBwV4u2XG+ML5qq4vzX0OKw1PRMMUrZN1bnMbIFR/mtSyImqr&#10;HDs9Pg+EAnUCKvsomRv7tX6v1H5uZrZWefKLf1ru1eh4/wBoSzDL6y6wVeeSlO7tEXo1M8uNYevt&#10;kTT0+8oBvUGqvpr8r33xeGn6VSf7wzWysQrDxJtd2uYeXpQ7npzD6yrs3SKg1ONQOoiKraxtqqbt&#10;IoV0+FADIAAAAAAAAAAAAAAAAAAAAAAAAAAAAAACGvFpvWl2twaq9Q6gxMuP3dVZCkSSswosLbsL&#10;yTWrnX2uyVcTpr1WH8KTKKY+Mtf9Uq3EMoeHFPvWZmKJT7ek5idorNQWOXlagr0z5xxjXbC/yXG+&#10;qpu2Rw+pQCaXCwy/1TBLhywVy4oKG9UcQX2Lll5un6q73e7KMrLsPxrBCu6BVeXZ1hTmLovVSZRi&#10;WEVk/Q1yqWdh33l3j5MUGSo/bOTyu0cliBvmbNV267ddNVMtAAAAAAAAAAAAAAAAAAAAAAAAAAAA&#10;AAAAAAAAAAAAKWMzuN/0uX8K0uHGLya7/wC4llU7u7X2Xnc6itMfVNkemnN19HqLpGo+ZKwOfz01&#10;KSOMJa9Dt/i706q0mS5E1cdsyNSqbnMii576PPS6R9fR5phqHROnh99VLtZX61s/i0AOUAAAAAAA&#10;AAAAAAAAAAAAAAAAAAAAAAAAAAAAAAAAAAAAAAAAAAAAAAAAAAAAAAAAAAAAAAAAAAAAAAAAAAAA&#10;AAAAAAAAAAAAAAAAAAA/FTWHRT9ABhVy4J4N3lbNIot3YU2hWqfb7HZqRKVCiy8w1T2tIU2MQRwa&#10;Nw6QQJpD/MT3j2p3CfC+peTfeOHNszXkds8nedSmY+59uzZ2Xw+Z05bftNPaQ+8ZWAD8VNYdFNVr&#10;lRyvrFquXXDT9FZP92bVABqr6VDK997php+isn+7H0qGV773TDT9FZP92bVABqr6VDK997php+is&#10;n+7H0qGV773TDT9FZP8Adm1QAaq+lQyvfe6YaforJ/uz8XKfleWHT6XTDT9FZP8Adm1gARW9i9yO&#10;c3f9BT4f+kFR+cHfXpw8sml+XMzVq3gRQ5Z9mXSWhgpDj1Ka2oqr1alo24Fi6+2VNfR7yEiwARV9&#10;i7yN/cV/WCo/OB7F3kb+4r+sFR+cEqgARV9i7yN/cV/WCo/OB7F3kb+4r+sFR+cEqgARV9i7yN/c&#10;V/WCo/OAnC8yOJFqmCv6wVH5wSqABCrFDILjPdON9RrmGueHEuyLcmOV2Khd4VGo9k0bhhj8+5Pb&#10;490aRR9fRv09R1Uzw9cwjuF8hSpfiA4ls1iXnpl+aqvOnl7UxHAyjLHK7fpBy1bei3+mLn9faITq&#10;ABAD2OTND/tIsS/yJz5+PY5M0P8AtIsS/wAic+fk/wAAFauKOQbO1amBtSr2G+eHEu97iluV2Ohd&#10;4TFO7Xq5Ckfn3J7ZBtgWKPr6dmnrMTwPyUcRS+2q2uMmaDEvDNZHk92/4RuVfvDdv5n1GeTl7NIP&#10;T6eZ8BasACpek5N+JdOZQq7eVUzBYl0++ZCfSXplneVqu95S+rWr/bEneW37d3wL18z/AL6GEUnL&#10;7xjaLdEnV5Su4hOPyL8Ew1BNYgy0y0sUK6pvacmlgch9+GJFRfWXPgAprujBDjK3ffMzcNVrF8MT&#10;U1t5jdNviTp7CaQpD4WGJmBuD0eqHqvX0qZBU7H411WwegsaanK5BToGGpdHpeuUdid2t6afxyBx&#10;Jjd4U1i36x9d2uqlugAKVky18YVItfKDEv8A7ymvnhlVzQ8aa0Kw/ibVPKZ9yVkYKbHLU3uuoQK2&#10;rqdYaexvSNzVfqqNcxIPXsQt/ABTVd+JfGVw+xOiWs0++Jqen5Bn61W1JVaVhbhjd2/4sy4y27rF&#10;Hu9Dipy93RGzoKZmC4vlJp0crK0LFSOCN92YVZjD5H4tzjiuL1jlVXbrEukPogTSGHSFEQu0ABTB&#10;ScwXGNrV0SdIlKFiE2/PPwS7Uc1h9LSzSRRLom91yVSBuH34olRE9ZmtwXNxtrZhp61GXqbveU83&#10;T2ew0yiTmxyP0K5yoIuU306uuaNw+tULajFL7xZwuwvhk1xJxFtq1e8N/Y++aqzJdp2ab+XzIk3a&#10;boddPfQAqBXMpxhUi08n8S/+7Vr5mdTdGcDiuWPY0zc95xXxQaPJ7e01CpYfy8swzuiSGHc5HKIi&#10;aqqJ+FSauNnFzy6WThfL1HB6b+iPWnp6GWdpeybpPJY2Rqr/ADXZbRdIkgTZ6fH8BCu6rh4rWZmy&#10;ZrBi8LLvifotx7VflqlaEvSGI+VEj8O6ajYaRvq0n2aar0666AE1Mk/EssvGjC+epWN9atmxqxa8&#10;jT2HKrWbil5fygfjgcR9+BpYGkb6tJEsEG5E5qf9e9b1zz5RbBtdqr1zH+0Jlh59JdIKRPJVXd2i&#10;r1aluZGkPT2ypp6PfQgVgJwaa3Urbte9ccb37lmW55JiuWd3fDMb5dt9dWe2MzX+dahTxwdYOZ76&#10;GQ5h7C4TeCuWeevS1LTtC/641MMy0lb9IxCnHHZqKKPx6xNPu8uGGDfHuiTTwpD6Y0AM0xt4rdOq&#10;98u4W5RrGqeI9Yr1De7trNNbfbfkZ/a77WRdlVV/lJBA9/NVOnqUjViHeHFhuPLnTbnxKvip2Tbs&#10;3PfxWaqVZpVnvxvojicuLWOXe6oji8uPpEib9F0RTqrNxNzBYvY5W7X8hWVamYfSNEke5mZ2Rt6n&#10;1HZNNtxq647V5qVhWByJhyCBUjc1i+FXeslbN4c+YnHa3rdu/N9mJuaa5lc75rlgT2s3Kptfj820&#10;6zN8prmMquitQJyke0T0AFUV6YhX3iNeDNcxFvOuXRUJdlJVuaq9QdnHYGkVV5aRuKq7dYol0+FT&#10;MqrZFZx4xtrtdy4Zermk7eluz/yHRkmq73Zq1p439m/zkbbsabvhRPal4Fr8ODJZaF8y1w0rAymP&#10;zUru5bdSnpqoMLrCsPiYfdjbj9Prh6L19KG6rGwnwvww7b9DfDm2bV7x2ds7mpTMl2jZrs38uFN2&#10;m6LTX31AKgeGzmJvrLLnm+l5xlf8jrQrXaZqoSdyQt0rumfWWbcbmXY3oEc8bbEDSNrFDD55Ivw3&#10;UIusOqFKPGQpNLp3FmoE3T6dLSz9TtGSmp11lpIIpl3tMy3zHF+yi2Ntwar6oIU9RdVK/Wtn8WgB&#10;ygAAAAAAAAAAA4pr61vfi1KC+GN7u3h9+Mqn7Pmi/Sa+tb34tSgvhje7t4ffjKp+z5oAv5IAcaf3&#10;L22fjxK/I5wn+QA40/uXts/HiV+RzgA4LHuXtzfHia+RyZP8gBwWPcvbm+PE18jkyf4AAAAAABVX&#10;xyv9Df8AXX9iJ/5UPcvcIviPR/kbRXrxxqZLtXRhFV4XJnnzLFVl44FmXFaSGBZVU2ta7IYvOLrE&#10;iaxeDXXZBpYVlQ9y9wi+I9H+RtAG1QDCr1xuwaw2uhqh4h4r2hbFRfYSaalKvWpeTdjaVVRHEgcj&#10;RdusMSa/AoBmoI63JxDMmlq1GoytTx3ob0dMfYl31p7b09DHE62rkHKVmCNHYdIF3RN6pAukMekS&#10;oi9/a+dTKbd9jS1w0rMHY7ErNbuW3Uqu1T300iWHxMPrA5B6PXD1Tr6FAN1g6m17ste+LGlrnsy4&#10;6ZXqPObuzVCmzUEyw9tiWGLa5AqouioqfhQ7YAAAApb4zvuqtp/EqT+Wzhc/K/Wtn8WhTBxnfdVb&#10;T+JUn8tnC5+V+tbP4tADlAABqrNf7l7i78R6x8jdIq8Fj3L25vjxNfI5MlVmv9y9xd+I9Y+RukVe&#10;Cx7l7c3x4mvkcmAT/AAAKQMXcOLXw6/hQdneTGJFMu/ykxGkq/UOw7P5ImnqzHzJB3a5H5xramuu&#10;1fF7VC78pWx8wM+gh/Cg8Pf8Ju+PLu+Kdef+Kcjsfaqy5/F/bxb9vL9v0119CAF1IAAAAAKoOIdV&#10;qXQf4S3gPXK5UZan06nsUCam5uadRpqXagq8wsbkca9IYUTqqqWqUmrUuvWvJ1yh1GWqFOqDEE1K&#10;Tcq6jrUw1GmsDkEadIoVTqioU18ZGmTFa4tVm0iUclm356zpKXajmpluWaSKKem0Te64qQNw+/FE&#10;qInrLVMs1MmKLw5cLqRNuSzj8jZ1Kl3Y5WZbmWlihlG0XY62qwOQ+9FCqovqANlkAOMPgZ5eZG5D&#10;Gbym7F9DLmfyd2Tmd4dtmZRn6pvTl7NNfRFr8BP8xTFHC6xsZ8DalhviRRO97dq/K7ZJ9ocY5vLc&#10;hdg8bapGnjghXovqANAcLv3DjDj+sv2jMkqjFMLsLrGwYwNpuG+G9E7ot2kc3scn2hx/lcxyJ2Px&#10;uKsa+OOJeq+sysAqA43N894ZocOsN+7NncdDmKz2zna87tT3K5ezTpt7Hrrr15nq062VZUPcvcIv&#10;iPR/kbRWrxubG7vzQ4dYkd57+/KHMUbsfJ05PZXubzN+vXd2zTTTpy/Xr0sqyoe5e4RfEej/ACNo&#10;ArA42FOobWfGyarL3BzqxMWryJqldliTsrEEy8rL/N9EfMVx6HZ6YeR19uhGy2sdL1uXK5YuVvBm&#10;2vJiq1efdplw1ClTbcq/eccy/HDKsTbmyBeU3DMOtbHHIm1RzrptTTf3Gn91Ctn4jyvyycNVVW48&#10;DbGye4W29ljlvKXHS4PBcldapkzHNSDziorUnKMPwRtpMo47BBBNSu11FlNYVTnAEsszmMmEmH+S&#10;yn5VeHRdczDeExcLcxP06xIJqdmZuW7O4+9HBPQJGrsWsDG5YHVjSBvl+0gihStjFXBnE7BS66XR&#10;cVLUmreqVbpTVblJSajg5vZnFiSCKOBF1bi1gjRYI9I006ohOqTw1oHD54XU9iNc9XodvZqKs+i0&#10;CWecYqE7SpN2ZgbiRtne8xtjYYmV7TsT6tEzu16LB/Gq6Mbb4xQlbzx1nbmnKxXpGGpU+ZrjbjfO&#10;knY44245aGLREllVXNiN+b9O0A7aoZir5rfDsk8t1emO227RK4xWaF4W2+7tEnOe30g3uc2Ob3ax&#10;x+DlaJ7bpjGE2J974N5gKTiLhzWu6bhpUcaSk52dt/l8xuJqPwOIsC+COJOqes25iJk9qmHPCLsb&#10;NHV7nmW371qqU+C3ZikqxFLtRJMxNP8AOVzxwxwS8EaeBNUeRdffj1K/XRn8YgB9T8vEscg3GvpW&#10;BFOQ4pX61s/i0OUAAAA8HY+XKxufzE1KMcjF7fRK/hOVJxE7t7u8p69X6x2Pnc3s/OlJxzl79E3a&#10;btNdELzJr61vfi1KC+GN7u3h9+Mqn7PmgC/kAAAAAAAAAAAAAAAAAAAAAAAAAAAAAFK3Gn91Ctn4&#10;jyvyycLVMqHuXuEXxHo/yNoqr40ya8US2E/9R5X5ZOFr2WSmzFH4ceFtJm3JZx+Ss2lS7kcrMtzL&#10;SxQyjaLsdbVYHIfeigVUX1AGywAAAAAAAAAAAAAAAAAUrcaf3UK2fiPK/LJwtUyoe5e4RfEej/I2&#10;itXioeQ3s8eFX0Tv+h/cdJ7/APqn+Id5TPaPqXnPqe/2ni94tUwn8hvpXrR+hj/0P7jk+4Pqn+Ic&#10;mHs/1Xzn1PZ7fxe+AZWAAAAAAcU19a3vxanKcU19a3vxagHywzX10e/GKfSdlQ9y9wi+I9H+RtHz&#10;YzX10e/GKfSdlQ9y9wi+I9H+RtAG1QAAAAAV7camqUyDh1WfQHKjLQVKcvJmZl5RXU5rrTcpMo5H&#10;DB6VhhV1pFX1cyD30JEZCsML3wb4UtkYdYjUXum4aV21ZuT7Q2/y+ZOvuweNtVgXwRwr0X1kZuNU&#10;1MLlJw8ehs2WmWILnWGO4Fcb5shFyItJWGH26wv6LGqp0TskGvpg0sVlfrWz+LQAp74zVTvG6eI1&#10;h9hhS25mpMN243MUmlystzHXJ2am3Wo9m1N8cUfZ2ESHr7Xp6V12nhDlXy35fOCd9F/M1gzQ2r+n&#10;rbqcEzI3LVFlnZ5yLnvSsqykcawy83Gy22iK1Aj8HX7LehqHi93RXLH4yVg3nbE72OsUG1afUqfM&#10;8uFzkvtT83G3Hti1RdFROi9Db2Wu2ca8xeDM1mC4h89M1nCu0KT5T21TKhINS8vNxpq5HPuy0rsi&#10;dhbaYVIYHmo0dgml2dF8YEYckOSuTvmsSOPuY6n0ykYFsyM1M941KstSjFQfR3srbEUcD8DrHnlV&#10;d69FVnZ/nEMBwpyr4qZz801eu/CjDbyesSeutYJ2Zl1YSVoEu+9v5bUMStc/kNRfU2uumzpDvhJ0&#10;4ESl759q5RpWp4O/Qzyq0ySf32nTZltmTr9Tbdc02xsJLvo3vf5nRFZ5sp/P9r+Zw84eF+S/A1jL&#10;3k5lLZplxO69unKHGy93C8w4y0vaYImnIJiZdgadaj5kXNg2JFH6YQCNWRvKdhTe3GQxMwFxgpfl&#10;dRrIkKowy5zn5HnPy0+zLo/5pxFTWFY/BuVPF6zq6jjrh3kd48Ny3dlvp1Mr+HkvIt0xKdTa12hi&#10;fYdk2Y3IIZyLnL4ZpEj1Trq3s6JqZNwqlncX+MJeV4XrVam/WZygTtwzExIz7tP7TORT8rHFzYZd&#10;YEcbWKNdWYtWl9cHRCGWLOGF74N5gKth1iNRe6bhpUcCzcn2ht/l8xuF2DxtqsC+COFei+sA+iXL&#10;TmKsbM7lekcSLImP9XKVaT2ufydP8lt12W3xwQczZzUTmQptX1G1SrXgc1aqPWvi7Q3qjMx06Ufp&#10;U0xKK6vKadcSaRxyGD0JFEjTSKvr5cHvIWlAAAAAAAAAAAAAAAAAAAAAh/xJs2tQy25Ouw4b3XTJ&#10;LEStz0szJtdoYcmpCVVXI45vsrkMfMbXkRM6qmmrnp1h0ANq1/OdlltvNDT8GahixTHbwqc83TGK&#10;dIsvTmyaje5KMOuNQRNtOcxNFgcVFh9ehpXi04o3zhhwvWfIit93eVVcS26t/F23e0SD8nNc1rxo&#10;u3Xanih0i95SJfDcyT37irmclc0ONjFck6dRqszXqYlXlnebcs1HBG9DNo8riObYHFl3uZpHA9qq&#10;ar4yRXGn9y9tn48SvyOcAM/4UVOrklwWbTmatcHeMrPT1Qfpkt2WFru5jtTkCsbk+qedgdd3r189&#10;t9ECEwCKvC79w4w4/rL9ozJKoAAAAAAArA4gNOobX8Izy2VWXuDnViYnqMxNUrssSdlYgqurL/N9&#10;EfMVx6HZ6YeR19uhZ+VV5+P8qDy+f8u/tl8tUAI/Z9cT73wb4Ut74i4c1rum4aV2JJSc7O2/y+ZO&#10;sNR+BxFgXwRxJ1T1lIeWXKhitmqxTcp1h0vdR6ZPybNxVXnM/wAlMPxxef5TjkCu6I27Fsg6+D4U&#10;Lk+KJ7hxiP8A1b+0ZYrLyu444z3PZ9i5YMtdvTNkz9RmHZG+7uoFJanpyoSUxN7W5t9UZR1mGUgm&#10;I0Rzmp7f28HQA1XW8p9yV7iJ1bADLvXZbFuOnstzLNapCstSz7XIbcccVzmxNNwwRucrVXPb6J7Z&#10;UhJJcQPKFley35YLOpttX3LUjEySpMEc5S0l5mZduqPew1HNRavRwSMKaTDiJ6I/HBD7QmVijcGU&#10;Lhl4EVKuYb2DbUF9VHldjoneca1WotPOQwx+fc5zzcsnIij6+a3tae3iNbZWcsj1Ttmv5q+JE3Kz&#10;1ZmJhruaC+5xvstKknEVdXGo3eQ3C45N7IZZxuHkxt+GFFi6AQKyAZZKHmnz4t2Zc9Y7HR6DIpcN&#10;QluRE53kw1MsQOSu6FyBWuYjq+cTqnvGwcz+LOJ+TDitXFhllwxEua07OtHsvdFv96vT0hLc+Sad&#10;e/i8xE43Fq487H4kXSKLVPUehKYo0xr+ErSlVwH7NZlrz9+0+3Wpa1ptGZKfkG5phiPTkbII2Jjk&#10;85YOsK7/ALL0m3OHPb9x5ruKPfGMGYqwpa/aZP289KP1er26y7ILPtOScDbaea5EL6MJ6E8W3VfW&#10;oBrC4s1a5veO9gdiOtkeSy02t0Ki9k7x7bzNlS5nM38tv/XaaaeotqznXZa9qcL3EzynuOmUjve1&#10;apTKf26agY7XNOSb3LYa3L43ItF0gTquhTFQMsF+4g8aW58M8BqNXKRSrYxAmJCGt06B12G2ZZuc&#10;d5T8b6xppE3AzEsG5xI41b0RVjN058smeanDDAakVeqY5YhY22s2+/N1aCagmXGqJE01rBMRtRTD&#10;3h2K/q7oiN7eq+cQAlBwWPcvbm+PE18jkyf5ErhX0ml07gk2NN0+nS0s/U36jNTrrLSQRTLvbn2+&#10;Y4v2UWxtuDVfVBCnqJagAAAAAAA4pr61vfi1OU4pr61vfi1APnMymZmq3lPztt4oUukd8SjktMU2&#10;p0vnwy/bZdzqkPNVuPl6OwNOaomvm9PQqlluYbDvDPiQWlIYy5VcY5aC9MKpeZ5SSNLjlqhOzWkD&#10;0kyrz0bLkvCjjbnLdXWBInHVTrBGQGyA3tltsTO7Xqrmhk6HM2s/QJiWlIavQ1qrXbVmWFg0aRpz&#10;SLYjvi09/wB8l1mNyyYs5brot3HbhrN1xm1qtSoY6xTrcnIqs1Mxa/xea5LzrvbIXIJpdqQtxo1y&#10;uZ9lqgEYM1eazGG6cktDyh492PU5a+sPa5BM1Wv1Koo4/Octt+BqGJtG+vmn2/PcyPmJBv1i5mpc&#10;plQ9y9wi+I9H+RtFSucrF7B7HXhq2ndldolMpOYyg1xijX0w5JLJ1J3axMMuOPpy20d1WUYXTSLs&#10;+9GvDr4rasqHuXuEXxHo/wAjaANqgAAAAAFVfHK/0N/11/Yi1Qqr45X+hv8Arr+xAFdWEWI9r4de&#10;WPlPhvTLv8pLVnaBT+3bP5ImntnLn2tzcfnGtq6abV8XtkMVqNp3RSLGpVz1W3KnJ0evc7uqoPys&#10;bbE9yotrvJcVNHNi9F09Cm6srdk4A3ThfjDVcZropkpWKJY85M2fSp6Zjle2VLYqtutOpHCkbjaw&#10;QQowu7mc/wBHm1NVXFijfN14G2phvXq32m3bI7X3FJ9nbg7J2lzmv+NE3x7o018arp6tADGpX66M&#10;/jEPqelfrWz+LQ+WGV+ujP4xD6npX61s/i0AOUAirnM4gGHWU2jyVNkpemXpeExPIxNW2xWOzvyL&#10;HK5nPeVG3OX7ZnSCNEWNHNYddqgG/wC6MJ8L74o8zT7zw5tmvSs5PQ1OZYqVKZmYHpqFpGYX4kjh&#10;XVxGkRvf6diaegxX6VDK997php+isn+7IAezlf8ADR+tv90N/scWXKo5gbQq89dXLuKf7u7zoXYp&#10;1e7ec40k35/s2x3s8EbsfT6pytE9sgBmtW4Z2SStXROVebwQlm355+OYdglavPSzSRRLquxpt5IG&#10;4fehhRET1GtcauETlxvjC+VpWEEr9DisNT0L79V3zdW5zGyNFY5TsyiJqqwRb/T4PhNgeyiZG/u1&#10;fq/Ufm5kFlcQzJpf10O0ih470OWfZYWYWOrtvUprbqidHZmBuBYuvtUXX0+8oBAq/uCvfNveT3kR&#10;it5Vd41yXkKt/Ircl3XIR682d8c153l6J5qHxRa9D1b14e2fPL/dDVnZXsTbvuG1pxhKjNzNIrsF&#10;vNQTqqsEcCy6znii2Ntec9eqJ9iWafTX5Xvvi8NP0qk/3hmtlYhWHiTa7tcw8vSh3PTmH1lXZukV&#10;BqcagdREVW1jbVU3aRQrp8KAFVdTqfGuw2wegmppuuTdOo7DUuiS8tR6xOxw9G06QI7MPRejWLxL&#10;6YovWpqq9c63FIw2tdquYh1S77Ypz76SrU3V7FlZNqN1UVUbSNyVRN2kMS6fApeSY/euHth4k2u1&#10;Q8Q7Lodz05h9JpqUq9PanGoHURURxIHEVN2kUSa/CoBVBhdxqL5tTA2m0HEjCny3uKW5vbK7303T&#10;u16uRLB5huV2QbYFhg6enZr6zYFp8bmh1fFCkUq58Ce4aPOTzLFQqvlJFM9hYijRHH+VDKaubE1i&#10;2J1XQnV9Khle+90w0/RWT/dnU3Rkrym3fY0zb1Vy+WOxKzW3mOU2kNU99NIki8L7CQOQej1RdU6e&#10;hQDAPZRMjf3av1fqPzcz+186mU277GlrhpWYOx2JWa3ctupVdqnvppEsPiYfWByD0euHqnX0KYB7&#10;F3kb+4r+sFR+cD2LvI39xX9YKj84AJP0mrUuvWvJ1yh1GWqFOqDEE1KTcq6jrUw1GmsDkEadIoVT&#10;qioe2QKq3DfxwYuicZw8z4YhWjazb8cNEt+V7a41SZLXzErBF27rC3BtgRf900VjVk44l9j4oStK&#10;wgzA4l4j0d2RhffqvlatJ5L++NFY5Ts6qroiQRb/AEeP4AC2oFRbVT411pVG3rGgbrj8c2xHLyT0&#10;UtR5+FIWW0/xmc0jSCJU+yfjRXF9G6IxSrZguMbRbonKRN0LEJx+Rfjl3Y5XD6WmWlihXRdjrcqs&#10;DkPvRQqqL6gC58FQGH3Fsx+wQo9SsPMlhNU7qvBie56u1J6CgPybEbTatsRS0Ep+FzevVUd/Abqw&#10;y4zGFV029VJnEWyfIualZ6nMSUt3g/UO2MPP7Jt/c3K+Ds7Xndi9XPaw9QCxUEVfZRMjf3av1fqP&#10;zcz+186mU277GlrhpWYOx2JWa3ctupVdqnvppEsPiYfWByD0euHqnX0KAbrBiljYsYX4n9t+hviN&#10;bN1d3bO2dzVVmd7Pv12b+XEu3XbFpr7ymVgAAAAAAHg7Hy5WNz+YmpSPgTiLbGcP+E/Ue/byw4pk&#10;NIumKY7Rb9S2VNj+L0hxuHdvbRI/EwkftOi/g1Lesw1zVuyshOI94W1O9jq9DtSpVGQmOXC5yX2p&#10;ZyNuPbFqi6KidF6EDeDPg1hnVMulax1qVpy01fFOuSbo0nVno444paWWVlolRuDXZDF5xzxom/SO&#10;KHXRdACzJE0h0Q/QAAAAAAAAAAAAAAAAAAAAAAAAAAAAAAAAAAAAAAAAClfjSxLBxR7XjT0pZEqv&#10;/vk4Wz5ebmrd65CcOLwuWd7ZV65alNqM/McuFvnPuyzcbke2HRE1VV6J0ILcafC6xvpXrZxm7k/w&#10;w78lbb7x7Q5/iHJnHuVy9eX9U67tN3wkv8mN2WvdfC9wz8mLjplX7otWl0yodhmoH+yTTcmzzGHd&#10;q+ByHVNYF6pqAbrAAAAAAAAAAAAAAAAAAAAAAAAAAAAAAAAAAAAAAAAAAAAAAAAAAAAAAAAAAAAA&#10;AAAAAAAAAAAAAAAAAAAAAAAAAAAAAAAAAAAAAAAAAAAAAAAAAAAAAAAAAAAAAAAAAAAAAAAAAAAA&#10;AAAAAAAAMUvnFjC/DDsX0SMRrZtXvHf2PvmqsyXaNmm/ZzIk3aboddPfQAysEasZeIVlZwlwvm6r&#10;LYt2zc9YikZl+lUqjT/be2PtwawMRuy8LqS+9VhhSNzRPT6dqkSpziY53cRqdI3bgTk6mXLWm2FR&#10;uYeo1RrUMw7C5HDHE3MMcmDb027dF0WCLr6kAsfvnFjC/DDsX0SMRrZtXvHf2PvmqsyXaNmm/ZzI&#10;k3aboddPfQjriFxQsoFnWvccNDxOlrhr9FYmeyU2VkpvlVCZbRdjME0jETW2ONNEdRVg669UIKpk&#10;jz55vczVMuHMKlcti1q4/N1ZqbqFRgnmrfhfgV5GWKe5Nc5mFYkaa5fRYOm72hKDCvg3YDWTWLfr&#10;953xc11VijTzc9MtKzLMU2f2O74WnJWNtxeWqaQRpzF3dfRrogEdb1zx5882d0NLlew6u+17Wn2E&#10;t2bbpEpBUGu2xqu91aistB2WLY819nBy9Ej1TXU7/BrhwZpsdMUJSq51r7uZmj2pPSz8lSqzWO++&#10;9mI49ZtiB1ub1ldUabhWP0rvT+YWlWVh7YeG1ru0PDyy6HbFOffWadlKRT2pNqN1URFcWBtETdpD&#10;CmvwIdpV6vSrftScrtcqMtT6dTpeOam5uadRpqXagTWNyONekMKImqqoBoGyeHpk1sC63KzQsCaH&#10;MTDrCy6w1dx6qtImqL0amY3IEi8PtkTX0++p+Y9Z88tmAtqVWXqOJNDq90SEvOQStv0+ZWZdcnGE&#10;/wAVfiZgc7LEsekGrunr/mqRMzd8Qm5MbqHMYH5G6Tct1Tc9JMVKoXPbcvUGp6QggmPONNMwtQOQ&#10;ehjV7VYdrywaarqnp5ReFfWa7c01iznC78auli426jL0ZydlJ5qpwwrC847Ouee58L0arDFB4F8E&#10;eqrzE0A1tc+OHEhzw33MVPAe2r4tOw5zZP0yXps23T2G+VCku6kNVWBjn6u8xeVvXr6vNapL7LXw&#10;sMBMG6L2/E2mUzE65G552ZlqhUpCNlhpiNpIORHJq84y5ovMi3xprrH/ALiEv7XtO17HsaWtizLc&#10;plBo8nu7NT6bKwSzDO6JYotrcCIiaqqr+FTtgDH7Kw9sPDa13aHh5ZdDtinPvrNOylIp7Um1G6qI&#10;iuLA2iJu0hhTX4EMgOpui7LXsexpm57zuOmUGjye3tNQqU1BLMM7okhh3ORqiJqqon4VNKX5n7yf&#10;YdtSi1zHq2ZtZ7mcnuZ2OrabNNd/ZUc5ftk036a9dPQoBIExS+cWML8MOxfRIxGtm1e8d/Y++aqz&#10;Jdo2ab9nMiTdpuh1099CuCpcS7O5iPTpS6cB8nk05as4wsDU07RqjWkmHYXI4Y425hjkwbem3bou&#10;iwRdfUkbbjyTcSrGyg0es3/a13XJLo12mnw3Hdku47KQOpCsXmpiY3sxLpBuhVEXw9fQAe7xW8VM&#10;OsV+J9RalhteFMuSRpFsylNmpymvc9hH+0Pu7IXU8Efgeb6wqqarp6UVEvKlfrWz+LQrvwC4P1s4&#10;S5qKFiFemJ1Mvyk0vnLM29UrTg5E5vYjbh3b33E8EUaR+0XrB/1liiJpDogB+gAAAAAAAAAAA4pr&#10;61vfi1KC+GN7u3h9+Mqn7Pmi/Sa+tb34tSivhQSdnTXGpo71zVWZlKjKU6ovW+0ynhm53lLDE254&#10;V8PZ4pmP7Hq3D1+xiAvZIAcaf3L22fjxK/I5wn+QA40/uXts/HiV+RzgA4LHuXtzfHia+RyZP8gB&#10;wWPcvbm+PE18jkyf4AAAAAABVXxyv9Df9df2In/lQ9y9wi+I9H+RtEAOOV/ob/rr+xE/sqK6cLvC&#10;NV+0aj/I2gCFfEl4il84MY5JgZgVUO6LipHZZ+s13lNv8rmNuL2LkPsLAvgjlnebDF69nvlZd/VP&#10;MDjnTqpjtf7d33ZTpN/sk7ccxLOvSUjFE5u7PzdOUxDvfTRpNqJzU0TqSLzRUPC/Mf8Awj646NHj&#10;VbVv2fX+za3h2pmakWOVSml+qc2BtdXGuV7f2y/9RJ7MxUrEnOHjJZJ8j+H0ribDX5eQbrlbtSNp&#10;5qmOtvy/Imag/LtdnifmOyub44429vK3xeHQAqssrD2/MSbodoeHll1y56iwws07KUinuzjsDSKi&#10;K4sDaKu3WKFNfhQ9S6LTuix75mbYvO3KnQaxJ7e00+pSscs+zuhSKHc3GiKmqKi/gUtpwMpGWzhk&#10;5Xqzdt+X9TKpjZV6Gy3U7Zcm2HZqUnOTHMt09tGIXXJduPVqCN6NVajVtqPp4UK682dUx3vrNXPY&#10;wY84V1OyateHL5TL9Gmaew92dhpnzKP6qukKN69V6x/CAZDh9mNzq5U8I6TK25cd32natxspNUVq&#10;r0pHpKZZ+qLHJJNNxQJCvP3xKz7bmQquvQu8ynZh6ZmhyT0jFqRpktSZicemJWepTNRScikHm3Vh&#10;2OR7YfEsHLc0WFOjsP4Vr2z1eS9wfwZPLvc9N7sqM1I9z0xqoM7HY2P5MehmWEcT0edYRI4P57Ka&#10;9YDUHCWxhvy1uKLQcLKfXJly1ruYn252lvTDqy7bsMsr/aW2t2zn/wAVbg3qi+BYk/ABeSAAClDj&#10;IVOXnuLNQJVluZhjp9oyUu6r0s41DFF2mZc82sSaOQ6Rp4oNU13Q+2giRLqpX61s/i0KSuMJUa5O&#10;8XenS1Wt/u6VkbZkWKZM9qhd7xY5z0av7U+p+djda2L18zu9EaF2sr9a2fxaAHKAACP+e24r5t7h&#10;e355EYf+VXeNDqEhVv5Tbku65COTf5s74/qvL0TzUPii16GgOCx7l7c3x4mvkcmSqzX+5e4u/Ees&#10;fI3SKvBY9y9ub48TXyOTAJ/gAAFVefj/ACoPL5/y7+2Xy1QqAzdYo2Nif/Cg8HfIit94+Stco1t1&#10;b+LuNdnn2Ky7zWvGibtNyeKHWH3lALfwAAAAAU18Xuo0OkcZKwarc9v9/UeTtWnv1Cldqilu3MQz&#10;82rjHNh6t701h3p1TUtUy+VGh1fIdhzVbYt/uGjzlq01+n0rtUUz2FiKWbVtjmxdXNiaQ716roVL&#10;caf3UK2fiPK/LJwtUyoe5e4RfEej/I2gDaoAAAAAKleODUa47ihhVSpi3+TR5eRqL8rVe1Qr2p+O&#10;NhHmOV6YOWjbMW/0Rc/p7RSxXKh7l7hF8R6P8jaIAccr/Q3/AF1/Yif+VD3L3CL4j0f5G0AV1cXf&#10;L/jbiJnxta88PsLLmuejxWq3TVmaNTnJ3lvtzL8ccEcLSKsHR5vRYtEXrprti0rhpNTvHCnHmTq8&#10;o3M0O6bRqsEw1BNS2jsjOy7uqb2nE9tBHB1hiT1dT6iCL+Yjh1Zcsxt0SVcrlImbUqMu/MzU3N2s&#10;xKSTtUdfWBY3JqNWI1di1g1RV/1kfvgFFmLuM+JuPGMLl+4sXZM3BW3GG5VH3oIG4WmoPQ223AiQ&#10;Nw+ldIUTrFEvpVVPUv7FG+cT/J7y3rfePkrQ5e26T/F22uzyDGvKa8CJu03L4otYvfUt/wDYWMr3&#10;29Yl/nGT+amf4ccLXK9h1hfeFsd31O5PK+R7D3hX2pObmqR4HIebJOdnTkued1169W2/eAKoadfG&#10;cvNvgNb+ANDk65e9rWi/IS8hI0+hso1TIkajl5XnzLbacuHZzE3PR6dFVfRqWVZDuHHYmGeWdu4s&#10;xWFNDrOIVTmJjnylXaaqDVNlt8KNspBzHJeOLzXN5qJvTnLB6l1k/l1y04X5YsDWrIw3pfv9sq02&#10;yz2+o+ccjg7Q623BzNnNihg1TpD0NqgH4iaQ6IfoAAAABxTX1re/FqUF8Mb3dvD78ZVP2fNF+kym&#10;tOdT/cUoV4bVNmKP/CALJpM25LOPyU1V5dyOVmW5lpYoZCaRdjrarA5D70UCqi+oAvvAAAAAAAAA&#10;AAAAAAAAAAAAAAAAAAAABUBxp7isb6aG2bV+h/8A4Ydxys/5U95uf4hzpyDsXZfqf1TznN9t6iyr&#10;Kh7l7hF8R6P8jaKq+NMmvFEthE+0eV+WTha9lkpVTofDjwtotap0zIVCQs2lS03KTTStOsOwyjaR&#10;wRwL1hiReiooBssAAAAAAAAAAAAAAAAAFK3Gn91Ctn4jyvyycLVMqHuXuEXxHo/yNorA4vdf8lOM&#10;lYNz9zUyr90WrT57u+psc+Vm+XPzcXKeb+zbi00iT1oqlqmXyv8AlXkOw5ufuamUjve1abPd30xj&#10;kSspzJZuLlMt/YNw66Qp6kRADYAAAAAABxTX1re/FqcpxTX1re/FqAfLDNfXR78Yp9J2VD3L3CL4&#10;j0f5G0fNjNfXR78Yp9J2VD3L3CL4j0f5G0AbVAAAAABALjRb/Yx7W5ftvLqU0/7HOEpcrH0b/pEr&#10;Z+mN/wDlhaTHe3+Lf0hzk/4v5r6jyva/9fXUiNxqZ6bgyNWLTIJjbKv3bC8633c7HrHDLOpCvaUX&#10;lt6b4/NRJvc11g6NOazOy/0en0DKRQaVSrovi4pVmF7ZUr1bfgqz+r0a+fR9ptzprpDrAngSD1dQ&#10;Crniy3HS7O43WG121y25a4adRbcplQm6RNacqoNN1GajjYj1SJNsaJtXVF9PoUwvGPiA1vNS7h7g&#10;LaUr9AmxHp9ui1uORrEMcr2F3ly6c3RtjbLMtK7q1u5cSL19ohZnmnyLYNZuLooNcxDm65S6jQGH&#10;ZVqbokcuy7MtRqio29G4zGsUMCpEsCermufziD+aPg8u2vhfSarlYmLmuusLPcip0qsz8lB5hYFV&#10;H4HV5KJtWHasHiWLmp6Ni6gbezO5pcG8p3CckLDyXYi2g5Uoao3Tqa1R7gl6s7SWnHHJl+YVt1Xl&#10;chVUjb8fo56deiIRYuSUyxYWcFW4q7UcUbQxGx3xbYlqzBNzUjBVJ+lq6sus3KxxxK8ku/Cj00qv&#10;RcpyOJf5zSbdaexd55PuK/rBTvnA9i7zyfcV/WCnfOACWnB2lMCbOwzva+5nFGhv3m9SYJqtU2dk&#10;exu27T2HnuY4k04ujrDichxxYNIW9Gt/XaQhz54n2RjPxWr1xFw2rXe9vVfsKSc52dxjm8uSYaj8&#10;DiJGnjgiTqnqN/5deFrm1ncU6zSr5rFTwho1Rob8nNVSRnpef7xgjjbSKRcal5pFVuOHVV3eDzfX&#10;0oTpwT4W2WDBbFCYujsFTvZZiRikuwXe1J1CVa1jgj5sDfZ00c8GmvvRxe+AYVwg8Fq/hbkzvCs3&#10;1h9XLXuit3H2d2Gryb8o7MSTMu2rGjTmnhSN+Z8SJ11X+b0nqfiJpDoh+gAAAAAAAAAAAAAAAAAw&#10;rE/GrCbBe1+98VMQaHbLDjD0wxBUJyFt2ahaTVzkNe3eiTVPC2ir4k99ADE8zuZ/DPK7gC/dd91q&#10;WbqU3LzCUGkrHHzatNNtLGjMOyCNYIddkKuqmyDmQa+lNazso2XfGDP1nKYzD5rpap3FYDck/KwT&#10;c3Eko3U3GvNtysvAxG1G01DG5G5zGoeWrjLkK+OKM9S27NuDikcZC9o65iHXJfDS1Zh2dpb0nKvu&#10;yrckj7LDTLMD0W2VfmWWuaqqnWNuNeWumiXDWpaNr2LYMra1mW7TaFR5HXs0hTZWCWYZ1VYotrcC&#10;Iiaqqr+FQD26RSKVb9qSdCodOlqfTqdLwSspKSrSNNS7UCaQNwQJ0hhRE0REIGcaf3L22fjxK/I5&#10;wn+QA40/uXts/HiV+RzgBtXhd+4cYcf1l+0ZklURV4XfuHGHH9ZftGZJVAAAAAAAFVefj/Kg8vn/&#10;AC7+2Xy1Qqrz8f5UHl8/5d/bL5aoARV4onuHGI/9W/tGWIaZHMzeSbK/w8Xrudclvo3zdJnYKjLL&#10;Jzyuz8cD70crKwzHKjZYhch5GqwdPaLHqsHSwnN7luXNRk4msKkv2p2mrs6xPdqlG+c2/wAtfqUw&#10;zuh5rfXXTcmjkDcf2Gi0y1XhoZ26BQ5utTGCMy6xTmo5mOGVq8jMuxwwdfA028sbkXTpDCiqvqAJ&#10;45LsseKeNGKFVzT54ab5QVapyLtBp1r3fbbH8Xl242Ym5uBmLpL9YH4eXyYFXfE5r5zxYDcl84i8&#10;RfO4kcqtTtzK3YE+5LXXPOVTs1NqzEu5HM85/dyHPOtsy6bPGsrvRzpu64NiFnM4lmLuClew3p+X&#10;yuW+7A6zJztRta2KvK1GnOw8p/l8zmryoom1b1RU6tu/7xo2wKPnyw1yf35glbOBOJbVvYg8jvDW&#10;26kjktsXznI26QQ86DRt3WFd7aJCAZlZ+DFnX1/CRJWh5QqTLVSwrKuGlVqOOVqO9piSlnZVJ16B&#10;2Yj3PQo8sem1Y932GsOh79q4z3VwteJzfeFqVCp4kW9KSUDXd3eEdJlYpuZalZjtfI89BzIYE5Wv&#10;pVPX6jVOVO8M0OWLO5W0wswTqdZvqGhxSNRoFSt6cmH5SVccYd5scu0sDkHoZ6r00c+FCSreQ/NV&#10;ml4rEOJma7C7yRt25Otdm7crEl/FuTJctjlQK8/H1jaZRekXtl9HqA2XwaKpd953bjrihdbUzMPX&#10;TVpCZfqay3Kam5xVm3ZhIdESDcnPgVYYfRzIPfQm9mv9y9xd+I9Y+RumaWRh5YeGlpR0HDyzKHbN&#10;Ode7S7KUintSbTjuiIriwNoibtIYU1+BDUGe3FGxsMOF7fnlvW+7vKqh1C26T/F3He0T78m/ymvA&#10;i7ddq+KLSH31AMK4V9WpdR4JNjSlPqMtMv0x+oys60y6kcUs7259zluJ9jFscbj0X1Rwr6yWpBXg&#10;406hyXCcm5mk3B3jNT11Tj9TluyxNd3P8piBGNy/VPNQNO706ee2+mBSdQAAAAAAAOKa+tb34tTl&#10;OKa+tb34tQChTht4N4L478RGrYf42UqWqdPft+bmKXJvVF2TienYHmfqfKjgijiRrnrt95Il+xJp&#10;Za7ozIZG8ZprCrMpT65VcG6jVu7rfvuoT6OyVAlmdWGI3Ug5yyzD6rJwQtvONwNdVT/OFXWB+NVz&#10;5eM4NKxfs2Qpk7V6C5MdnYqTcbjEfNacZi3JBHAvtXF9fpLmHM3eUbOFw+7gsC4sXbQtSpXHbcEv&#10;U5K4XEbhpE6+yu3l9pRmGZil3U13N+tuBfDrCAR24q2UzDqZy7S+bbBilUyDtk9BOXPNU17exU2J&#10;rlozPQ+c5f1TZ9Sg1dWa5i+hVJ/5UPcvcIviPR/kbRStipnGxQpGTO4MkLdZtm77FoM85RpG6Ube&#10;cnJ6Vlp7my7jbnPib5fm4EgREVEa0RPfLqcqHuXuEXxHo/yNoA2qAAAAAAVV8cr/AEN/11/Yi1Qq&#10;r45X+hv+uv7EAVVgHa1mnUOSt6iTNJuDvGanpGJ+py3ZYmu7n+e7AjG5fqnmoGnd6dPPbfTAoB18&#10;r9dGfxiH1PSv1rZ/FofLDK/XRn8Yh9T0r9a2fxaAHKUgZwLXod8fwrhbMueS7ZR69dVt02oS3Mib&#10;5zDsvJQOQbodFTVFXqnUu/KS2aHibmM/hWtZrlv27LTj9mX+xOVRJd6BiGXpdNnWJXn+dj8UWxtt&#10;VSHqqqukPqQC0m18leU20LGlrepWXyx35WV3ctypUhqoPrrEsXiffSNyP0+uLonT0IYVVuGdkkrV&#10;0TlXm8EJZt+efjmHYJWrz0s0kUS6rsabeSBuH3oYURE9RKAAEVfYu8jf3Ff1gqPzgxXE7hN5U7pw&#10;SqFCw5tTyKuGZ5XZK522dqPZdHYVj8w5M7I90CRQdfRv19RNQAFNWb/hQV7CXCq48XMIrl7/AKRJ&#10;TszUX7f7JDLdy0mGB15Y+0OzCq/ykggg003x66mtuFfiFflO4s1jYeU+9K5LWtU36jNTtEZqDsEl&#10;Mu93P+ccY12RRebb6qn2EPvFxOa/3L3F34j1j5G6VQcGSk0uo8VKszdQp0tMv0yzpuaknXmkjiln&#10;e0yzfMbX7GLY45BqnqjiT1gF2gAAAAAAAAAAAAAANf3Rl8wGvi+Zm57zwXsevVic29pqFSoEtMvv&#10;bYUhh3ORwKq6IiJ+BDH6tk9yrVq15ykTeXjD1tieYjl3Y5W3paWdSGJNF2OtwJG3F70UKoqeo3AA&#10;CKvsXeRv7iv6wVH5waqxR4PGBt12hUpPDereRE9M1xqfk5zkTNR7JIJKwtRyWxyZ0j3PpE/zV8Sb&#10;9noQn+ACoC+eGhnCy6di+lQxcua4+/8Af373NPQW3yOVpyN+s357XmPafzNF/nEdrMzJZ/7DzaVL&#10;Du18T8Qa1fEpMTNEmaI9MRXDFzWY/PI2w5zoFig5UXnIE9CRddFU+ggpgyvUyYnv4Xxcc0y5LQwU&#10;+8bpmHUemW2ooodJtvzaRLq5FrGnhg1XTdF7WCJUAyC+MS+NLh9DJLXafc012/fyu5rapdW27dNe&#10;Z2Vlzl+26b9NeunoU2BO8WLG3BnC+26VjflDuaTrDsjAw5VazPuUnvd9qCBH34GlkkRNVVIlgg6Q&#10;b0LPzFL5wnwvxP7F9EjDm2bq7u39j75pTM72ffpv2cyFduu2HXT3kAIq4XcWXKpdeBtNr2JF1eRF&#10;xTPN7ZQuxTtR7Jo5EkHn25bZHugSGPp6N+nqJAWnmsy1Xx3Q3bGO1jzk1XuSlPke+2G5p6N3Tlt9&#10;niiRxHF1ROWqb9emmpr/ABq4eeV7GfC+Vtj6H1Msjs09DPd4WhS5OnTTukEcPKjc5K6t+PXT34If&#10;eIq+wn9z4oeUNkZnKnROxT3bKS55P7pqS2x7ml58EzBq5B08cMMHVNURADIeLXmUtBMnchhbhjjJ&#10;LLdU3ckcnXKXQqtq72OBh9qZl5vlL4Yd7jSK077br0XYukiOHjgRW8vnDGoln3hbHcV1z07N1OvS&#10;/bIZne/E6sDUe6COOD/F25fpB06e/qUd4w4Y33aPETufC2sxVy47oYuZ2QhmJiUd7ZWnY3vNTHLX&#10;dHFE/ugcTrFu5idV11PpVlk0pzSL/MQA5QAAAAAAAAAAAAAAAAAAAAAAAAAAAAAAAAAAAAAAAAAQ&#10;K4zdJqlR4VtGm6fTpmZYpl4yk1OustLHDLNdmmW+Y4v2MO9xuDVfXHCnrPV4LHuXtzfHia+RyZlX&#10;F1vnyS4PdQoPdnavLGuSNG5vO2dl2xrN8zTTx/4ps06e319Wi6/4J90UObyHXtZkvO7qxS7q7ymp&#10;blxebYflmYGY93oXVZZ7p6fB19KagWKgAAAAAAAAAAAAAAAAAAAAAAAAAAAAAAAAAAAAAAAAAAAA&#10;AAAAAAAAAAAAAAAAAAAAAAAAAAAAAAAAAAAAAAAAAAAAAAAAAAAAAAAAAAAAAAAAAAAAAAAAAAAA&#10;AAAAAAAAAAAAAAAAAAxS+cWML8MOxfRIxGtm1e8d/Y++aqzJdo2ab9nMiTdpuh1099CEObDi1Yf4&#10;bSLVvZcHaHf1wRzD8tOzsx2hJOnRNONon2EKTULic3SJp3RNqReJF6gTzui7LXsexpm57zuOmUGj&#10;ye3tNQqU1BLMM7okhh3ORqiJqqon4VI/3XxIMl1nXpNW/U8caZMTcppvjpsjNVBhdYUiTa+w1G3H&#10;6fVF0Xp6UIQTeGfEJ4hOL8i1i9SK5hPh7MS/dVWaZZfk5LVnfMNPOUuYmUcfiiciag5idOkP+rU3&#10;thXwbsBrJrFv1+874ua6qxRp5uemWlZlmKbP7Hd8LTkrG24vLVNII05i7uvo10QDX7vFNzP4sYXx&#10;1PLvk2qc6jE92aYqnLnK7K9INYmtJdlra74219v6PsfEipDbHfLxnzcy1NYxZhZC7p+1qMy3MtTN&#10;x3JBNuyEMzG3AidnceV5qKKJWkih2IqaeL0dL6LKw9sPDa13aHh5ZdDtinPvrNOylIp7Um1G6qIi&#10;uLA2iJu0hhTX4EIFcX3Gq6KXhLa+WmyZGmViaxN17xp7bcb9Sg5U1LRSfIbgj/zrsLkHWCLfsVIe&#10;qAEYOGVkapeP2IE1ipixTK5LWtbT8nOUZiOnJ2K4HefHzIFcdgWB5iDs6tuNwp15vtodNIrnrXtO&#10;17HsaWtizLcplBo8nu7NT6bKwSzDO6JYotrcCIiaqqr+FTUGRvDCqYPcKPDmxa4sylRZpXeE2zNS&#10;iyzsq7NORzMbEba9UibV7lrr/M9Ceg3qAAD8VdIdVAP0iVxNLEx1xC4cvceAstXJuowVXn1uUpE7&#10;yHZql9kmUfaWDcivwxLE2nJTcsfTwqZDdXEdyW2dfc1blXxypj03KbeZHTZGaqDC6wovhfYajbj9&#10;PqiXRenpQipdnG5odIxQq9KtjAnv6jyc88xT6r5SRS3bmIY1Rt/lRSmre9NIti9U1AIwZYM1F+cP&#10;i6J63cQ8sMtHUaww5ONTFXkXaPWuU4rcKQJMONxKsprLxeb2fVNV3dNCRXs5X/DR+tv90MKvXiuY&#10;NYk3Q1XMQ8iVoXPUWGElWpur1OXnHYGkVVRtI3JFV26xRLp8KmysFc4/DQvjC+aquL+X7DTDisNT&#10;0TDFK8kkq3OY2QKj/NakkRNVWOHZ6fB8IB1Xs5X/AA0frb/dB7OSsXSDLR1X0f4W/wB0J02nl4yh&#10;XxhfSLztjAHDSco9ekWalT5nyRlW+cw7Akbce2JpFTVFTovU7ZMqOV9ItUy64aforJ/uwCqvFmj8&#10;TnPHWJxalhHc1uUWUkZeSnKA24/QabO+djdbdWXnX0R9zX0qmumxr0dNd14L8Fmy3cM5Or434j3L&#10;3xPSUrMOUqjNy8r3W+sGr7Djq89H9FVIUjg2J4F9OvSz1E0h0Q/QDqLUtG17FsGVtazLdptCo8jr&#10;2aQpsrBLMM6qsUW1uBERNVVV/Cp24AAAAAAAAAAAAAAAABxTX1re/FqUlcHvyX9l3qPf/dnbvJme&#10;7l7Xs5nauczr2fXrzOR2j2vXl8z1al2s19a3vxalIHCHsql3Txh465UH5lt+0aBP1eSRmJEhcdii&#10;bldHOntdk04vTTqkP4FAvEIAcaf3L22fjxK/I5wn+QA40/uXts/HiV+RzgB7XBkcpcfCtrMNPk5l&#10;l9u8ZtJ2N6YRyF53s0t4m02Jy4dnLTaqx9YYl18WyGepADgse5e3N8eJr5HJk/wAAAAAACqvjlf6&#10;G/66/sRP7KimvC7wjRftGo/yNogDxyv9Df8AXX9iJ/5UPcvcIviPR/kbQBTbnJwDqF5fwge7MEMB&#10;7DpjE1OLJ92USmwsU9hNKYy+7t12NwehyP4V+FSxy0bVy/8ACw4fFdm5y7Jao3BU5eOqaVN5qWnb&#10;hnWmW4ElZdIIFc5HMi6J53k9ojiiXTVSEOaLHP6W7+FV3HjN5M+UHk/2b+Tu19l53NorTP1TZHpp&#10;zdfR6jSmO+a2czm58bSruN7vkrYsjPNU5yVpLrrvdtNjmdX3+u/fM8pU1cgbTfyW/N9NACYGCeWa&#10;o5vM4VyZ7M1dt+QllP8AYriodNddY7LPysuiJum1e1XsyMS0G/e22jyPcyBYIOhHXiZZvbazP5mq&#10;NRMO+yzdl2Sw5BS6rC0827UHZiBmJ+KKB2GFYIYVbhbSHT7COLVUjRIdlZ6s52GtQyHYc5ecqGLF&#10;TqNu0mRWmV2ZhZnJGaelWJaCXYYeiWBqB1t2CN7mQbVRVbg9HoWEGCNTs6i5ybFq+Ibcs5a0jcch&#10;MVuCalu0tLJQzECv72tF5kOzdrDouoBYpnlpNLov8Fry/wApSKdLSLDj9Cmo2pdpG4VddpUy465o&#10;n2Uccccar61iVSMHC793Hw4/rL9nTJvXiX5xMvWMuTixsGcvlQlqpT6ZVkn3ey09+ntUtqXl4mWJ&#10;eBlxmBFhiR+LTZ7Tk6aeLpn/AAvcgt4WniPSczmLEFcteqUl+dlqPbM5T+zuuwxs8ntL29d8MPnJ&#10;hEaWCBfDBHrsXSIC0oAAFLfGd91VtP4lSfy2cLn5X61s/i0KYOM77qrafxKk/ls4XPyv1rZ/FoAc&#10;oAAI1cQzDi6MReF7dnkxiRU7Q8m5Gbr9Q7Dv/leVZk5jmSDu1yDzbu5NddyeH2qmleCx7l7c3x4m&#10;vkcmSqzX+5e4u/EesfI3SKvBY9y9ub48TXyOTAJ/gAAFAP8A81B//fx//DJf8UrY+YGfQQ/hQeHv&#10;+E3fHl3fFOvP/FOR2PtVZc/i/t4t+3l+36a6+hAC6kAAAAAFO3FltuYvLjdYbWjKUaZq79atymU9&#10;qnys43KOzcTlRmoEagecRYGootdEjiRUTXVULVMEbbmLNybWLaM3RpmkP0W3JCnu0+anG5t2Uibl&#10;4IFajebRIHYodNFjhREXTVEK4M/H+VB5fP8Al39svlqgAAAAAABVXxyv9Df9df2In/lQ9y9wi+I9&#10;H+RtEAOOV/ob/rr+xE/8qHuXuEXxHo/yNoA2qAAAAAAAAAAAAAADjmIVjkHIE9KwKh872WW/Eyoc&#10;ZOgXDiZTezJaFfmqPX2udv7DvR2UmHNWkj5nK5kUekGu/Zonp1PolK9ce+D3YeLGPNWxDtLGGuW5&#10;Ubjqs5V6u1UKe1UWonX3eZowkCsq3CirH7ZXNenvdQNwJxQ8jixafRr/AFfqPzc7+9OIbk0sO5ma&#10;TW8d6HMvvS6TMMdIbeqrW1VVOrstA5AkXT2qrr6PfQiXQOB9a8v3h5T4/wBTn+ZIuN0/sNBgleRN&#10;f5t13c85zG066tpsVf58J+WxwPbYlL2l37yzAVOp0iHf2iVptBgkn3PCu3a9G86kPi0X6mvTp09K&#10;ASW9lEyN/dq/V+o/NztaLxH8llf5fYcc6Y3zJ5inp2yRmpXzj27Yq81pNG/Au936m34d6w7odYl0&#10;rgdUpm65R6tZipqapsExBFNy8rbKMOuta+OGBxZiNIItPREsMWnvL6DZXsLGV77esS/zjJ/NQCT9&#10;WzhZVqLa85V5vMPh64xIsRzDsErcMtMurDCmq7Gm41jci96GFFVfUY/Y+fvJ5iDDOrQse7alewbO&#10;b3y7HSd27XTl9qRvme167NdOmvpQjBJ8EvBqDGGenahi5d71rOMIklTWWZdudZd8HicmtqwOQ/VP&#10;CjMHtoevh8XaucFTLkt0S7zOIuIUNOhYcR9hZqUV2N3WDlxQucjSGFE5usOxdd8HWHYqRgbgXih5&#10;HEi0+jX+r9R+bmVT2frJ7TrGduF/Hu2YpVmRlagrbLsbz/LfiWFtEYgRXFcTTxtJDzGk0VxIEVDQ&#10;HsLGV77esS/zjJ/NR7Cxle+3rEv84yfzUA3rZXEMyaX9dDtIoeO9Dln2WFmFjq7b1Ka26onR2Zgb&#10;gWLr7VF19PvKZTPZw8qtPnpKXfzD4fRRz76y7XJuGWdhhi5cbnnFhj0bh0gXxR6Jrth9tHCixh9h&#10;Yyvfb1iX+cZP5qPYWMr329Yl/nGT+agG4KdxMMklUqccpLY3ysEbbD0wqzFInmIdrbaxxeKNlE3a&#10;QrpD6Y10hh1iVEPU9lEyN/dq/V+o/NzVXsLGV77esS/zjJ/NR7Cxle+3rEv84yfzUA2r7KJkb+7V&#10;+r9R+bj2UTI392r9X6j83NVewsZXvt6xL/OMn81HsLGV77esS/zjJ/NQDavsomRv7tX6v1H5uPZR&#10;Mjf3av1fqPzc1V7Cxle+3rEv84yfzUewsZXvt6xL/OMn81ANq+yiZG/u1fq/Ufm49lEyN/dq/V+o&#10;/NzVXsLGV77esS/zjJ/NTKcMeEplewzxtp969pua6e7+b/JNyRyc7IzG9qJvzrXZk3ab9ydfbIig&#10;GWeyiZG/u1fq/Ufm51N2cVXJxSML6vVbYxK7+rEnIvP0+ld0z8t25+GBVbY5sUvo3vXSHevRNTq8&#10;MeExlewzx3p99douW6e7+b/JFyRyc7ITG9uKDzrXZk3ab9yf7yIpn2HfDxyvYe4mXlcv0P6bcnlh&#10;O9t7BX6XJzcrSPG7FypFvkpyW/O6adejbfvAFOOcnNZ9N9m0o2JHkP5K93Udijdj7x7bv2PvO8zf&#10;y2/9dppp6j6H5X61s/i0I44L8PbK/gzhtNW4mHtMvXtU/HP94XdS5OoTTWsEEPKgc5KaNJs109+K&#10;L3ySSJpDogB+gAAAAAAAAAAAAAAAAAqA4qFAte6+PHhVbF71nui3avQ6TI1aoc+Bjskq5UpmF13m&#10;R+CDbAqrrF0TTqWqYT0C17UyvWjbFkVnve3aRQ5ORpNQ58D/AGuVbZhhad5kHgj3QIi6w9F16FVf&#10;FQsb6J/Hjwqw37z7u8qqHSaN2zk83s/PqUy1zNmqbtN2umqFqmE9jfQwyvWjhv3n3j5K0OTo3bOT&#10;yu0chmFrmbNV267ddNVAMrAAAAAAOKa+tb34tTlOKa+tb34tQD5YZr66PfjFPpOyoe5e4RfEej/I&#10;2j5sZr66PfjFPpOyoe5e4RfEej/I2gDaoAAAAAK2ONle/YstWG2GiU7d37Xn6x23nacnsrPK5ezT&#10;ru7brrr05fr16Tky/wCHVz4UZSKDYV5Yj1O/KvTYXu0XBUt/PnOY9G5Du3uOL4IY0g9uvSD/AKiv&#10;3jeu0qCkYOtvSc1FUVmqpEw/DMIjUDX8V5kMTezWKJV5WkW9NNkfSLeiwWV2bclPu7DWRuClS9TY&#10;lZqDwN1Kmv099NF2+Jh+CByD0euFNU6+hQDugAAAAAAAAAAAAAAAAAAAAAAAAAAfirpDqpSbm5xt&#10;qvED4qtmYBWnRJaRotv3JN27IVelxrVYptpyZhgeqPg2wqwjLEDu1PQiOKrip7Wz3OxamOl6cPGv&#10;29l1qczJ3lMPyqsdjm+xzLrSPwK5AzM85pGYtOqxLrrAkcGmsaKmq8guQWgZYrCS+L4glq1iFW2J&#10;aajjmqexut2LkKjstLuosa7tXnYI3YI9HESDomnUDdWV/LLYeVzLLTrCtKWlpuowMIlXr3YWmJmr&#10;O7449zqwdVhhV2NG4Yli2QaJqvpXcAAAIAcaf3L22fjxK/I5wn+QA40/uXts/HiV+RzgBtXhd+4c&#10;Ycf1l+0ZklURV4XfuHGHH9ZftGZJVAAAAAAAFVefj/Kg8vn/AC7+2Xy1Qqrz8f5UHl8/5d/bL5ao&#10;AADHr2xDsLDW1G67iHelDtmnPPpLNzdXqDUm1G7oqo2kbiom7SGJdPgUA7aTpNLp1Rnpun06Wln6&#10;m+k1OustJBFMu8uBvmOL9lFsbbg1X1QQp6j2yuvGvjL4VWNinLUjCGyfoj0dyRhffqveD9J5L++N&#10;FY5TsrquiJBFv9Hj+A1/7OV/w0frb/dACzSTw9sOnYwz2IdPsuhy101NhJWdrbNPagnZlrwebcf0&#10;3xQ+bb6Kv2EPvGQEQLS4qmTis4Y0eqXPiV3DWJ2RZfn6X3TPzPYX4oEVxjmwy+jmyLWHenRdCVNq&#10;3ba182JK3TZdx0yu0ed3dmqFNmoJlh7SJYYtrkCqi6Kip+FADtiKvErrfcvC9rf/AMhT6I3bufJ/&#10;4rzvJ3dJzH8rfUnNnI/n+DTf7dCVRD/ilW1jDcnC9m/oQTFTa7sno6hc3Yamknvo0EnM9pR3xw81&#10;vrBq113e8oBgHBY9y9ub48TXyOTJ/kIOD7blLofCLgqVPuSWqb9euOdqE7Ks6bqY6iNschzqviWB&#10;ht7rp0fh6etZvgAAAAAAA4pr61vfi1OU8Hod8m5B78KoAfK/NfXR78YpuWx8ArLvHh2XZjE9jjbN&#10;Juy3Z6JiTsiemJdiaqjEKMxRvtRuPwr6HHdIEbiWNWdqaquhkjGD2XrD3ip1HCPHa+rubsOXb0cu&#10;Nmiv0Wcl3Y5aF+CJyRfYee27l5W3amu+FzXb0Xu82eRe6MEcTm6lhAxc2I2Hc/QvKZi5pGjRvSsn&#10;KxRuqkDsy1uaj2swQOK74EVI9dqIARWRNYtD6XcslNmKPw48LaTNuSzj8lZtKl3I5WZbmWlihlG0&#10;XY62qwOQ+9FAqovqKIcXbNye0fIdZ1fwgxSuat4pTvYvKaizzEcMrJbpaNZnlL2aBF2P7IE85H0X&#10;1+kvUyoe5e4RfEej/I2gDaoAAAAABVXxyv8AQ3/XX9iLVCqvjlf6G/66/sQBVa2m9+GBV01U23mb&#10;wXsTAzHGnWrh9jXQ8T6fOUhuou1akI1ymHYnHIFl15bzqbkRuGL0/wCcToaiPanKTVKdTpGbqFOm&#10;ZZipsLNSTrzSwQzLXMjb5ja/ZQ723INU9cESeoA4pX66M/jEPqelfrWz+LQ+WGV+ujP4xD6npX61&#10;s/i0AOUqryD/AOVB5g/+Yv2ywWk1ZuqPWvOM0OclpSoxsRpKPzUur7TTungijbSOBY4UX0wpHDr7&#10;6ekqr4eLdUZ/hLePDNcnJabqMDFfSbflZdWGnXe95ffFA2scawQqvohWOLT319IBa+AAAAADVWa/&#10;3L3F34j1j5G6VV8Fj3UK5viPNfLJMtUzX+5e4u/EesfI3Sqvgse6hXN8R5r5ZJgF1IAAAAAAAAAA&#10;AAAAAAAAAABStlq/ywmrfHi6v/gp4upKVstX+WE1b48XV/8ABTwBdSAAAepVqtS6Da85XK5UZan0&#10;6nsRzU3NzTqNNS7UCaxuRxr0hhROqqp7ZHXiGXrVLB4NWJ9cpDEs8/M0qGkRpMQqsPKm3m5V1eip&#10;4kgfjVPh09PoAIf5RJml5jP4TLjPinXbVodyUSisPN0mqMySTclLuy81LMU+ZadXfDC/GzLRRwxw&#10;r10cWDp6LSisDgjWndFIsbE+56rblTk6PXu6+6qg/KxtsT3KinIXeS4qaObF6Lp6FLPwAAAAAAAA&#10;AAAAAAAAAAAAAAAAAAAAAAAAAAAAAAAAAACOfECwauPHXhbXTYtkWnLV+6Fek5ujsPRstxNOwTLf&#10;McbcdVIW4uTzk11TpFEnr0IccDiFYHcZoF9Kdyp8tLTpr61vfi1KYOEFjn5B596rgz5M9t+ia5D/&#10;ACj2vl939il5t76nsXmb9dPTDp8IBdIAAAAAAAAAAAAAAAAAAAAAAAAAAAAAAAAAAAAAAAAAAAAA&#10;AAAAAAAAAAAAAAAAAAAAAAAAAAAAAAAAAAAAAAAAAAAAAAAAAAAAAAAAAAAAAAAAAAAAAAAAAAAA&#10;AAAAAAAAAfgB+gjRm4z34TZUrdmaXU3Urd9RSLFSpttJzmO2sOP8pY+0ozG23psdXRevm/hQhJK5&#10;yOIFnjw0vaz8AMMqLSabKvy8Ts/RqpFT6pTGo3lcYhSacmm0jiVGIoI4oIOqbukO4Aswxpx9wmy9&#10;YZy14YvXWlCpM5PQ01l/sj0zufigjjSDazBHF6G4+vo6EB8deMtL0W+qzbOX/DmQuWVa5HdV0VGY&#10;mIJd/WFuJ3dJK02501cb+qJ1Tf6Ohk+C/Cml6relGxgzSYq3Ped3O921WcpM5ynm4H24YVdk5x11&#10;X+1t9IGumxNkC++mk+rYsy0LKsqWtqzrWpNDpMnu7PIU6Sbl2GdYlji2twJomsSqv4VAKg6lkSz9&#10;Zps30vOZj46nbluVCdnZ/tr1aYq0rQeaiu8qVlO1rHC2scLTekK9E26+1Jw5deGjlzwItmdbrVDl&#10;sRalVGJVJuYumlyk20w60ke+OVbVrVmGNY+sKxx+1g6rpqSzP0A/ETSHRD9AAPwpsqV43Pmr/hYt&#10;s0K5naZSPof3VM0mnuyMrGvPlaVNTU23zEic+qOctYFjTRE112dNFs8zT44fS45E7mxj8mu/+4Ul&#10;07v7X2Xnc6YbY+qbI9NObr6PUQb4LuD1sTuEV546Van02oVla8lHpbkxT4I36Xypfc64y+vWHmwz&#10;mxUTTo169egFngAABXrxIeIPHg43NYC4NzUrM3pPsvyNwzUaTLTtDadloFZil44diK/Ej6RwuQxr&#10;y+V1h1XpKnNzjjUsuXD2u7F+i0eUqtSobDKScrNOLA0rrz7bEEUenVYYVd3LCmmu3TWHXVILcMvL&#10;9cuLeae7c6eMdnUN2nXW/MVG3WnZVmZain3J+Jx6Zl0icjcl4mHGFgg3JuXm9IunUBl44N9p3Blj&#10;kq5mLrt30O85196N+lUidk0akmt+jcKx7HkciVE5m5FT6okOmsKqs37TyY5XrUwvpFsfQNser90S&#10;LMj3hU7ck35qb5cCQ815zleNyLTWJfWqqbqP0A1V9Khle+90w0/RWT/dlO3EHomE9/8AFro+GGVy&#10;16HLvssM2nN0uj0uGltd99ufajaXWBuBYurSc32vo8XQtczzZk5nK3kDqWIlCipblyPzstTaJKVK&#10;XdeYmX449Y4YkbVFTzED8eu5E1g/6libw0MkNyNXtIZxMaqtW4LpqEw5Vbfl4pxmYhqEtNyi7p2Z&#10;c1jjjic7TF4V5ccKt6xbt+iAT0y+WvXLHyHYc2Zc8l2OsUG1abTahLcyFzkvtSzcDkG6HVF0VF6p&#10;0NgA8Yo4YINY4kRPhAPIHF2qV/pLX5Y7VK/0lr8sA5QeMMcMcGsESKnwHkAAAAAAAAAAAAAAAAcU&#10;19a3vxalMHBi91Vuz4lTny2TLn5r61vfi1KYODF7qrdnxKnPlsmAXSEAONP7l7bPx4lfkc4T/IAc&#10;af3L22fjxK/I5wAcFj3L25vjxNfI5Mn+Qg4Ptx0uucIuCm0+25amP0G452nzs0zpuqbqo2/z3Oie&#10;JIH22euvRiHr6km+AAAAAAAVV8cr/Q3/AF1/Yif+VD3L3CL4j0f5G0QA45Sprg2mv/nr+xE/8qHu&#10;XuEXxHo/yNoAxTMlkfwGzP0f/DOgdzViOeanpmv0KWlpepTfLaVqFp2YjajWNvRU6f8Ao4PeKy8w&#10;HCNx6s3HlafgLSZm/bWmGO0tTs1Nyci7KRK65pLR8x5ObFDAjaq6kMKLv9CF2gAKAfYu88n3Ff1g&#10;p3zgexd55PuK/rBTvnBf8ACC2UDhfYSYRWTSL2xZo/lZeNSoaM1ijV2UlJymyEw5FA4qNNbI/Otb&#10;eVzeYqReNU036JOhE0h0Q/QAAAAUt8Z33VW0/iVJ/LZwuflfrWz+LQpg4zvuqtp/EqT+Wzhc/K/W&#10;tn8WgBygAA1Vmv8AcvcXfiPWPkbpFXgse5e3N8eJr5HJkqs1/uXuLvxHrHyN0irwWPcvbm+PE18j&#10;kwCf4AABSBi7bWMNt/woOzvovzFTd7zxGkqhbPbqmk5so0dZj7MjXji5TfSPRrpt95C78qrz8f5U&#10;Hl8/5d/bL4BaoAAAAACqvPx/lQeXz/l39svlqhTtxZb1qmG3G6w2xDobEs/UbYtymVeUamoViajd&#10;ZqM05AkaIqLt1h66KhapgjetUxJybWLiHXGJZio3PbkhV5tqVhWFqB16XgcjSBFVV26xdNVUAzUA&#10;AAAAFVfHK/0N/wBdf2In/lQ9y9wi+I9H+RtEAOOV/ob/AK6/sRP/ACoe5e4RfEej/I2gDaoAAAAA&#10;AAAAAAAAAAAAAAAAAAAAAAAAAAAAAAAAAAAAAAAAAAAAAAAAAAAAAAAAAAAAAAAKq8/H+VB5fP8A&#10;l39svlqhVXn4/wAqDy+f8u/tl8tUAAAAAAABxTX1re/FqcpxTX1re/FqAfLDNfXR78Yp9J2VD3L3&#10;CL4j0f5G0fNjNfXR78Yp9J2VD3L3CL4j0f5G0AbVAAAAABVhxwPrpgr+MrH9iLSpX61s/i0KteOB&#10;9dMFfxlY/sRaVK/Wtn8WgBygAAAAAAAAAAAAAAAHU3ZdFDsfC+r3nc872Oj0GReqVQmeXE5yWGoF&#10;jcj2w6quiIvROoB2wKgcVOMzjCzmEuKQwhsuyZuz5adcl6PN1CSnHX5liHoj8fnWtN/t9mxFgSLa&#10;uumq6Byv37mizKZ6Lewb+muxLt7yg7V/KHf05NcjlS7r/wBT58GuvK09PrAL+uY3zdm9N3vaiNxt&#10;tNXI0h/CpShnFylZv8uV+tY4y2NV431TbcpTML18u1ZZOcpkTz8bHZW0imo39vnk6wdP4xF/vGVY&#10;i5Ec3+LXDpsPEKg4+XjizM3QxT63HadXqCstU2F+Uic5yOzM3sjig38v2qKvMVffALhYHG3E1bjS&#10;L8CnkfPflox4xXyh8RWjWzdt3VaiW9QLqjkbuobs8+/IwdezTjsbDMex1xuBFWFU3+Jpv22mhf1a&#10;d0UO+ML6RedsTvbKPXpFmpU+Z5cTfOYdgSNuPbFoqaoqdF6gHbAxPFTFKyMF8CKniViNWe6bepHL&#10;7XN9ncf5fMchbg8DaLGusccKdE9ZVLe/GvxnnrogmMOcILSo9LgZ2ONVd2YqTsTuq+NHG4mESHTb&#10;4dvqXr10QC4Y8Y44G08caJ+EqtwM4gvETzI98/QZwQw0uDyf5PePRyV5PN38v6tPQa68qP0e8aNz&#10;o4dcRW7rcr2MuYS15yiWdJvys0/SpC5GnqZT3dIJVtxmU7U6qRKsfVU9bsa+hVALxSAPGn9y9tn4&#10;8SvyOcNKcLvPTifWMyMjlwxJmKlePlZPTE7J3DVqy8/NU7lycbkbXnN/MbXkQ6IiwbFjcXxa6Juv&#10;jT+5e2z8eJX5HOAG1eF37hxhx/WX7RmSVRFXhd+4cYcf1l+0ZklUAAAAAAAVV5+P8qDy+f8ALv7Z&#10;fLVCqvPx/lQeXz/l39svlqgBxzDqMSLjqqibYdepQjZVs5t+Irj/AFmVcuquVO1Je5GahXGXKyrl&#10;PtyCZdd0dl5OYmOsLbfP2QQarth269S0nihRRQcDrEdYVVPrb+0ZYq/ylXRmKxqtqiZWMAZKm2Uk&#10;vPN1i47ytvWn1l2QR+NuNybf7Q32ptntvRn23hg09ABpj6BC33ns+grlxuX6Jna10pNS7H3R27bL&#10;857zcxGnL2bXU8S9eX09KG0M8WRz6TOCzNcS/KyK7kndU7p7D2Xkcj/0zm7Xn/B7Ulvelcw04TuW&#10;tuwcOY6HfmOtyTHbXKnVqJGwrVMejVFVIm+vI1lIYeRz9eZGrvo8BvXA3KPa+F+V2s4xZ0659FG4&#10;HKGzVKq7ecjBWfJmUYZjedlWFj58ceyN1/dE2ujmkGkH84CqrJXlT+m+zQ1PDfy48le7qG7We2d3&#10;dt37HmWuXs5jf+u1119RuyiY7Yn8MXic1rB9buqeJlnW1JQSPc83PPSEr/GWmpvmy7O91thxHI/T&#10;pHqiuejfqm5Mg174d4g/wizF27MI7XplvWg/aU2xRpOmy3Z2FYamJFpH4GtkHL5vL5uzbqiuaLr6&#10;SM2S/A6l54eIPdVGxzve7p19i3XqxHVGaijk4+609LsNo46/A5rDsc0/+lhALsMEsfMKsxGFkxee&#10;EV0d+0mTnYqdMP8AY3pbZMJBBGsG12CFfQ5B19HU0HxSMZ7rwb4Xs35LU6mzfltPR2hUO2tRx8qU&#10;mZOZ5kbe2JNHPAmirqnwKRs4HicuaxoaRekEVGT5aT6zYwQxcL3FzdCi/wCA9Y+RugGjOEtU7Onu&#10;DVQZW2W5aGo0+qz8vcCsy3KiinecrkPMXTzkXZ45bxdem2H7DRJlENeEtZVLtbg1UGuU9+Zcfu6q&#10;z9XnUeiRYW3YXlldG+ntdkq2vXXqsX4EmUAAAAAAADjmF2yDi+9ApyHg9t7G5v8Aa7V1APmwnKNe&#10;uaLPW9SMO5K5K9cFxRL2Rm5Ljan557kS+sfNnXIWYI9IGYtNUh0hRIeunXdUXE8x6gyJLl3W1LH8&#10;nktbyP7T2KZ7V2Xs3Zt+7tGzmbPXt019XqNB4/UnCK3s3NepeAl1VS4bIYiZ7sqdRgVt9/VmBXdy&#10;K216HVcT2idE/wCszHDWycqNe4f1317EjF6uW5i1JPvxW5SGpByZk55qBpuNuFzaz0icj5ze7mw7&#10;PDEqaJ4gOgvnK9jdhnlltzGa+bM7usy6llu6ql3hLPdo57KvNebgcVyHVuFV8SJ8J9DeB0naNPyX&#10;2HIYf1SZqVsS1tU9qjTs0mjszJpLwclyPww+JYNqr4U/Ah8107iHf1TwgkcPKhetdmrXpj/aZKiP&#10;VB2OTlnfH422NdkMXnHOqJ9nF759GeVHpwvsItftHo/yNoA2qAAAAAAVV8cr/Q3/AF1/Yi1Qqr45&#10;X+hv+uv7EAVgyltVuYw1nr0YkkjpFKn5anTT/Mh8D78D0bMG30rqks/19Hg6+lNczx0xxqmO190a&#10;s1CyLRtJig0lKPJUu1qcsjJttc95/Xlb4tIljfcVdDW2q6aahEVfQgByyv10Z/GIfU9K/Wtn8Wh8&#10;r8vEkE+3GvoSNFPo1wQzmZb8f8QHbKwmxFSt1iRpy1F+XWmTcrsYhiggWPc81AntnIOnp6gG8Ciy&#10;4ceMR8jP8IBxZvVqzqbUJmq1yebm5CedXz1Nm5tucgVpxuLzbkbXK0Vd+zf1g16F53apX+ktflmJ&#10;3xhfhHic5JriPYFp3StP39k75pjE72ffpv2cxF267YddPeQAgNhdxqLGuvHKm0HEjCnyIt2Z5vbK&#10;7305UeyaNxLB5huV3x7o0hg6ejfr6jatg8WXKpcPlD5b3V5K93VyYkKT/Ep2d70kINOVO+CW81zN&#10;V81F4odOpv36VXKzzdn0vOGO73vJeS/dnWXZkxyvXXhfV7Y+gbY9I73kXpHvCmW5JsTUpzIFh5rL&#10;nK8DkOusK+pUQAwD2UTI392r9X6j83HsomRv7tX6v1H5uaq9hYyvfb1iX+cZP5qPYWMr329Yl/nG&#10;T+agGquI9n2wZxcyHSdmZecZam/WJquQJVpaRlZ6n9ppqy0xA627FG3AjjarG3q36/e6GquCx7qF&#10;c3xHmvlkmSq9hYyvfb1iX+cZP5qSKywZNcGsp9rz0ph5JTNQqNQfccdrdXbl3agjUaN6yyPttQLy&#10;NWYY9n87VQDb13XZb9i4Y1a8rqqKSNIoci9Up+Y2LHymGoFjcj2w9V0RF6J1MTw0zAYSYv3DU6Vh&#10;7dsFUmqNI06pTsCyrzHKYnmO0SkfnIE13teLROqfZaKVIZsbrvTPjx2qVgJQZSboMvbtVmrOgg7w&#10;7U1DDLzLyzdSRqLlwpFyW9yt66xciCHcvQlDDwVsDIML+ywYrX2lxdh5fb0cluy9q2fVez8rfyt/&#10;Xl83XTpv+yALDO1Sv9Ja/LCTMsq6JMN/llX85wRJWOnSMNPzKTzL7bCpOxvW5zIXneZH4m07SnLh&#10;2ctNqrH1hiXXxbIVK4KldodzSlaoubCekKhIPwTUpNy1sxNOsOwLrBHBGk5qkSL1RQC0UEAPY5M0&#10;P+0ixL/InPn5FXNFg1xE8t3lHdX0e8S7gw7t/s3+FPle5K87m8qD/Fe1xupo87y/+rX0AF1IIlcM&#10;vMBfmYXhy9+Yhxyz9Rtiq+TTU23zYnZxpmUllR+YjcjiWN+JXIljj6a+8a/4hHERv3KhjzR8McPL&#10;DodQqNQpTNbcqdXdddaRqN19pWUYbWBd2rMK8zme+mz1gE9QVCW9xT88N1YH3ViPQsJcN5m3rK7J&#10;35N9kmYOy9pc5THgWc3x7o008CLp69DFfZnc1X3PcOfzXO/OgC6UFS9q8b27JayZaVvLL5TqrWU3&#10;domqZXY5JhzxLt2MxsurD00T6ovXr09CdrHxxnG10cyyrD+G7P7oAWpgqsa44/MmYG/pavbLp/0u&#10;/uhaew7C/JwPQqnjTUA5ClbLV/lhNW+PF1f/AAU8XUlK2Wr/ACwmrfHi6v8A4KeALqQAACurjL41&#10;3PZGVa28H6TJUx2kYj9p71efbjWYZ7G9JvNclUjRE1VeuqRdPeLFSkzMli9TMx38JZsmhVyyZaXp&#10;tqXjI2HNyc08k41VGmKu4kbkcCwIiQuI7orfi/CoBZ9kYsql2Dwi8KqHSH5l5iZtyXq8azESLFzZ&#10;tO1Op0RPCkb8aJ8Gnp9JvU9Sk0ml0G15Oh0OnS1Pp1PYglZSUlWkaal2oE0gbggTpDCidERD2wAA&#10;AAAAAAAAAAAAAAAAAAAAAAAAAAAAAAAAAAAAAAAADwdg5krG3/PTQowyM2UmGf8ACcaTh2tT7w8m&#10;K9X6P2zlcrtHJlJxvmbNV267ddNVL0j5uMy9Wq9B4tuKNboFRm6fUpC/6rMyk3KOq08w7BPOLBHB&#10;GnVIkVNUVAD6RwUg2pglxab2wxpF5WzduJk3SK7Is1KQmPojQN85h2BI249sU2ipqip0Xqdr9LVx&#10;hPthxL/7ymvngBdSClb6WrjCfbDiX/3lNfPB9LVxhPthxL/7ymvngBdSClb6WrjCfbDiX/3lNfPD&#10;dWCr3GEwYwvmrY+hLTL37TPRT3eF33K1UZprWCCHlQOd4Jo34NdPfji98As/BAD6MfGE+9bw0/7e&#10;1/4kYrcObLinWtjfauHNdy54ay1w3r2vuOU52/tXZm+a/wCNKhsg2wLr41TX1agFlIIAfRj4wn3r&#10;eGn/AG9r/wASH0Y+MJ963hp/29r/AMSAJ/ggB9GPjCfet4af9va/8SH0Y+MJ963hp/29r/xIAn+C&#10;uuj5iuLTX7hrdKpWWfDV6at2ehptSg7VBDyH1YamEg61Hr5qYZi1TVPH76KaDuvi7ZxrJxOq9m3N&#10;hhhxKVehTz1Nn5fu+bc5L7UawOQboZtUXRUXqnQAuQBUJcPFOzw2tghauI1dwkw4lrevXtfcc32O&#10;Zj7V2ZzlP+BJzfBtjXTxomvq1MW9mdzV/c9w5/Nc786ALpAUt+zO5q/ue4c/mud+dHtSfGhzLwU6&#10;ehqGGNhPPuMIklGzJzjcLLvMg8Tic9eZDs5ibUWDrFCuvh2RAXNApwp3GlzBNWNVZeq4S2ZMVh7k&#10;91TTDU0yxK+LzvOZV2JXtU6Jo43tXr4/QepSuNDmYZuaUdrWGNhTVPgfgWbYlZKcYdda18cMDivx&#10;pBFp6Ilgi095fQAXNAqQonGzxFYtmktXFgFSJ2oMzDkVVfk6m9LNTTWjmyFluKBxWYkVWdYoo3dd&#10;kfRN6LB7VA4295S/eHlPl3kZ/mTzjlP7DW3JXkSv+bad3MucxxOuribEX+ZCAWygrBtXjb0WqYp0&#10;ikXVgMtApE5PMsVCqLccUx2BiKNEcf5UMpq5sTWLYnVdCSsPFCyORuJCmNXp/wDV+o/NwCVIPBp5&#10;p9lHGo0iRfePMAAAAAAAAAAAAAAAAAAAAAAAAAAAAAAAAAAAAAAAAAAAAAAAAAAAAAAAAAAAAAAA&#10;AAAAAAAAAAAAAAAAAAAAAAAHjFHDBBrHEiJ8IB5HjFHDBBrHEiJ8JC3MbxTMA8IPKGy7MmqndF9U&#10;zt9NhlpelOdlkKkx4IIJqJyJrc1zfWzv6QRf7usN5PCjiH8RCUnsSXrlYtiwLvYR5qSeuOYl6K7F&#10;LOQMctuShcechi5jKueODTdBFFr7XUCbmPnE+y4YPW5dFLtyveVd82zPLTY7a7PNyXNfgfRp+DtK&#10;y6tps85Fr1RdnT0kNqXjznk4j2OknIYTPTeHdqWxVYGarPWtWnZN2Skpx3SBya3TLfbImoGHFTlw&#10;w/Z9E3oTKyxcNXAjBHDGJb5tem35cdZkZPvfygk5apSsnNNwLzexb2IY4G4o419t1VIG9fQSota0&#10;bUsayZe2rLtql0GkSm7s8hTZSCWYa1iWKLa3AiImqqq/hUAhJl94RuD+E+JslemJF3zeI1Sp770T&#10;cjPUthulvNRs8tIXpZzmrHFCsUUaRcxOuzp4es5aPRaPb1sylFoNKlKbT5BiCVlZSUZRpphqBNII&#10;IIE6JCiJoiHugAAAAA6m7Loodj4X1e87nnex0egyL1SqEzy4nOSw1Asbke2HVV0RF6J1Nf4G5o8D&#10;MyK1lMGb28oPJ/k94/yfMyvJ5u/l/Vm4NdeVH6PeANrAAAhBxgr1qlrcIuOh09iWcYu645KkTqvQ&#10;qsTbUKOTWrfX22+VbTrr0WL8KZrw1MDPoIcL2if4Td8eXfIvP/FOR2PtUnL/AMX9vFv28v2/TXX0&#10;IQZ4zt2XNHxA7UsXyjqS255MSlTWkdrj7L2rtU43z+Trs5mzw79NdOhcDQKVTKHY1OotFp0tIU+Q&#10;lW5aUlJVpGmmGoYdIIIIE6QwonREQA988HHIGWFcciRIUPMrL4zGYOmU3CGjZbqW9XZWu1J+UuWd&#10;dYVIJOZkP4y3yHFSPdFFzm249iwbfBCuuqAEY8UsSbu4jXGytrDxJqKas1muvUWkpSI3JT+RoJhx&#10;16d2TCqkMystBuVdqa8ltNnRIS6XCvDS18Hcu1v4Y2ZK8ij25ItyMtrBBDG7p7Z1zYiIrka6xxrp&#10;1jiVfWRf4WeXyp4J8OqCu3IzQn6niA+xcstOSCLE92B2UZWXZfjigRd0Cq8u3rCnMXReqkywAdRd&#10;100SxsKqzelyznZKRQZB6pT8xy4nOUw1AsbkW2HVV0RF6J1O3KzOKbmHuG7sS7WygYFXTNLdFXqv&#10;YblkJJx+TdjWYZaglJSN5VgZcYehm498KrEnhg3bdOoGg6HVpziu8a6kRXXak3bFo0q3o2p1qkVG&#10;COYlJNjmLA4rrsGjkUU1MQQ+Fv2kadPCrhdHR6PS7etKSoNDp8tIU6nS8EpKSks0jTTDUCaQQQQJ&#10;0hhRE00Q0pkny+1LLRw9aBhhcjNCiuGVempqrTlIReVNuuPxrBGscUEEccSNcqDWJP8ANonoRDe4&#10;BGrO5nUoeTbC+3KrMWp5T1i5Z5xiVpXbYpPzDcGrz/N5TieFY2YdnRV5vT2qlVmbjiU4p5p8MpjD&#10;pu16daNoOzzE92WTm3nZt7lwfUn3tYW3W+YvM05SaLA364NVkpxyv9DX9df2I7Thb5IsLqtlRZzF&#10;YsUGmXPM3J2yTp1JqkszOSUvKNvQwc2Nl1rpM82Xe6pEqcuP31UAqejenm/qjr8P4VU8e1TX9Id/&#10;LLLsWqG7xTeKnRfoMpWvoU2CzLUq5KhOzDclBLo5MzEbszKMxLHFufaZghgXl66tt81IEQ1HxKpX&#10;APDzGezMvmEdi9z1bDGUSSuKrrTZZiOs82WlHJd1x1rRX3Nu/escMPijXT0gHrZPOJPiNlTwdew7&#10;qtjNXnayPvTkkzMVF2VmJJ1zZ4G3VRyBGOjkXLRtPG7FFu9S2tZPM4djZvMDX69QZTui4qRp37Qt&#10;7j/d3MceRjz6tQQO74Gd/g9GuikbuJPj5at8cA6l3ZhNOyVYtnEK4ZWjrPuybrMfKZjediVuGPZF&#10;DFzpJIfEno3e+ilYGWzHC7cB801tXLT7quelW6ldp85cMhR5yNnvSVZe3RNRt74YHfAriIkfTxr7&#10;4B9KAPFuPmMQuJ9kmp5AAAAAAAAAAAAAHFNfWt78WpRrwlL58kuMxK0HuztXljR6hRubztnZdqJN&#10;8zTTx/4ps06e319Wi3lTX1re/FqUq8G+k0uo8WavzdQp0tMv0y0Z2aknXmkjilne0yzfMbX7GLY4&#10;5BqnqjiT1gF15ADjT+5e2z8eJX5HOE/yAHGn9y9tn48SvyOcAHBY9y9ub48TXyOTJ/kKuEVX7XrH&#10;B7p9PoFG7FPUSuT0jWn+RA322aWNHkd1TrH5h6Xb1i6+a09EKE1QAAAAAACoHjc2Oshmfw5xH705&#10;nflDmKN2LlfUeyvc3mb9eu7tummnTl+vXpZTlQ9y9wi+I9H+RtFWvGrq1Ue4jVo0N6ozMdOlLOam&#10;mJRXV5TTrk3Mo45DB6EiiRppFX18uD3kLSsqHuXuEXxHo/yNoA2qAAAAAAAAAAAClvjO+6q2n8Sp&#10;P5bOFz8r9a2fxaFIHF4vWl3Txh4KHT2Jlt+0aBIUidV6FEhcdiicmtW+vtdk02nXTqkX4Vu/lfrW&#10;z+LQA5QAAaqzX+5e4u/EesfI3SKvBY9y9ub48TXyOTJVZr/cvcXfiPWPkbpFXgse5e3N8eJr5HJg&#10;E/wAACoDN1ijY2J/8KDwd8iK33j5K1yjW3Vv4u412efYrLvNa8aJu03J4odYfeUt/KAf/moP/wC/&#10;j/8AhkAv+AAAAABTXxsLXrkpnxsm85iS20eqWr3bKzPMh84+xMvRvQbfSmiTLPX0ePp6F07XCfjI&#10;/QwyvWjhv9L33j5K0OTo3bPKjldo5DMLXM2dlXbrt101UyviJf4SfwjPACyLh/lO3Xe5eZSZzz0r&#10;Hz6q7A/q0vg85A23DH08SQQovoJ//SoZXvvdMNP0Vk/3YBAD2cr/AIaP1t/ug9nK/wCGj9bf7oT/&#10;APpUMr33umGn6Kyf7sfSoZXvvdMNP0Vk/wB2AQA9nK/4aP1t/ug9nK/4aP1t/uhP/wClQyvfe6Ya&#10;forJ/ux9Khle+90w0/RWT/dgFG2dfOBVc42PdEuty15q2afRKV3fL0dass80jquxxuPw+bgSGKNF&#10;ahXp/mYOvo0vJyooqcL/AAjRU/8AIej/ACNo9qlZZMuNDuaUrVFwEw9kKhIPwTUpNy1tSjTrDsC6&#10;wRwRo3qkSL1RTZSIiJoiAH6AAAAAAAAAAAAAAAAAAAAAAAAAAAAAAAAAAAAAAAAAAAAAAAAAAAAA&#10;AAAAAAAAAAAAAAACqvPx/lQeXz/l39svlqhTvxmKTels8RjD7FCk9rp0vHbjcvSqpKTHLdbnJWbd&#10;dj2bV3wRQdoYVIuntunoXTcGE3GDwLtbLBaNrXrbWJtYuOkUKTkqvP8AZJZ/tc02zDC87zI5nfHu&#10;jRV3RdV9YBZQCAicZ/LNGmsOH2J6/wBVyfzoLxnss6JquH2J/wCa5T50AT7BAOHjP5ZY4NYMP8T1&#10;T4KXJ/Ojy9mdy0fc9xQ/Ncp86AJ9HFNfWt78WpAr2Z3LR9z3FD81ynzoxLFXjNYbuYDVRvBrD26/&#10;K+JG0p/lJS2uwfVIeZzeTNcz6nv00+y0AKg5r66PfjFPpOyoe5e4RfEej/I2igWx8rePGKGWm4sZ&#10;7LsWKoWjbCzK1aodvl2ez8llH3vNxuI5Fo3Gi+FF+AnBlL4tErhtgNK4eY62JPP062KVIUi3HbWp&#10;u52NplpW41mlfmUTdpCzpsRPs/gALbwQF9mdy0fc9xQ/Ncp86HszuWj7nuKH5rlPnQBPoEBfZnct&#10;H3PcUPzXKfOh7M7lo+57ih+a5T50Aaq44H10wV/GVj+xFpUr9a2fxaFB2aXNJiZnxzXWraFMs6RZ&#10;k5CvzFOs6XaYWWmplubfagZgmoo3omuZ5trqm2BFWL1F+UvCsEg3AvpSBEAOQAAAAAAAAAAAAAAA&#10;jrxDL1qlg8GrE+uUhiWefmaVDSI0mIVWHlTbzcq6vRU8SQPxqnw6en0EijFMVMNLXxiy7XBhjecr&#10;z6Pcci5IzOkEEUbWvtXW96KiOQLpHAunSOFF9QBXPwTPJGdsDFCUp9EqLNYaSlpVJuZnoHmJnVZ3&#10;lclnlQqzpD6dXHNy9fB6DXWX3CylZbP4W1KYM4fV6tx0GWZel3FnJlFdm2nKP2pW3uXDBDHCju1U&#10;TT/NwetNTUGYLLhmpyHX3cdcsW6bnt3DyrVyGm0utUa5OTHUoNrrstBMNsxQOcyBvmaqraQb0j29&#10;FTWN0GJ+LUOO6Yo+Xl1eWCf/AKf7yf7d9T5X+Ma8z6n4PT7XoAXscS+q1Oh8F6/K1RahMyFQkH6V&#10;NSk3LOq06w7BU5VYI4I06pEi9UU2rlkqtTrnDkwtrVaqEzP1Cfs6lTU3NzLquuvuxyjaxxxxr1WJ&#10;V6qpTHjxxNcf8weVSs4N3pZ9lSdJrqMdoep0hNNzCcp5t6Hasb8SeltPV6D3MG+KbmTwOyx0HC2j&#10;0C06vTbeYWVlJyuSs2/M8reqwNrGkxCm2BF2QIidIIIU9QBmHGlghh4oVs7YUT/AeV+WThatlQ9y&#10;9wi+I9H+RtFFlmfRHz28WC3qZflTqlUmbvrmk3AzPL/JlN5scxMNyivrHy22mufE2319HoVfT9BG&#10;HtlUvDbAa3MPKG/Mv062KVLUiUdmokidjaZaRuBY1RETdpD10RACFXGbq1Up3Cto0pT6jMyzFTvG&#10;UlZ1pl1YIZlrs0y5y3E+yh3ttx6L64IV9RlMnhzh/T/4LhOy8hZFBlmqlhGldnYGqc1AkzP91QOd&#10;rc6eJ/e23HzF8WsEK69Da2djACq5l+HjX8LbbbocNfmn5WapM3V9eVKOtvwLHGkcMEcUEStc2DWF&#10;P84qehVKesR8Qc6mVvA64sr2LU1VpaUvWhyULDE7W459ym01pxyBG5OJl+Jplt3ZG043p1bh000A&#10;JT8DX/TJ/Uv9tLUo4IHG9jkKRIvvlDfDszm27k9xOu9cQbdq0/bl1SLG/uuUgcmoJpiNeV9Udbg5&#10;ex5/X0rry/hN+Y1cae6PooSv0vNi0zyd7DD2nyvp0fau1b492zs81s5ezl/Dru+AA1tjNl5puXH+&#10;EvYZUWh1aWmKfdl40u6ZSUlaekk1S2n6vGkEpBAkSosLaN6Iqbf/AGUJacaf3L22fjxK/I5wiBky&#10;tnGLO3xmqbjjfr9TqlGtCuN1urTTdSTZR/HMTUlKsQPxxR9m7Q3s5cGu2BV9HtidPFpwuvnE/hes&#10;+RFE7x8la4lyVb+MNtdnkGJOa5rvjVN2m5PDDrF7yAGV8Lv3DjDj+sv2jMkqisvIBn/yu4RcLq18&#10;MMT77mber9vPzrL7D1JmZiF6FyZcfgcbjZbjTbo9p10XWCLppoqyK9lEyN/dq/V+o/NwCVQI/fT6&#10;5UvpYvoyfRSTyR788m+8O6J3/HuTzuVy+TzPqfXdpt+Exb2UTI392r9X6j83AJVAj9YefXKliZ5Q&#10;eRWKSVDyWocxclW/kidZ7PIsac13xspu03p4YdYveQxb2UTI392r9X6j83AIq5+P8qDy+f8ALv7Z&#10;fLVCmvErGq18538JUwbr2CEjU52Rt+ep0o47PNwSvaW5Kefm35hpFj15fI1jTftcXTTZr0LlACKv&#10;FE9w4xH/AKt/aMsV7ZVs2eC+TPhyTdx4avzN2YzX3MQSlbt+o81mTpKMxTnZpmCJGNHIdHGd7XN1&#10;i5nRYNFLSM5mC105heHBduENlz1Mk6xXeydmeqTkbbEPKm2XotywQRr6G19XpKObxwNzEZKMeLFx&#10;CxJw/l6TPy9Vhq9EbmZ1icZmnZN1pxUjSXdVdusTfrh116AFvGWXLJcDmYyezlZkaRKU/F+5JZyV&#10;focrAzHT6IzBA1Ltxsrvei58TMvqriO+1mI4NvpNSymZHEbiMYpXJl9wqtXyawjlZ+OnXhe0pUtZ&#10;5+nLHHFL9maj5Ks9pSWcajRYH9IX/EnRd8FMyHEgx6zN5d0wxvCnW1RKPFPNTsx3C1My8c1y9drT&#10;u9+NI2tVSPbp7duBfUepT+IRjJbeRf6A+HltWhYtPiYlm3a5a8pMU6qPOtcrWZjfbe0V9xGYUcj2&#10;+NFUAknwyrGpmHfH/wAZMOaG/NPU226RWqNKPTSpE7G0zU5ZqBY1RETdpD16Id9kMwTgy3fwhrFL&#10;B6O6ErvcVixr3isr2Xnc6Onv/U98emnN09PqNHcPbPLY2WS68Sqzi/I3dcdVvt+SmIJunttTTrjz&#10;azKuxvxvOwKsUSvouvXXrqZHiZkRz85pc9VRxMxEwytyzpq5uV2ycSssJIyyMy8LcHgbefe6o1Cn&#10;RIvFF6k9AG1+B/8AXHGpfVzKP/bSfWa/3L3F34j1j5G6elleyv2JlQwEncPsP6rW6hI1GqR1d52r&#10;vNOu86NpptURW24E26Mw+r3zLMb7LquJGTO+8PaG9LM1G5rbn6RKOTUSwtQOvS8bcCxqiKu3WLro&#10;igEYOEVfPlbwe6fQe7Oy+R1cnqNzedv7VujSb5mmng/xvZp19pr69EmqUdWRmIzgcMy13sCavhda&#10;co9W5hbpSCraz7qwuokvqkcrM7Eh/ivoXr6fgJPs8SXMLhVa2Ft35lsGKfTbbv7t1R7RbzEDzk5T&#10;uyy0cnHLQrOrsc5r681HtPNxQbfFuALJgQsxM4lNBy/42VG0MecGL8okxO8qp29LybEhNORU2JqG&#10;DfMRNzscHN7S3N9E/wA2jfr1MY9mdy0fc9xQ/Ncp86AJ9ArFxH4ztB+ihZ/0JsPax5O9u/wu7/pc&#10;Pauy72/8S5U1s5mzn/VOmvL+E3ThhxTsHsZMb6dhzh1hJifVbhq3N7HKLJ09jmctuJ2PxuTiQJ4I&#10;Il6r6gCaJxTX1re/FqRIxn4k+HWX3E6Ws3FvBjE6iVeckYakzLoxTZrcxFHHAke5mdjT0tx9PT0N&#10;K54uILi3a+WKzX8K8MKra9IxVoc7FL1ev8ntSsOMscmYklk5yNWXIUmN3nURUVW9E6RAFVeHd+fQ&#10;zzASt6+R9tXT3fG//JNySHbZGY3txt+da1Tdpv3J19siKYlGu51YvfL0sjeQ/D/DzIFTpLHvBW2q&#10;pfVTnpmfqsNdp8jVI5Tx8tppp1Ei83ym249Ny+NyP8CSA+lQyvfe6YaforJ/uwD5rPQup9LmWSqV&#10;Kt8OLC2s1moTM/UJ+zaVMzU1Muq66+7HKNrHHHGvVYlXqqqaKzm5LcPrs4b13UHAXL7Y7F8zPZFp&#10;blNpEjT302zbMTu19Ug2eaRz7JNU6es6rhZZlZjGrIm9ZNyx0qVrOGnZKC1LSbDrf8nQy0EEs85F&#10;GqpE5HEzMa7f5ntU1TUCawOPtMvp9Xb/ACjz9WoB+g8EeZiXSF2Bf+s8kVF9CgH6VV8cr/Q3/XX9&#10;iLUo3G201cjSH8KlS3FwcuXFvigYP5e6LHSme2yLXds08saaTVQnOzrzYk182nZmvRDr1j9PREAr&#10;CPaptVqdHqEc3SahMyT7jDsrG5Luq3ErTratuwap9jHBHHAqetIlQu0leEtgNcOT3D2yL3mKnTri&#10;tWRd72q1uxyzTlUmn1hjd5rsctvdbbjRYWdyIsLfRRWeDvlerFvUSn+UN8SXckjFI8+UmpNtyd1f&#10;de5swvZvG557l6/6tptPsQCkNqDmTUDf89dC5GzuCtgVKYfScN34p31UaztVZmbpkctIsOdfDtZj&#10;adWHpon1RevXp6Eyy0uDxlftPFOj3SlxXxVu559me7BU5qTflZvlxpHynm+zeNuLTSJPWiqToRNI&#10;dEAK0b14JlmT10NPYeY+XDRacjCI6xV6Y3UnYndV1iRxuNhEh02+HZ6l69dEx/2ECaRdfpoHf0U/&#10;vZaeACm3Gnhy547Gzdyt6YQYgXRiPVXJGB968u+m6TPMv6Rsqxuem1dXRlIE366bY9vqOo+lq4wn&#10;2w4l/wDeU188LqQAUrfS1cYT7YcS/wDvKa+eG1sLbu4tOXqz6dYdVwxpt4TV11x1umzl33DBU5qJ&#10;/skTqy8DqT6bGkalHnOvTXd11iRC1M/NE94AqFxP4p2eHBvG+o4c4i4SYcUq4aTyu2SiScy/y+Y3&#10;C7B425xYF8EcK9F9Zivszuar7nuHP5rnfnRdDFLsRx6xsNqvwwnj2SVVNOzNfkAHz+ZTswtt0Djn&#10;03MXjLU5ag06oVWr1ervysq861LuzUvM9IG4N7m3mPIien4ffLc7U4juTe9sTqRZts4vdrq9dnma&#10;bIS/cc+3zn3Y0gbg3RMIiaqqdV6Ggc7vC2+jRilbt0Zb6fY9k9mkXJKsU9xru6Vd0j3sutty8uur&#10;njdSNYvVA1p6FI1JwWc0SLql94a/nKc+agF0napX+ktfljtUr/SWvyykq6OD3m7t+xpmrUqs2Zcc&#10;0xt5dMptYegff1iRPCr7TbfT09Y06J7/AEOguPhQZ1KHa9HqFNtukV5+psc6akqfXmoHaZFpD5t/&#10;nK3AsXVU81E4ngXr6NQL1EmZZV0SYb/LIs8UVU9g5xG6/wDm39oyxV3SuG1xAKHc0pWqLhdPSFQk&#10;H4JqUm5a6JBp1h2BdYI4I0mdUiReqKZNemSrik4kWs3Q8QqbeFzU5l9JpuUq99ys41A6iKiRpA5N&#10;Km7SKJNfhUAllwUrut5/IdetmN1KHvimXV3lNSywKnLYflmYGY93oXVZZ7onXwdfSmsRuLTfcF4c&#10;ZSaoUNOSXSz6NT6LzudzO1bkWb5mmnh/xvZp19pr69EkTl84NNEncBkqGY26a/Srpmn+c3JWxVWe&#10;VLS6tN6NvcyXi8+kfNRdkSwejRVIrZ7sh92ZVcUY7mtlqdqeGc+/LSdJq05PNPTSTUTMUUbD0EKQ&#10;Lu1ZeiRUg2bNni3aoAXzyjDHdTSclvq2mvhPPskqqadma/IPm2TNJmqSHRMwWKH6Tzv7wknaXGDz&#10;TWrhfSbY8mrJq/c8izIrUKnKTr81NcuBIea+52nxuRaaxL61UAuFouB2C9uXRSq3b2EtnUyo0JiO&#10;Wpc3J0SXZdkWo1cWOBmNINW4VV55VRP9bH/OUXlgdgviLczVav8Awls65Kgywkq3N1aiS827A0iq&#10;qQJG5Aq7dYol0+FSo32afND9ouGn5unPnRtXAzjT/Xn6ZGxf9T3P5GU7/wBvnc/tE1+K27f9/X1A&#10;GK8Y7CbDDDJ3CZMNcOrZtVal3t2vualMyXaNnZNm/lwpu03xaa++pP3IVhre+EHClsjDzEak92XD&#10;Su29rlO0tzHL5k6+7B424ooF8EcK9F9ZTbnXzqXTm+xSkO8KFTadb1qz1Q8nOTLRtTccq/G3s7V5&#10;1yDm7GW/aaJruMtwHwR4k925XaHceBFYvpmx5nnd1t0++IKex0fjR3awszBs86jn2PX0+sAvmKds&#10;ottzFc/ha9/1NmjTM7BQLjueoOvszjbMMlCrzzHNcgiRVdh1fRvZBoursMeu2CJFzXM7jlxTqRkZ&#10;uKdxFwltuwbeZ7L2y4raqvKn5P8AjDSQcqJuejj8ce2BdIV8MamteDfVarXOLZeVartQmp+pT9nT&#10;s1OTc06rrr7sc9KLHHHGvVYlXqqqAXPAAA433YWJON6JU8CalKOQmz7kzH8e6pZgmLBlX7Wplyz9&#10;xVpuYmWX4aU7NwTbkn0j0idiheRNI4IOiwJF4SVPF/zE23auTCPL7S6tLR3Xdr8lOTsg5LPb26XC&#10;645z23U82kXPlW4NFVV0WLw+tM/4WWX+q4JcOeCt3HBQ3qliC+xcsvNyCKrvYHZRlZdl+OKCFd0C&#10;q8u3rCnMXReqgEygAAAAAAAAAAAAAAAAAAAAAAAAAAAAAAAAAAAAAAAAAAAACpTO3adqWp/CgMDf&#10;Ju3KXSEq89QanUexSsDHa5pysvcx93anjci0TWNeq6FtZVvxmcvNz1yatzMZbNMm5un0GlLSLkmO&#10;1MwtSLXaYOyLC2ujkUUbk06i7d3og9r6VAtGh28vwaafAeREvhp5h7bxq4b1t2o1VZZ26rApUtSK&#10;3JS8q82kq1CrrMmu+PpHFGzLpEuxV66+19BLQAAAAAAAHjshWPVYU1Q8gAAAAAAAfmie8cay0sq6&#10;rLt/kHKADj7OwsGisN6J/un52WV/ozX5BygA4uyyv9Ga/IHZZX+jNfkHKADi7LK/0Zr8gdllf6M1&#10;+QcoAOLssr/RmvyB2WV/ozX5BygA19c2XnAS9b2mblvDBSxa5V5zb2ifqNvy0w+9thSGHc5HBqui&#10;IifgQitjzwjsB8Wb6rV4WXcFTsGsVPkdmlKbJS3dMlshggi2SkEDa+JIFX6qnjj3fATqABTxe2UD&#10;O3kiutm6cB8Q69d2H9rsJeFaWCpd0yETrCrG+zMSPa9z8PKYb3ae3hXZ6jtrK43F/wBOt6OXxJwJ&#10;otWqMUxq3MUmqu01qBnRPCrbkD6rFru8W71p06arbgqIqaKhhN5YHYL4i3M1Wr/wls65Kgywkq3N&#10;1aiS827A0iqqQJG5Aq7dYol0+FQDWmF2fbKnjLjVTMOsPMUUqlxVfmdkk1pE6xzOW1E7H43GUgTS&#10;CCJeq+okCioqaopALFXg84E3PHd102Lcdz0e46t2yepEgk3LMUuUmnN0TTXLglt8EtDGqJpD1SBO&#10;hHS5MlHFPwxtqj0myMYq7cdOl2OztSlu39MSzVOaaSFG29kzGwiQ6dIUb102erpqBcSCprBbjN3g&#10;xifMt5i7AkEtyCRihl1tKmOdq7Xvg27+0TWzl7OZ8Ou34SceF+fbKljLjbTcOcOsUUqlw1fmdkk1&#10;pE6xzOW3E7H43GYYE8EES9V9QBIIHhA6059Tchj/AAKeYAAAAAAAAAAAAAAAAAAAAAAAAAAAAAAA&#10;AAAAAAAAAAAAAAAAAAAAAAAAAAAAAAAAAAAAAAAAAAAAB4xxwtsq5GuiQ9SoXMjmbxE4gOdL6TzA&#10;G5rbbserz7c7S6063PSEc92eRV91qa99pHUc0Tk+3aaX1amyeKdmJuC6cTbVyg4G3VNJdNYq3Ybl&#10;kJN1+SdjimGWoJSUieVYGXGHoZuPfDrEnhg3bdOsqMlGVOlZasodv0W5rYtCPEKUYmparXDSJNFe&#10;m2nJqN2BtZiJuB2OFIeSmi/6tPeQAx/J5w/sLcrtHZueZY8oL6nZGV7dPz8LM1BTpqFqOCY7vc5M&#10;DjTbnNjTr1WBINSVMMEMEGkEKInwHkAAAAAAAAAADH8QrKpeJOA1x4eVx+ZYp1z0qZpE27KxJC7A&#10;080rcawKqKm7SLpqilRfDtitfAn+EdXxhBLLU5iUf78tCjvPbIo/4tM85I318P8AmpOPrCnt1Tpp&#10;6LlCkTi24M3Rh/xKo8Y6nP02Oj4ixQLS2ZZ2PtDPY5WUZd5ybERNVXposXT3gC7o/TG8Nb1pWJGX&#10;u2cQKG3MNU+5KRK1aVbmURHYGnmoXIUjRFVN2kXXqpkgBTbjtgzbOYP+F1VjCS85+pylHray6vvU&#10;52Bt+DlUNt6HYscEae2bT1eguQbg5bELafYpoVW//Nx3/wC/2uFqgAKeeMrgzdVPzcUTHSmWjLs2&#10;vUKXKUadqrMTKLM1RI5mPRyBF5kS8httN6pppBDDr00JY4qcWXLVhRmKuDDWo0G+KvPW3POU2cmq&#10;bTmOQr7fR2CDmvwRrsj1g126aw9NU0VdW4qcZnDR7AmpJg7hzdEd3ea7u8paUz2D6pDzObyZrmfU&#10;9+mn2WgB0+CHGftlrCKYTMHYNV7/AG51UlvJCmQdk7Lsg27+0TW7m7+Z8Gm34TYMHGkywuL4LCxN&#10;X8FNk/nRE3CPiWSUhV27AxYyx4XS+FFTfcmq9RrWs9II5l3l+acRl1/kRRc1tjVY09EHvohum1+J&#10;Xknw7x1lazhtlinLbpr9KmpWqTVNs+nyk/G6rsurDcEbb6JyNIX1cRfskZ09YB7OPfGFwxu3KBdN&#10;q4LW3fVKvKryKyNOn6hKMstynMVIHHUcZmeZA7C2satqnocSA7XhH5crplWaxm8v25O9Jy/JF+Rp&#10;2+bjemI/47H2x2b5kH1VXZZtYVSNekUe7r6Oqt3iPcOex76l7ltPKxU6DWJTd2efkLMpUs+1uhWG&#10;LbHA+ipqiqn4FLB8FsW7Mx1yxUHFbD9yYWh19hXpdJljkutRQxq243HD/OgjgjhXTVOnRVTRQDNw&#10;AAVW8cSNG5vBeNfQkVZX5EYhiJmJxs4neNU5ljwCp1Mt6xGkZr0c1Vo3JGaWXYaghjhnOU67A432&#10;l1NsEECrryYl02RKmW8cr/Q3/XX9iNUYEZ7cEssHC8o1Iw2w1ps7josg+1NVx+gN8jY5UnI+zzUy&#10;jjb7n8XhbiTbrBryuvhVIQJF4pZo8DMC8skzkwycsTM5inUXvIllyRpvd6s1TezJOTE1M/xdFm40&#10;3bX29ycxtFi0h0IG5i8puI+A+XuSv/MNWuXiNfldWOn0rvBZ59xiDnLPTE26kKtq5zI5JYdHlVUe&#10;j1TXXbKfLFNWDkUw1czOZralSbruPFySk7isuKnSrlTrPjgiinVV99uCBlxYJ5nmed8ekfWL1xOx&#10;vxlvvPDxRpViXrkyxTbkuZqk2lTqnMuwytLaecaYaVW9ziNRRpA1G9y9dY9y+8AZvmpq+MODuQLB&#10;3JriRalNpLdLlFu+cTej803NOVGpNwQc5txWlbVmOGLRE11X0+okLxn6NSKBbeAtGoVLlKdISLNU&#10;lpWVlGUaaYahSRSCCCBOiQonRENvcZrlS/DEtHds3t3xJ/h/xObIsZuc4tm5ycz2Bkhgjh5VKlWL&#10;ZrcTSUi65KXSVqj8w9KcliNIX1SJqNWVhj3rAmkXp94C6SV+tbP4tDlPBrXssGqaLoeYAB+HH2qW&#10;/pDX5YByg4u1Sv8ASWvyzygeZcXRt2CL8CgHmAAAAADimvrW9+LUpg4MXuqt2fEqc+WyZc/NfWt7&#10;8WpTBwYvdVbs+JU58tkwC6QgBxp/cvbZ+PEr8jnCf5FXiPZbcRcz+Q6TszDFaZHWKNXIK72aemOR&#10;2uBuWmIOS1FppzIldg037YPfiQAhVwws8eAOXnK9XcLMX61U6DNTlcfrrFS7vjmZWKCJmWaRnzW5&#10;zmebjX2mzRPba9CZVW4qGSSnWvOVCUxWmam/LMRvNSUrQZ5HZmJE6NwcxmGDcvoTdEie+qENctvB&#10;xvm4Kx3tmbqPk5R35F3k0yhVVuOpMTSOokHNXkuMctW+YvgjVesHwoSA9hYyvfb1iX+cZP5qAZ/a&#10;/FdyWXBY0tVqriDU7cmn93MplSoc1G+xpEqeJWIHG+vp6Rr0X3+h23somRv7tX6v1H5uMDOGplew&#10;Q75/wW8u++OT/wBM5OTqXY+Xv+oeYh2buZ4vf2Qe8Z/LZMcr0vihP3P9A2x3O3yMtI93uW5JrKsc&#10;mN6Lmtt8ro5Hz9I19aNNfzQDAPZRMjf3av1fqPzc/F4ouRzb/wDLq/V+o/NzYV05Msr10YZ1a2vo&#10;GWNSe9ZJ6S7fTLck2JqU3wLDzWXOV4HIddYV9Sodj9KZle7LyvpdsNfRpr5Kyf7sApkzvY62/nm4&#10;jloz+Clu1yB+dpUnaspJVeBiWdmJyKbe2ImjsUCQrz4E1WJPWXZ5fLXrlj5DsObMueS7HWKDatNp&#10;tQluZC5yX2pZuByDdDqi6Ki9U6GocvPDry5ZdLtn69Q6PM3VUZqYlpuUm7pYlJ12lusrGsEcrGjE&#10;CtRax6qqf6uD3iTwAAAAAAAAAAAABTvxZsp+Isvm3ruZe1bdm5yzpqlSD1fqTk9L6Sk7vSUhbbZ1&#10;R3bthlvVF1ci66dIcNtLi+5qrTwso9rJatl1bueQZke31OSnX5qb5cCQc15ztPjci01iX1qql3EU&#10;EMcGkcKKnwnh2WV/ozX5ABTB7M7mr+57hz+a5350PZnc1f3PcOfzXO/Oi5/ssr/RmvyB2WV/ozX5&#10;ABQrmA4lWZfMLgMuHlclaRbFOff5k27bUE5JuzjStONxyzyq/EkbESOdYFTrohgGWDOBjdlPuiem&#10;8PHG6hTqgw427RKusy7T0djVvWZRht2BOfozDBv/AJuqH0U9llf6M1+QOyyv9Ga/IAKYPZnc1f3P&#10;cOfzXO/Oh7M7mr+57hz+a5350XP9llf6M1+QOyyv9Ga/IAKYPZnc1f3PcOfzXO/OiH/0X7y+nx+m&#10;G7okfKLyq8r+zchzsvau09o2bd2/l7/Vu109frPpf7LK/wBGa/IHZZX+jNfkAFMHszuav7nuHP5r&#10;nfnQ9mdzV/c9w5/Nc786Ln+yyv8ARmvyB2WV/ozX5ABTB7M7mr+57hz+a5350PZnc1f3PcOfzXO/&#10;Oi5/ssr/AEZr8gdllf6M1+QAfP8A4HXhjBmf47OHV4XLMTtZrUzeMtVuQ7NRqzT5JmZWceZl+dGu&#10;xhqBHlgb1+BNVXr9Apxwy7EEesDDaL8EJyAAAAAAAAAAAAAAAAAAAAAAAAAAAAAAAAAAAAAAAAAA&#10;AAAAAAAAAAAAAAAAAAAAAAAAAAAAAAAAAAAAAHpVii0e4bZm6LXqVKVKnz7EcrNSk2yjrT7UaaRw&#10;RwL0WFUXRUMet/CHCm1L0iuS18NbXpFWjkW6ZFPyNJYYfWVghggbY5kMOvLhhaaRIPQiNwe8hlwA&#10;OmtqzLQsyy5e27Qtak0Skym7s8hTpJuXYZ3RLHFtbgTRNYlVfwqe1VaBQq5bM3Ra1RpGfp8+xHKz&#10;cpMy8LrT7UaaRwRwL0WFU6Kh74AOmtmy7PsqyZa2rPtak0OkSe7s8hTpJuXYZ3RLFFtbgTRNVVV/&#10;Cp2nZZX+jNfkHKADi7LK/wBGa/IHZZX+jNfkHKADwRpqFvZC3Cie9oePZZX+jNfkHKADi7LK/wBG&#10;a/IHZZX+jNfkHKADi7LK/wBGa/IHZZX+jNfkHKADiSWlkXVJdv8AIOUAAAAAAAAAAAAAAAAAAAA8&#10;Y223E0cgSL8KHh2WV/ozX5BygAxycw3w9qGLkliBP2LQJm56awsrJVl2mtRzks14/A29pvhh8450&#10;Rfs4vfF5Yb4e4i2y1Rb/ALFoFyU9l9JpuUq1Nam2oHURUSNIHEVN2kUSa/CpkYAMTsfCXCzDKOcX&#10;DjDe2LWWobO19zUlmT7Rs12b+XCm7TdFpr76mWAAA8I2WXF1cagi/Ch5gAxy8sN8PcRbZaot/wBi&#10;0C5Key+k03KVamtTbUDqIqJGkDiKm7SKJNfhU0djPw9cr2MmGcpbX0PaZZPZJ+Cf7faFLk6dNO6Q&#10;Rw8qNzkrq149dPfgh94koADHbHw6sHDS1HKFh5ZdDtmnvPdpdlaRT2pNpx3REVxYG0RN2kMKa/Ah&#10;29WpNLr1rzlDrlOlqhTqgxHKzcpNNI61MNRppG3HAvSKFU6KintgA0pdmTHK9deF9Xtj6Btj0jve&#10;Reke8KZbkmxNSnMgWHmsucrwOQ66wr6lRDQEtwd8r0vhfP2x5Q3w52+elp7vByak1mmOTA9Dym3O&#10;zdG4+frGnrVpr+aTqABBajcHnLDR7ardM8o76nUrcjDJc2bm5NxyS0fae5suvZvA75nl7v8AVuuJ&#10;9kfltcHfK9bdwu1Dyhvip82Rm5HkVCak3m4Oew4zzUTs31RvmcxtfsXIIF9ROoAEAU4LWWGH2t+Y&#10;mJ/WUn81Pz2FjK99vWJf5xk/mpP8AEassmQDAbKxfNQuezGanXqxOcvs1QuFJaZfpu2FyGLszkDM&#10;CtcxHVSP30RCSoAAPSrFFo9w2zN0WvUqUqVPn2I5WalJtlHWn2o00jgjgXosKouioe6ADVX0qGV7&#10;73TDT9FZP92PpUMr33umGn6Kyf7s2qADWlKyy5caFc8pW6JgLh7IVGnvwTUpNy1tSjTsu7AusDkE&#10;aN6wxIvVFQ2UfoAAAAPCNllxdXGoIvwoFZZiRNzUC6ejoeYAOONhhxfGzAv4UPzssr/RmvyDlABx&#10;dllf6M1+QfsMuxBHrAw2i/BCcgAPCNllxdXGoIvwoFZZiRNzUC6ejoeYAPw/QAD8VNYdFICYrcH3&#10;Ay6IrwumxbmuijXHWO2T1KkEm5aXpUrNubo2muW3Lb4JaGNUTSHqkCdCfgAKZWuDxm+Ytp+jM4p2&#10;FBT5p9qaflUrM/ynXW0jRtyKDs2ixQo66iL6uZH76mxfpBuKDs2/TidPj5Wf3JaqACnm3uFDnktG&#10;o0+ctXHS06M/Sn35qQdkLjqMvFKOvNo2842sEv4Io4IIIIlT0pCiL6DKKbw8+JfR6fHKUnNpLSTD&#10;j7s1G3L3tV24VddcVx2PRGfbRxxxxqvrWJVLXgAU8Ys8OHiM3NhE41dWNkviMxJPtzMvQnLwnZiJ&#10;x32nMbSbggZSKGGOPqsadN2np0XamUzhI1jDvHiUxFx5vViYqVs1Sn1i3GrYqCxtRusuK5Gk1z5Z&#10;F26ws6bFT7P4CzMAAAAAAAAAAAAAAAAAAAAAAAAAAAAA8Y223E0cgSL8KHkADi7LK/0Zr8gxeSwi&#10;wqp3lF3fhra8t5X7/KHk0liDvfdv3dq8PnteY57fX6pF75loANVfSoZXvvdMNP0Vk/3Y+lQyvfe6&#10;YaforJ/uzaoANVfSo5X0XX6XTDT9FZP92bTgggbb2NwpCie8eQAPGKCGODSOFFT4So3JVeVLtX+F&#10;Z4tUOdlpmN67KrctIklZgTY27DO9q1c69Idkq4nTXqsP4Ut0Kf8AJ1QLmrH8LIxLqFBrKSUlRK5c&#10;09WWOfG322VWajZRrROkfn3pdzSLp5rX0woAXAGssweYfDPLPgHHiDijVZiUkXHuxyTUtKxvuzk1&#10;ynHIGIETokUSNR9Y1hg9+JDZpCziN5LcUM30eH6Yc1626dBay1DtvfMy81zOf2fZy+W05/qYtddP&#10;UAQiwJy+4m8TPP8A1bMLipTJaiWNNzKylcnqFNQS8STMvJstssSzTvOj3dWI4ljTZpzPFrpCXWtN&#10;o1LwtQ+iBNDW2XfL/YuWjLBI4WYfwTMchKPOzT03OcrtM485Hqrj0bcECRxIm2BF09o3AnqNmAAA&#10;AAAAAAAAAAAAAAAAAAAAAAAAAAAAAAAAAAAAAAAAAAAAx7EOyaViVgNceHldemWadc1KmaRNuSyo&#10;jsDTzStxrAqoqbtIumqKZCACizCvEm6eHLxuLnw8Sa7LaD1dZotXSrRxzf8AI0cw26zO7JdUSKZS&#10;Wj3Iu1dOc4mzqsJeg25A8wjjcSLCpFfORkBwvzS0Z+6Wme4r7kpGa7DPyKMy0FSm1aghl+8HOTG4&#10;63Bym0TTqkKx6ECMtWcXGvIFjF9LPj1Zzj1s0ioOTlUlWP4/UZDnyyONNSsaTPZ0aWNW3FT/ANK7&#10;9koBdEDxgj5jCR++mp5AAAAAAAAAAAAAAAAAAAAAAAAAAAAAAAAAAA/D9AB01z2ZaF62VM21eNrU&#10;muUmc29okKjJNzDD2kSRw7m400XSJEX8KERMyfC3wJxkjnbpsWRWx7jlaG5I0iQoTctTqW5NJzIm&#10;nZluCXWNfHGiRrD12QJp6CagAKbLZyD8RfK3iZSbqwerNPuHdOsz9Rp9BuhyWlZns8aRttTrbyy/&#10;Obi3RpomvTme1167ty5cYazazSlpGaCkx21WHp91GqnQ6Q7HTWJVGkWDmpzXH+YriOJ4IFTrB8Kl&#10;kpjt5Yb4e4i203RcQLGoFy09l9JpuVq1Oam2oHURURxIHEVN2kUSa/CoBhWCGafAjMb3z9B2+oa7&#10;3Bye8dZCYlOTzd/L+rNwa68qP0e8bXRUVNUUrux64PmGdzW9dNz4KXLVaNeFXnlnqdT5+bZl6NKc&#10;x9InGkbZluZA3C2saNono0gNe4cYH8VjKhic15FuU3FWjt0JKdLyU9dLsxS6fBvh2wNsTD8usDsE&#10;LKIiwpsSBzRPgAtUBWHg3xoLdYwzmocxdg1WC4+3x9m8kaZB2XsuyDbu7RNb+Zv5nwabfhJi4BZ2&#10;8uuZO5obdwwvGYmK9BSu95ulTdOfl3ZNrVuGNI41h5SxQxuwQrsji+DVOoBvcHjDHDHBrBEip8B5&#10;AAAAAAAAAAAAAAAAAAAAAAAAAAAAAAAAAAAAAAAAAAAAAAAAAAAAAAAAAAAAAAAAA/FVETVVP01V&#10;muVU4X+Liov/AJD1j5G6AVv4N2XSs038KzxJrt+zEzIvWBVXaxTEpEaNwvO0udlZWWR3mJHrDFBA&#10;ix6aar6NvoLdSnbgmSloO5y7+qM/VpqC6mrcbap0kieaek4piDtTkS7fbQRwSiJ4k+qR9F+xuJAA&#10;AAAAAAAAAAABXrxq6TS3uHLaNcep0tHUZS8WpVibVpOa005KTKuNwx+lIYlaaVU9fLg95Ced3XZb&#10;9i4Y1a8rqqKSNIoci9Up+Y2LHymGoFjcj2w9V0RF6J1KrOJ7nKy45hsh1CszCDEPv6sSd1MVJ+W7&#10;rm5baxDLTMCx7nWoU9LkHT09QDanBUvCgTOQ69bMSqItYpd1d5TMtEipy5d+WZgZj3ehdVlnuidf&#10;B19KayyzEZtME8sNpSdQxUuV6UmatLzT1JkpSScmXZ+NhIN7cG1NkEXnG085FAni9Pp0onyw5ScZ&#10;s1t81Gk4VS9PalaPy+9anUJ7kMSXMhcVreiauRb+TGnggi6+nROpYfh3wZcMG8ApCPG3EK5vLFIX&#10;ln/J6qM9g+qR8vlc6V5n1PZrr9lqAaPyJXrfWbD+Eipj1cLFDp8/T6XM1eqS8nC600rMElDT4EZh&#10;iWNd2rzKrui/n/Ahc6UhcHm6bftni2T9Iq9QSXmLgtedplMhWBV578LrMwsGqejzUu7FqvTw++qF&#10;3UDrTn1NyGP8CgFLUhlyomOn8KQvS3cO6jTatb1tXV5V3CzcEEWyagbnGO8pSGDlaR+feebhhiTY&#10;sEPt19K3RdklUTTszX5BXfl08pv/AI3Njn5Wd19t8lYuV3bv5XZd1N7Lrv683kcrmermb9OmhYsA&#10;cXZZX+jNfkDssr/RmvyDlABU9xw6LR5W5sI61LUqUZqE2xVZWYm4GUR11ptZVW4Io/SsMKuuqier&#10;mR++pOzIxZVLsHhF4VUOkPzLzEzbkvV41mIkWLmzadqdToieFI340T4NPT6SEHHK/wBDf9df2In/&#10;AJUPcvcIviPR/kbQBtUAAEas7GSu1832F8j3jXanTritWRqHk7yZmBqVjmn4G9navNOR8vey37TR&#10;dNxTxmcyF485VLZkbiv+XotSoNQfbk26rRp3nNJMxo7EjCwOJA7u2MxRa7Nno8WvQ+hw8Y223E0c&#10;gSL8KAHywKzOxppG0+unwKfkMvOQOboWHkVP9w+p3ssr/RmvyB2WV/ozX5AB86mEmFWYnPTmqas+&#10;C8p6v1yTpUcw7VLrq7zsElJtxeuOPe5t5jyIkMCL1d19G5UuPyXZE7Ayk2u9XJaZmKtedepUpLVq&#10;bmY2n2pZ2BNX4JOPkwOQsRuLrpF6eU1r1hJPQMstrq21BD+BDzABhWM+LtnYD5Za7ixfr0y3RLfY&#10;R59JVnmuuxRRo223An86OOOCFNdE69VRNVM1Iq8UT3DjEf8Aq39oywBX/ixxh8eLsS77Xsi3rZpN&#10;uVftkjSah2WZYqspKOb4GneZBM7IJmGBUXWHokadCI1IwPxhuDJ9W8faXb7z9i27PJTqlVe3sw8h&#10;9VaRIOUsfMX/ABhrqkOnj+BTY2SzJteWbjHh2Tpz0tI2pbb8o9cs87Ncl1Jdx36nL+CPV+KCB5Yd&#10;Ydnm/EqdNZU5v7ju2cxkl+FxlIsOVlrXlGWHZqRcd1mJuY8dTcbbmph9U5GkTbnXbHvbih12dIgK&#10;0kdn4m98Lj6p7+qkhsl9iZtLix3fxBytUucqVQs9+UcqrUFabkWphqN3mQS0wkTzSusOLLrvgRfs&#10;fwFlmYaDLDkD4Qdy4JUdufkZ/EKg1KVpktEjs5MVWfjlWpV2YccXzbWm9mOP6nDpry4NfCas4JVd&#10;pkzYOKNLYtemSM1TEpazNSl3H1mKjuWdVOckbitps9CcqBvp7bcvUA66DiqZisHM9SYZ5rsK7ZpE&#10;jSl0rsnbcsr881zJfmMcqNZxWV6xsqvX2qr6y1BpxHZeF2H0RpqUOX7aVw8SfjT3hVsA6etOlarJ&#10;M1FXbjjSV7GxLSrEvHG7yuZ6XUhhRIN6+cT0Ju03TkNzQZrWOKtZeVLEi9V8nLZ7dbc7RO7pJeR2&#10;GSfSBrntt7l2RsQ+JI112+lQC30AAHFNfWt78WpTBwYvdVbs+JU58tky5+a+tb34tSmDgxe6q3Z8&#10;Spz5bJgF0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VDkTpVMqH8KTx2m&#10;5+ny0y/TX7jmpJx1pI4pZ3vVtve2v2MWxxyDVPVHEnrLXinbKJelVtf+FrX/AESnS8s4xdtx3PSJ&#10;6J2BVibaheemtW+vSLfKtp116LF+FALiQAAAAAAAAAAAAAAAAAAAAAAAAAAAAAAAAAAAAAAAAAAA&#10;AAAAAAAAAADjVhiNzdEy2q+/tOQAH4foAAPxVRE1VT9MfxAsumYj4EXFh9Wpial6fc1KmaRNuysa&#10;QuttPNK3GsCqipu0i6dFAO7SZllXRJhv8s5SkXGXhxZpMs2KE3jJhVMyNbt2z56ZuSnVBmptOTVK&#10;lZSPnMOzTb8DcDjmyHXa0jiawRdPRrufLJxinG1W3s1dLWH/ABOUkK1QaT+FJiZnYed+Lj8w3/rN&#10;IPaoAWpgjTanEdyb3tidSLNtnF7tdXrs8zTZCX7jn2+c+7GkDcG6JhETVVTqvQkj2qW/pDX5YByg&#10;/D9AABqDNzi3N4G8N6/cTaY5NtVKl0qJmmPSzED0bM68qMSzmyPwrDC662q669EXovoAI6Z8uJLT&#10;st9xNYbYQw0yuYiyc8331J1SnPxysjKxMc1PHDG3udj5rKpsWNNEc3aLoaOy3cWnG3EfPRZeH2Jl&#10;i2pL2/c1VbpDztFpsxDMtuvebYVFcmVh282Jvf0XwbtOp2fDjyas4u3A5nSx/el7hqVw1Va9brbE&#10;05LxM1FuedWYmphpuCCHdzWYVggRVb0jj1g9GlkeIFKuifwIuKRw7nZGl3VMUqZaok9MtorUrOq0&#10;qMOR+CLwpHtVfCv4FAMlBrTLnJ4007KJR6fmFqstU79ln5xmpzsqjSNTMKTTvIcg5cMMO1WeUqeF&#10;F/nIkWpssAA/FVETVVNe4z5gMJMvuGMteWLd2wUSkTk9DTWZhJV6a3PxQRxpBtZgjX0Nx9fR0ANh&#10;giovFFyObf8A5dX6v1H5uRXx0403io/0t1jf6/vjyzp3/scnkdnmvxu7d/uaesAtSVURNVU0njRn&#10;Py3ZfMTJazsWsRUolYm5GGpMS6Uybmt7CxxwJFuZajT2zcfT09CsagZj+JbnlpV70TCyCnvW69Iw&#10;U2uUanS1PlGJdiZaja2wOTa87ziNurqjiqi/zehn2C/Bcux3FCZizFX5Tlt7sEXZvJKpR9r7Vvg2&#10;7+0Su3l7OZ8Ou34QCeeVnONhNm6tmvz+GkvXJJ+25hpmfkqvKQsuwwuovKcTZHHAsMWxxPba+bXV&#10;E6a71NP5d8qOC2Vy152n4SW9MyT9XYlmatOzU87MO1CJhI9jke5dkMXnHFXlwwJ4vR6NNwAAAAAA&#10;AAAAA/D9ABiV7YR4VYl9j+iLhra90d37+yd8Ulic7Pv037OZCu3XZDrp7yEBMyfB7tq5lnrpy63I&#10;tGuOr1xyemZCtTcEvS5SVc5kUTUs3Ly2+DbGraQJ6EgRSygAFReH+Vzii5UMYKC7hpOy990CiS7z&#10;zNHauyPuRFd5qRtuSr70uqxIsfN6JpuWFdVXVDYWAnGVtOat3uzMta03Sq7MVbktzlt0vWQlpNUb&#10;TmPI5MRPbki5qrshXw6aIqlmJpTGfJjluzB4ny15Yt4dJXKxJyMNNZmEqc3K7WEjjjSDay7AntnI&#10;+vp6gHaYIZp8CMxvfP0Hb6hrvcHJ7x1kJiU5PN38v6s3Brryo/R7xtaGOGODWCJFT4Cs/Hzg02nO&#10;2vFUMtV0zlKrc1Vec7JXJVV7vlpJUc1bZ5cvE9uSLlIm+JfDrqqqdPh/hNxZsqFNoNg4aN2lfdmU&#10;SXeeZpzT8n2NFdcdijbcjf7PNLEkcfM6RadYU1VNYAC0oFbGXLjE2XWaatFzQUtbarT0+7yqlQ6S&#10;7HTWJVGkWDmpznH+YriOJ4IFTrB8Kk+cL8V7AxlwSpuIuHFwQVa36vzexzfJcY5vLciaj8DiJGnj&#10;giTqnqAMuAAAAAAAAAAAAAAAAAAAAAAAAAAAAAAAAAAAAAAAAAAAAAAAAAAAAAAAAAOpuy16HfGF&#10;9Xsy55LtlHr0i9TahLcyJvnMOwLA5Buh0VNUVeqdTtgAU2ZGrnwry7/wjTEuy6lOdw0ecnqnZNsy&#10;3Lfmd78VWZglpfdpEvob9vH06dVLkynbiUYQYrYEcUmRzqSTFDnbenbkpb1LgV6KOJiclJZlYG5l&#10;rwLtcWWd+pqvSDqsCqhaPgFjXbGYfKhQ8XrOkqlJ0mu87kMVFuBt+DlPRsxbkgjjT2za+v0AGwgA&#10;AAAAAAAAAARszrZL7azd4WyKT1wVWmXDa0jUPJ7kTUDMo5NPwN7O1eajjVrey37TRdNxT9mjyB42&#10;5TML6TeeIM/bNUo9Wnu7UmaNOuO8h/YscEEcLrba+JIHNFh1Tza66eHX6FCAHGn9y9tn48SvyOcA&#10;IFcOzOPL5UszUxT7pl5ZLIvN+XZuKd7I4/MyULUD/Jca2xp4Ujf1c8Ma7EXYmvptRxbwXy18RjK9&#10;ad8+V1ado0i7NvUSsUd5ZF2JN3KfbVuYb9qsbCemDXzSaLoq7q+eG3kDw6zQ4L3ViTixP1PuuRno&#10;6FSpWmTvJj5/Z9XXndW19pz5eNrSLTfBFvhWHpFs3MTwbZ6k2fJ1DLFdc7UXZSXmnqpI3RVYIXZl&#10;USBWG5XlS8MG5fOIvNiRPadU6gEN8r+XyycY+LDb+BdZvmKrW7VFmubWraV1jmcuSdfTldqYSNPH&#10;BtXe16l09Sl0+VbJjhnlF8pfod3DdFU8qey9s77mmXuXyObs5fLag0+rRa66+oq14Qd4U60uL4lA&#10;qsrNRzV127PUeTVuBNG3oVbmlVzVekOyVcTpr1WH8KXjgFVmQhVX+FCZg9V+2L9ssFqZTZhnjRbG&#10;TT+EsYxVzG6QqclJXDP1CTbdkW4Jrszc7PMTbEw6iR68rkaRrs3OJrps16FxsM5KRtpEky11/wB8&#10;A5gcXapX+ktfljtUr/SWvywCrDjlf6G/66/sRP8Ayoe5e4RfEej/ACNorp4vV10DGXN/hdgLhvUE&#10;q980aemabO0tIFZ5T88kkspBzXNGl3++kWifZaFleXy165Y+Q7DmzLnkux1ig2rTabUJbmQucl9q&#10;Wbgcg3Q6ouiovVOgBsAAAAGvMaMf8JcveGUteGLl2Q0Okzc9DTWX+yPTO5+KCONINrMEa+1bj6+j&#10;oQjzP8YLD61rXkafleclrurbj7b03O1ekTDdPbl9HN7aaxsvc/cjS+12bYl66+gCx8FG1x8YLN1X&#10;Loo9QprloUFimP8AOmpKn0hY2qnDrD5t/nRuRpD0VPNRNr416+jRbnGCzdUO6KxUKk5aFeYqb/Ol&#10;ZKoUhYGqZDrF5tjkxtxrD1RPOxOL4E6+nUC8kECciXE0lMxuI8GFOLlKlKNflSfmHqQtJkY4KfMS&#10;7bMLnLWKN1yNH+kxF10g2wJ13dFnpDHDHBrBEip8AB5EVeKJ7hxiP/Vv7RliVRFXiie4cYj/ANW/&#10;tGWAK9MmObHOpVMvjeV7LFh9Z9WeoNKnJtqdmG0bnZZp2YVY3970xAxFFA5MpoiwL6tYYupKrCjC&#10;jBjhZZMYMb8b25mr4kVd5yhTc3Qn3ZtJhHneY3KyzbnKbSFG5ZHVjcRF1hcRI11ggNKcPPMpk1yo&#10;ZKaxc9y4k1tcRLnl+bW6AlNefhSOVdmezNy0SMo2kTjbsPt3dNV9MHU7rLJhPcHEvzNz2aXNDBRJ&#10;uzKE05a8lb1KffkdJhqFp2DXTxqx/GnXNedv5mifU/CAezbmVa7M32GVw5t8/wDdlUtuisURupWy&#10;ltuyzfZ6IkD05FHG1Cy8vLSF5OWiqr/SPf8AY64zwm7LpjPFUxfuLDSYmqrh7Q6NOUin1WajSB11&#10;p6dbik1jgVIItzjUs5EvgTTb126ohjHEwz33HiPihXMuWHL0zSrKojztGuRiakWebUp+WnPTA5rG&#10;qMQqw0sGnLiXWPfqmiJLHhJ4K2vY/DP+i/Sp6pu1jEduPvVh9yBWGexzU2y1yUSBFTVF66rF194A&#10;07wYsTqL3vdmDffFyd7b5y5O7+zSndfJ/ibPN5m3tPadem3XlbPVuNocOWCFeKLnAVYU1S+E+WVI&#10;r7yB5n7Fyn52K/iHiBSa5UJCoW/MUhlqkMNOuo9HMMOIqo45Am3RmL1+8Sp4TWYO26/ntxfbvaoy&#10;8heGLlWaq9Np8rKPK0+7B26Zmkgi8SNwwI5/nI//ANqgFrgAAOKa+tb34tSmDgxe6q3Z8Spz5bJl&#10;z819a3vxalMHBi91Vuz4lTny2TALp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qvIQif/ABoTMH0+2L9ssFqhUDk4uedoH8LFxNpUrOU1lu4q5c1NmIJtt2Jx+BJpyY2MbE0R&#10;zWXhi1c0g5cDn2awAFvwAAAAAAAAAAAAAAAAAAAAAAAAAAAAAAAAAAAAAAAAAAAAAAAAAAMVxPxP&#10;sjBvA+pYj4jVlaVb1J5XbJvszr/K5jkLUHgbhWNfHHCnRPWRqoHFcyW1jvHvHEGp0TsU85KM9uoU&#10;1F21uH0TDfKgj0bj9SObHOnWBCXjjcDzCtuQosKkJL34P+Ua7LsbqVFbu+0mYWeVFJUero405Fqq&#10;8xe0wPR7uunSLTwp09OoGaeyiZG/u1fq/Ufm49lEyN/dq/V+o/NzWjfBkyrQWvMU+K5cQnH3n23o&#10;J1anLc1mGFI9W4f4vs2x70VdYVXzcGip493q+wsZXvt6xL/OMn81ANq+yiZG/u1fq/Ufm49lEyN/&#10;dq/V+o/NzVXsLGV77esS/wA4yfzUewsZXvt6xL/OMn81AJJYNZ0MtmYDEqbtDCbEZK3VpKQjqb8u&#10;tMm5XaxDHBAse55qBPS5B09PU2pa94W3eeGtJu+26q1N0mtyTNRkJjRW+cw7Akbce2LRU1RU6L1I&#10;NQcFvLC2vgv3E1PwVKT+ann7DDlnROmIWKH50lPmoBPVZmUVNFmGfy0NE4+5L8tmZO5orixPtaOY&#10;r0FK7olKrKVR6Xdk2tXIoFggSPlLFDG7HEm+CL4dU6GgfYYstH3QsUPzpKfNR7DFlo+6Fih+dJT5&#10;qAa1xq4MlnwYXS0WXfEOf8o0noe0+V1Vb7L2XZHu2dnld/N38v4NN3wFZeJ2HmIODGOtRw6xDkI6&#10;XcNHVrtcok43Mcve3C7B424ooF8EcK9F9Zb97DFlo+6Fih+dJT5qccXBaywxx6x35iYq/DUpP5qA&#10;V/Q8ULPHA2kKY1ej/wBX6d83NgWvxjs2Vv2NLUmq06x7jmmN3MqdSpTsD7+sSr4kYebb6ejpAnRP&#10;f6kwPYWMr329Yl/nGT+amKXrwWML/wCMfQ9vq5vrHP8AI73qLP11812Hdy5X/Fvq/N+z+p7PWAaA&#10;9mnzQ/aLhp+bpz50ZRQeKtnVuzA26sRKLhXhjNW7ZXZO/ZpZZ+HsvaXOUx4IpzfHujRU8CLp69Dy&#10;wu4LGKH0cqb9Ga+rZ8j/ADvePk3UXu3/AFOLl8rnSvL+qbNdfsdTdlycFrAlLbaSz78vrtqz0pzu&#10;8KlLcrsvPb7VpslfqnI5vL9XM2a9NQDpsK82nFHxlwNp2ImGWXbDGrW7Veb2OaR9GOZy3Imo/A5U&#10;EjTxwRJ1T1GVrjPxgYU1iyvYZJp/88Gv/EjuJfh+YmZb8LJ9MimONUoFw1+elu+fK+KTmpR6Vage&#10;02aSMcSOJG6nwaLFr6j9ouSbMliLQK3ZuZbH9Z61L4kYald8vbSSjT03XGn2oJeNqKOQTZLJJykp&#10;qiaLzW19SrqBgdfzF8WaO5YLBhwEw5pVdrVKnJ6RdlZtiN1pplWW3X4Fjn42t0EUyxokaLru9rEi&#10;KR6uni55oq5l3mXqZWcNLdrLs9DJwMU2jTkdSYbTSNZmHnq5KctdOX1VXOvtPsyV3sMGWbX/AOWD&#10;if8AnST+aneWXwfso1rXS7UK43d93MOMK0klWKujbTcWqLzEWWgZj3dNOsWniXp6NAKzLo4jWcu+&#10;cM6tZdx4uLO0muyL1Nn5ZKHIQc5h2BYHIN0DG5NUVeqdTA8E8r2PuZFKwmENlvXB5P8AJ7w31CXl&#10;eTzd/L+rOQa68qP0e8Xm4YZCsqWDeN9OxGw6wtSlXDSeb2ObWrzr/L5jcTUfgceWBfBHEnVPWb+g&#10;aab+ptwwfgQApFtTg45sLgsuVq1YqNj25MP682mVKquxzDGkSp4lYZcb6+npGvRff6E0rU4OOU+3&#10;70latWKjfFxy7GvNplSqrUEu/rCqeJWGW3Onp6Rp1T3uhOsAHUWjadv2LhjSbNtWnJI0ihyLNNkJ&#10;fesfKYagSBuDdF1XRETqvU7cAAAAAAAAAAAAAAAAAAAAAAAH4foANEY+5Jcu2ZS54rjxQs6Yma/B&#10;Su6JSqylRfl3ZRrVyKBYIEj5SxQxuxxJvgi+HVOhEXFPhJx4a2lSsQMot8V96/7ZqrVXlGblqMur&#10;MaMpE5AjKJLJBz+bCzpzVRv07izBVRE1VSOeM/ECyuYFYhV6yL3v6YS6qBLo89R5WkzLzrscTKPN&#10;twObOTujhjg9MaJ16qnUAhFhdxZsbbHzhU3CzNJQbZk6PQZ52hXVUqfTnHJ9l9pImleXlvq0ujyI&#10;rnKg027+XD7VC1S07ood8YX0i87Yne2UevSLNSp8zy4m+cw7Akbce2LRU1RU6L1KGcs+AmImejiW&#10;1G/pu1qbM207dbddvle2LKsMS8y+6+4y2m/necRt5uDZqqLpuih9uXzWna9DsfC+kWZbEl2Oj0GR&#10;ZptPluZE5yWGoEgbg3RaquiInVeoB2wAAAAAAAAAAAAAAAAAAAAAAAAAAAAAAAAAAAAAAAAAAAAA&#10;AAAAAAAAAAANZ5gsvOGmZfAGPDzFCmTM3IQPdsk3ZaajYdk5rlONwPwKnRYoUdj6RpFB78KlXeCu&#10;IWYrheZm5rD7GS36pU8HHahEtQnKPRYnpSZnn5SCNtyTm3oWdzicqCCKBY9ukD3h1TUuQMTxTwss&#10;XGnAypYbYk0Tva3qty+1ynaHGOZy3IXYPG2qRp44IV6L6gD2rHxFsHEu1HK7h5elDuansvdmdmqR&#10;UGpxpt3RFVtY21VN2kUK6fChkRTzV8Jc43DExorF4YJycvd1gXFMzc1NSzVMfqkLNPlN/Z46m5Ay&#10;3yIkbmFj1ajhhVW49fCmhYLlvzwYEZmKH/grX+4q0s65IsUCvzMtLVGa5bSOxOtS8DsaxtaKvX/0&#10;cfvAEgQfiKipqin6AAAAAAACsrjeXvUpLArDLDphqVikKzVZyrzDiovOgdlmm220TrptVJxzXp6o&#10;PR11s0VURNVUomzGWfVc4v8ACRbww/w1mZeQnajV46Sy5Wo1aZhdp8ny31VW0cXaqyjmzp64ddOu&#10;gFjfC2wUunBfhfSnlRPU2Z8tp6C76f2JyOPlSszJy3Lgd3QJo54F1RNU+FSXx4MN8qSba/mQ6HIA&#10;VVJDDB/DjNIURP8A/nC1UqNzN3lTMqn8K5p2O2ILEzUKDUqW3VmpekQo7Mo1HTnKeiLC4sEO7mtR&#10;L7b2mnr6FuDcfMYhcT7JNQCK2Yzht5eMyeNz2JNzx3LRLknPrhOUaopB27a0201zIHoHIIdkDSIn&#10;LSD0rrqRvtnhI4FWNldl7jzL40Vag1iT398T1OuCWlqUzq+sDGyOZlkiTWFWk8X2a9PUWdlIvEIp&#10;dwY3fwhmsYXVjEC3bckpCSk6bTajcc4khISMv2FJtYHXkh+yddd0VdV3OpD6NNAMVuzIjQfooVfy&#10;Izm4A+Tvbnu6e87+h7V2XevK52xnZzNmm7b0110MqxHyI4IfQvs/6E2c3Cbyi7D/AIXd/wB/S/Ze&#10;1bG/8S5TO/l7+f8AVOunL+EndY3CXya2xZ8cjXbTrl3TDr3OSeq9bebdbTRPNp2ZWYNvTXrDr4l6&#10;+jT3KdwoslklfNVq0zh9U56VqPJ7NTH65NIxTtkOkXJWCNHF3+lebG519rtToARsyuZS8jmFdas7&#10;EvFfNXZFYv8Atue7ydlqdfkktJV9t2JZaOHWGB5dicqPRYtN8Prg6LZRY2LOFuJyziYb4j2zdXd2&#10;ztnc1VZnez79dm/lxLt12Raa/wA1SFeKnBxy7XBR7gq2GVRua3Kw/Iudy0xaqkdNYmka0a5iuMuP&#10;8tXNFj8ar1XT1IQ3yP3nT8i/GguCzMdpabkXXmHLMjm2oUalmXXZyWWCccjfVvSU2N8zm/zIoYtA&#10;C8cHjBHA43vbiSJF948gCk7ixZZrIwMx1oWIFq1qvzk/ihVazV6uzUZhtxlh3msuaMJC3CqQ6zEf&#10;tli9CEVMu+X2/My+ZqRwvw/al252aZdmnp2cR1JWTZbg1WN6NuCNYIddsCLp7dyBPWWFccVEimsG&#10;IY/Qq1nX/wByOG/Mb7Kyo5caTlS4dlVqN63zc04lema9TUlriWOCJHOdBDytYe0pBLMps5OxGfF7&#10;dd4BE7N7lfsbDTPzTsGMsVUruIr7tJ5k9KyrzdVnGKhA7MI/LbZZtNIm4GUVYFTdD11MJx/ym4nZ&#10;bcMbDuXEd6ltLf8AIuT0pTmYnkm5DZAzFG1NNuNwctxOfCmia9UiLSaHaOEvCv4ZVx3ctclZ/E+5&#10;qUxMOS09UIHu86m3BC2jcqz5mKOUaemVji0Tmo24uqr4ESJ0llVxIza5dMRc++O1105JCrWrV67S&#10;ZKhuqw+3OyWrTDLrUbKwdmSCWih6OK4qJBrFruUA0RfeCGDlqcG7DvGul35NR4m3ZVXW523nKlL6&#10;NyEL0612luXSDnJDulW4d6qsOqxf9U1uEtnNpq2hBlgxFn6JRmaSxzLUnHnUYjn3XpuNXZZyNx3z&#10;j6xzDfKgbg6pC573WqNjzk803H1RY0Qsa4hGCOEWSzHbAnELACw5ajVGCqzFXfbmp6anGpp2Uck3&#10;GEjRx1V26xx67Fh11ALijVWaXBX6YbIJeWEDc92Oar0j/EX1c5cEM01HC9L8xdkXm+a3Bv0TXZrp&#10;1NpMx8yTbcX7KFFPMAoWxr4W2aDBfC2Wuju+mXt2mehku77QanKjNNawRx82Nvs6aN+DTX344ffN&#10;Nw5mMfWskP0uEF2vQYe/+aEpkv8A0ntP1bl836t4vb/B6Oh9Jhx9llv6O1+QAfLCstNquqy735Ck&#10;ncvmafPZQsNJLBfL1V6/O0yisPTDFJpNqy9Sdl2o3tzji/xeNzbzHvSv89E94+gHssr/AEZr8g8o&#10;GWW11bagh/AgBUHhdwXMUnscqa7jRfNteSEfNiqXk3UXu3/U4uXyudK8v6ps11+x1LHsvGU7BPK9&#10;bU7I4S25MScxVmJZmqz01OuzD0/EwkexyPcuyCLzjiry4YE8Xo9Gm4QAAAAcU19a3vxalMHBi91V&#10;uz4lTny2TLn5r61vfi1KYODF7qrdnxKnPlsmAXSAAAAAAAAAAAAAAAAAAAAAAAAAAAAAAAAAAAAA&#10;AAA8HHW2m9zriQJ8Kmrfprsr6Lp9MXhp+lUn+8ANqg1V9Nfle++Lw0/SqT/eD6a/K998Xhp+lUn+&#10;8ANqgwizcccF8RbncomH+LVnXLUWWFmXJSk1uXm3YGkVEWNYG41XbrFCmvwoZsAfoAAAAAAPwirm&#10;Q4kOAmWPMP8AQyvGnXJWqvBItT0x3C1LTEErv12tO734Fgd0RI9NPaOQL6wCVYIAezT5XvtFxL/N&#10;0n86Hs0+V77RcS/zdJ/OgCf4IAezT5XvtFxL/N0n86Hs0+V77RcS/wA3SfzoAn+CAHs0+V77RcS/&#10;zdJ/Oh7NPle+0XEv83SfzoAn+DFMK8S7Xxiy7W/idZk1z6Pcci3PS2scEUbWvtmnNiqiOQLrBGmv&#10;SOFU9RlYAAAAAAAAAAAK3+Jhnxx0y4ZkZDCXCZ6hU1irW5LVdau7I9onZZ1Zp6BUb3qrO1YWETxN&#10;r7aL4NALIAUW2Rno4nGJiTi4c3Fc90d37O19z2TKTnZ9+uzfy5VduuyLTX+ap2968SHiGx3pRMMH&#10;JKO1LukOVIPycvaaJUaq+7C3yucw/BHo5H0VEagbReb6Pa6AXdgpgpOaHi+U66JOoTdlYhVNiWfg&#10;edkprDdEamYUXq3Hy5WGPavoXbEi+8qGwKtnr4pVRtecp8plPmaY/MsRstTsrYVVV2WiVOjkHMci&#10;g3J6U3QqnvooBa+CnaczdcWuawekbZZwhu+UqMo+rztwM4dPdtm4fH5tyGJpZfb4k9o1Cvm4evtt&#10;2F1HiR8QvBxqqWvipKLL1asyKOSMdz2okjNU+DzkCTEvBDA1DF1/1sDkGrXo9sigXegjrkOzEzGY&#10;zh525dF03TQ6ne8sxGzcUtT3G0dl4kfebZcfZhXzUTsDW/0Ii9diInRJFAAAAAAAAAAAAAAAqAzb&#10;cSvM0vETrmEGXue7kkbfrjtvSbEtQ2Zufqs1CsDMcKo5zUi8/A5yuWkCrDGm5NfQBb+Clb6ZXjCf&#10;a9iX/wB2rXzMfTK8YT7XsS/+7Vr5mAXUgqUsm+eMJemJlp215UVOh+Vcg/P9vrFltS0rSuXHMQ8q&#10;cc7CvJdj7PrCnXVH2f553FiVfjCX1ljuLEz6IfcHk92n+QK3abUrVahyWUd/i0v2BeZv12QdesaK&#10;gBamCkuq5quLjQrYm63W6fiFIU6nsRzU3NzOHTDTUu1AmsbkcaymkMKJ1VVJAcOfiHY7Y75spPBX&#10;Fmly1fYjpU3Nd+0+k8uYadgiSNI5tYI0ZbY26tIsLSeOJlPWqgFmgAAAAAAAAAAAANVZpcavpecg&#10;l5YvtyPbJqgyP8RYVvmQRTTscLMvzE3w+b5rkG/RddmunUqhwxzr8S7MTjt3ThZc832efqrMu/HI&#10;Wkw/T6HDMOqjfOd7O7G2xD18TixLtbX22igF2YK/o8HeMJC0sX00eGnT/wC0Gv8Aw0wLBiX4wmMm&#10;Gc3cv0W6ZZPZJ+OQ7Bd9tNU6ad0ggi5sDfd66tePTX34IveALPgV1TOHfGEl8UJC2Ppi7Hc7fIzM&#10;93g3SWllWOTGzDynHO7ujkfP1gT1o07/ADTtvoOcYT76TDT/ALA1/wCGgE/wVa5gKhxcMvWAy4h1&#10;zGyh3PTmH+XNtW1b7E47JtI045HMvIshCkDEKN9Y1XpqhJXhnZhsTcyHD9n7txYqctU63SLjmaQk&#10;8zKwS8Uw0jTLyK5DBpBuTnrD4UTpDD69VUCWoAAAAAAAAAAAAAAAAAAAAAAAAAAAAAAAAAAAAAAA&#10;AAAAAAAAAAAAAAAAAAAAAAAAAAAAAAAAAAAAAAAAAAAAAAAAAAAAAAAAAAAAAAAAAAAAAAAAAAAA&#10;AAAAAAAAAAAAAAAAAAAAAABVXkIRP/jQmYPp9sX7ZYLVCqvIP/lQeYP/AJi/bLABaoAfirpDqoB+&#10;gx6y8Q7BxHt16r4fXtQrmkZd9ZV2apFQanGm3URFVtYm1VN2kUK6fChkIAAAAAAAAAAAAAAAAAAA&#10;AAAAAAAAAAAAAAAAAAAAAAAAAAB4xrtaWL3iB9a4xuXW3LtnKDXsM8VadUadMRys3KTVIlGnWHYF&#10;0jgjgWa1SJFTTQnkaTxoyZZbswmKEteeLmHSVysSkjDTWZnvObltrEMccaQbWXYE9LkfX09QCNns&#10;0+V77RcS/wA3SfzoezT5XvtFxL/N0n86Nq+xd5G/uK/rBUfnBjt6ZAeG5hvbjdYxCsyg2zIPPpKt&#10;zVXvGck2o3VRVSBInJlE3aQxLp8CgGGw8aXLDHHpBYeJir8FNk/nR5+zPZZ9dPofYn/muU+dG2sv&#10;eUvItRMR5LGLLvQaFUqhQn3pVirUm55ipsy7sbOxxtfPxt7uW96F/novvEh5izbam8TpC8n6U3FV&#10;6ZIzNNlZjVfNsPxsxvQbfQuqyzHX0+Dp6V1Ag97M7ln+57ih+a5T50PZnss6p0w9xQ/Ncp86J6xS&#10;cpG2sKyzXX/cOstez7bszDWk2hbdKalKTRJJmnSEvqrnJYagSBuDdFqq6IidV6gEHvZnctH3PcUP&#10;zXKfOh7M7lo+57ih+a5T50T17LK/0Zr8gdllf6M1+QAQfuXi/ZaLbuFqn+St+1PmyMpPc+nyUo83&#10;Bz2G3uUq9p+qN8zluJ9i5BGnqOq9mdy0fc9xQ/Ncp86J69llf6M1+QOyyv8ARmvyADRP08eWj6V7&#10;6J30Ube+sffncHfEp3r9R5vZez83/GfsOXr7foaA9mdy0fc9xQ/Ncp86J69llf6M1+QOyyv9Ga/I&#10;AIFezO5aPue4ofmuU+dGVW7xX8tFw4G3Xe/d1107yV7J/JM+1KNT9U57mz+Jtdo87y9NznVNsPUm&#10;X2WV/ozX5A7LK/0Zr8gAj9a2e3L3dWRedx5auhqn0+nsPOP0SfnJVqqQuwc/ly3I52nPeSWdVqDd&#10;40/69NQVni/ZaKPb1EqHkrfs733IxT3IlJKUccktH3WeVMJ2nwOeZ5mn+rdbX7InB2aW007O3+QO&#10;yyv9Ga/IAI45X89uGebHFCrWxh3Yt9yHcsj26cqFXprLUq3rGkMDXMbej85H4lRF9KNOfzSSZ4QN&#10;NN/U24YPwIeYAAAAAAAAAAAAAAAAAAAAAAAAAB+KqImqqYjfOL+FWGTUpFiJiTa9s9v5nY+96sxJ&#10;9p2ab9nMiTdpuh10/nIAZeCtnFDjQ4Zx4LVNrBSw7njvHVtKd5RU1nsH1WHmc3kzXM+p79NPstPU&#10;djhpjJxUsyFiXDSqTY1j4QzNO7Ny6ncNvVGQfd3xRL/FkfR5tz6npHrB0RxPWuqATyvPEfD7Dm22&#10;6ziDfNAtqQefSVbmqvUWpRqN1UVUbSJxUTdpDEunwKRlxp4oeWfB3EuXthiaqt8rNSEM6lQs+OTq&#10;Mo1rHHByo3O0Jo54NdPejh981rY3CSsi6Y2MQMzd71+4L/qlVmKvcrNGqLbVLn3Y5mNzRE7NA7DD&#10;HAqb9qwdVi2adCYmDGAGEmXzDGZs7CS0oKHSJyeiqT0us09Nbn1gggWPc9HGvobg6ejoAQPlmOKd&#10;nHwMrrz1RtHCa36gzMW1ULaq9EmKc9PMxt+cfTny77u2OB7l74XE+proiKmq9rg1wZ8KZHDihVLH&#10;W567Vbqln1eq0nRqpClMmYUeVYG0WKXhf2q1sSPxIuu7aqdCx0/QDX2CuAmFGXjDGas3CC1u4aRO&#10;z0VSfl+2PTO9+KCCBY9zscS+huDp6OhsEAAAAAAAAAAAAAAAAAAAAAAAAAAAAAAAAAAAAAAAAAAA&#10;AAAAAAAAAAAAAAAAAAA/FRFTRUIv5hOHPlvzFYiz183JTa5RbrqTzT05WaNU1bdmEbZ5MDatu8xl&#10;IdsMHtYEXwJ19OsoQAVR13FfiZ5GaAxYFQtqi4nWtRrdl3pSpSluTc5IUOSl0cb5ccyy3L+JG2kW&#10;Pm79IUgXXqpKjKdxFMHMxNsS1CuCrS1pXpLMU+VnJOrvy8i1U6g+ipG3T4Ffjcdh5kGmi+LzjfrU&#10;lmqIqaKhEHNhw28Hsxly1rEqmLUqDiLNSTisTjFQWCUnpuFiBuV7VBFA5tbg5UCeZSBdFi9K6AEv&#10;j9KocVswnFDycYhrN4mzlFxIt/upt9+osW3G5SZFXH+XDzJlhmWWF/WDTasWmj0PrVNJaYG8SfLJ&#10;jXBV0fuVbCjo6Mf9NJuTpnbOZv8AqHn137dni97fB74BKoHp0ir0q4LWlK5QqlK1GnVBiCalJuVe&#10;R1qYajTWCOCNOkUKouqKh7gBhWNll1XEfJxfWH1CmJaXqVzW5P0iTdmY1habdel424FjVEVdusXX&#10;RFIlcOvIHemU/FO771xTn7ZqtZq0ixTaRM0edmHezsb1jmYI0cbbTxLBLaL1Xza+j1zqAAAABTfx&#10;nrUudOIFad8rbtT8nPJiUpne/ZY+y9q7VOOcjm6bOZs8Wz06dS4GgVWmVyxqdWqLUZafp8/KtzMp&#10;NyrqOtPtRQ6wRwRp0ihVOqKhBnjN0mqVHhW0abp9OmZlimXjKTU66y0scMs12aZb5ji/Yw73G4NV&#10;9ccKes3Bw88arXxn4Xtp+TEjU5byIkZS0Kh25uCDmzUtJy/Mja2xrq3400VdF+BACSpArir5UI8W&#10;8tDOMGHdkzNYxCtyYlJV3sXaZiZmqXvd1YZl29YY4kdmIXFXbrsgj8XTQnqeMcKRtLAvoXoARK4b&#10;mae7sz2Tap1HEmo0Jy6raqqUp5uQh5Lzsv2dpW5l9rd0icj5/WFIIF5a7UTapLcqDzFZbnOHnxLM&#10;P8yGDlNud/Ddif7ZXVZa7wjpLcT/ACpmX3xwJBA24xMo0zzXFcWPf49USItQwqxNtTGTLxQMTLLn&#10;EmKRcUi3PS+rkEUbOvtmnNiqiOQLrBGmvSOFU9QBlhCnig5SblzIZX6Rddgxo5ceH3bZ9JFd69vl&#10;I2d7rTTbbccbkysbDCNp0TrH8BNY8Y4UjaWBfQvQAgbwgcY6bdPDhhwrqleocFdtGrTrUlS25lO2&#10;uSCxNvLMONLFuWHnTTkG9ESHpCnp9M9Ck/M7hzd3Ds4w0ljZgth3Ls2W0027QIptqcnKey6/KOy7&#10;8s88sSLz9YZh1IOavhWBfR4Ut5wcxhsXHPAGl4h4f1yVqEhUJdpx5puYaddkXo2oHFlphG4okbfg&#10;RyHdBr0AK4+OSmsWDSJ/8+v7EdllewmwCyUcMS3M4uPGH9yyGJMpOzLcEvNuxy081G867KQS8vJu&#10;uNQReY1e8ese1XI0XRIdNscUfKbilmQwzta6sNXaY6uHslVp+bkHleWant8DEcDUq223HzHF5ESa&#10;Lp1WErAzH5mc3GJVAgwmzI1uqcuizzVR7nqdvsU1+Xf5S8uKJIWW4/qby9F6aR6+8ATAwIy148Z/&#10;c11GzNZsKZTX7CbV+nwUOaZmaS/MSCsuPyiyaNtw8yWR2ah2uq7uiSCLVY9Ou3eIxmiszLVkekcs&#10;OD3cU3UatSnbVnaXHMdriolI7FytHNHua2+sDzCtK4kSRJC4q6+vQF38XKq2vkzsLDvLpZstQajS&#10;rbgo9adq0grrUg7BLtNtLTlWZjWKGBUd/wAYSP0N66+Ir4um7K9e2LFVve6J7t1Zrc+7U5+Y5cMH&#10;OfcjVxyPbD0TWJV6J0ANnV7K/ftpcO+0c0VTqlEW1rsrC0iTlG3ne2tuwxzCKrkCt7Eh/irnojX0&#10;w/8AVNni9Xba2KN8YH2xhpclMuysfxz+IUSbgnn/AONQyMcr5tpVXz0Korf89PRqRzxwzrZi88WG&#10;tGwQm8NqHOusVRKtJSlq0mbcnH3WmHk02c1zWHY45EuifYkmMlPCtv6hY82fjXjXW5aQp1PYkrlp&#10;dLp0w61UJefgdZfaYnGnpfSGFE5iOQIu7d6wC1mWTSnNIv8AMQ5QAAAayzFY/wBi5aMr0/iliA5M&#10;xSEq81Ksyknyu0zbzkWiQMwORwJHEibo1TX2jca+oA2QszLIuizDf5Y7VK/0lr8s+fXAPLBjjn0x&#10;Zv68bavO3WKtKT8FSrL9ZmHZXtL85G9HubhZZiT0tuappCiapoSVuLgxYtfQNtTyVxCt7yw/jflT&#10;2+qP9g+qfxXse2V5n1PXmcz7L0AFuvapb+kNflnIfPRmbyX4j5TLdp8/iFifYVRqU9MNwNUSkVh1&#10;2fRqJHNJhWHGoF5GrMUG/wDnaIXQ5MczlKzWZL5TECTpU1IVGmvQUatNuMo00s/BLsuPrLpzI15G&#10;rvh3ru98A3uAADimvrW9+LUpg4MXuqt2fEqc+WyZc/NfWt78WpTBwYvdVbs+JU58tkwC6Q0VnKzP&#10;0vKfk2mcQ5ukzNQqNQfipFEabYR1pKhHLvOMLMJzIF5GrPj2ru943qQA40/uXts/HiV+RzgBvXIf&#10;mfqmbDIrBiHcdJlqfX6fVZikVZqTYVqWV2Da5ArKRORxbeU8zrqvt9/q0JFFC2SvMFnawYwvqcvl&#10;5wtqd72fMzzsczK+S0xUZVqfWBndHzpfRxHOXA2mzmbdI9dvVFJK/T8cUL7zr9RKz++ALVAVV/T8&#10;cUL7zr9RKz++H0/HFC+86/USs/vgC1QFVf0/HFC+86/USs/vh9PxxQvvOv1ErP74AtUBTvS+MbmQ&#10;t7HeTouK2GNpU2myFVglbglJajzbU+w1A7pMQQQOzOiPoiRoiR/Zektow9vWl4k4DW5iHQ2JlinX&#10;PSparyjU1CkLsDTzSOQJGiKqbtIuuiqAZAAAAAAAAAAAAAeEbrTf1RyGD8KnmU8cZesXrcvEaw+w&#10;wo/bKgxBbjcxSqXKS+91ydmpt1qPZtTfHFH2dhEh6+16eldQLgu1Sv8ASWvyx2qV/pLX5ZTBZXCB&#10;zBXXlel7nm7qt6kXFV+wT0hT6hOzTHZJVxl2KYam2+zb4JmGNZZEROiaPa/YmVWDwYsWv8IfonYh&#10;W99Y5juDuOqP/XXp2ftPNlf8W9vv2eP0aAFuvapX+ktfljtUr/SWvyykDELhL5l8NsBrjxDrl92E&#10;/TrYpUzV5tqVqU5E7G0y0rkaQIssibtIemqoOHvkBlc2Fr1jEPEO7Z6n2ZT33qQ01SJ7lVBahAjD&#10;iKqOMxt8jlvRevdu09QBd/2qV/pLX5Y7VK/0lr8sqfn+DFeXlDO92YhSPYe3VrsXPqjnM7LyE7o5&#10;mkrpzOfu7Tp05enL6nVXFwYsWvoG2p5K4hW95Yfxvyp7fVH+wfVP4r2PbK8z6nrzOZ9l6ADMeMrm&#10;FsSo4fUbLhSJiambpp1VlLlnXpeJuOXl2lYmW+Q4qR74X/ONubFg9pHCuvU6rKrwjLExIycUbEPG&#10;y8q6xUrnYZrFLatqfbhagkHpdpxpHkellXn6xR66KsPoIWZn8nONGVC75BjESUl6lIT7LbrVcpME&#10;w9II7Ermksr7jUCc/RmKPZ/N0Uvvy8XLWrzyEYcXfck52urVu1KbUZ+Y5cLfOfdlm43I9sKIiaqq&#10;9E6AEQvYWMr329Yl/nGT+aj2FjK99vWJf5xk/mpP8AFHPED4fkhlJt2jYj4b3PNz1nT8wxSHG6tO&#10;I5UEqESPuaojbMDfI5bMPr3btfUWi5CsT74xk4U1k4jYj1rva4ar23tc52dtjm8udfag8DaJAngg&#10;hTonqNA8af3L22fjxK/I5w2rwu/cOMOP6y/aMyASqAAAAABxTX1se/FqULcNrL3hpmT4i9VtTFqm&#10;zVUotIt+aq/YmpuOXSYdR5lmFHI4NI9qc9YvCqdYYfVqi30zX1re/FqUwcGL3VW7PiVOfLZMAn17&#10;F3kb+4r+sFR+cD2LvI39xX9YKj84JVAAir7F3kb+4r+sFR+cD2LvI39xX9YKj84JVAAir7F3kb+4&#10;r+sFR+cEauIJw88suEvDjuDF/C62KnbVYtjs/LYYqj0wxOc+bYZ88j6uL4Ujj02LB1XrqWfkVeKJ&#10;7hxiP/Vv7RlgBwu/cOMOP6y/aMySqIK8InGq1744cbGEFKkam1WMONe9X324EYe7ZNzbzXJVI1Vd&#10;ETrqkPX3ydQAAAAAAAAAAKBeJ75zjq4hNx9UWOlp/wDU6WL+igbic+7t4g/jKX+z5UAvesm1aBZG&#10;EVEtC16eklSaJTmKdIy+9Y+Uw02kDcG6LquiInVep3Cssq7vVqDd7+h4yv1rZ/FocoAAAAIp8UVt&#10;v2D3EaPYm7+Teun/AM8ZYlYRV4onuHGI/wDVv7RlgCKvA1/0yf1L/bS1Qqr4Gv8Apk/qX+2lqExE&#10;sEg5GnpSBVAPxZmWRdFmG/yyuTOxxVangpmYcwtwIo1CrdQt592VuOcrDCzErzdjSwQS0bEwi7oF&#10;V6B1I06RwaepSpS8rvuS88Xa3d9yVRybq1bqL9RnpjRG+a+64sbke2HRE1VV6J0MuxawNq2EdhWZ&#10;XKzfNo1iYvSlNVeGl0ioq/O0ppxhl9pJ1pYE5UUcExAsPp10iAJaezT5oftFw0/N0586Hs0+aH7R&#10;cNPzdOfOiJU9gBflLyByOY2pQSsrbFTuPyakmXubBMzLvJjc57aLBsiY8243vSP28ESadDC1tG64&#10;cL/LeK2qolu9u7s727JH2XtWzfyObps5mzxbNddOoB9A2Q/NDUs2GRmDEC46ZKU+4afVZikVZmTZ&#10;VqWV2Da5ArKRORx7eU8zrqvt9/q0JGHzrYK1XH7Lzlems2eEF90ygys5XIsP34OTBMzUUcTME4vm&#10;nWom+X5uDxa79U94tzyR59MNsymH1Msmo1yZlMQaVSpJmpQ1jsspFW53kRrMuSTTbmrkKKy5GukE&#10;O1IoeieoCWwAABQtQLTui6/4UHUPJi3KnV+6MYnKnUOwysb/AGSVbrPnH3dqeBuHVNY16JqX0lNm&#10;WLGe2cG/4UHin5S06qTfltdVVtCQ7A1BHypqZrLfLjd3RJo14F1VNV+BQC5MAAAAAHDN9aU9r/q1&#10;KIeFZdFct/jcWzSaRO8iVuOVqVNqTfLhXnsJLOTCQdfR51hpdU0Xw+8ql7819a3vxalJXB7teh3B&#10;xd6jVatJc+aty2Z6pUxzmRQ8h9XmZdY+np80+7DovTxe+iAF3QAAAAAAAAAAAIq8UT3DjEf+rf2j&#10;LHjwuoIU4HeHKpCmq95ftGZPLiie4cYj/wBW/tGWHC79w4w4/rL9ozIBKoAAAAAGvsw3kz9ITiP5&#10;a95eT/kpUu9e7Nnauy9mc5vJ3+DmbNdu7pr6SIPBajb9jGuiCCL/AMuZrRP/ANTkybmJFNtGsZer&#10;mpOIDks3bE7SJqXrMc1M9maSTiaiR7e7qnLh2btYtU0KfuC8kacUa6kg3cryKm9Pe/x2TALpAAAA&#10;AAAAAAAAAAAAClbNDxM83FBz53rZVjXnTbZpFq1yeoUrLSNGl3ufAxMuwQvOLMQuLzVRE126QdOk&#10;KdQC2fGPHvCvAjDGcubEa8KVTeRIzM9KU92fZam6nyIN0bUq25HDzXesKaJ644ffIhezT5XvtFxL&#10;/N0n86ILTeQ/Mvi3lArecS7bltqXlqxI1G8p6Wqcb8rPzECK6846jKS/L87tVxvRUhWFyD0IprbL&#10;BkxxmzWXdOydhU9im02QZjcdrVYamGZBXIFa1l0fbajTn6PQx7P5uqgFrmF3FpyvYn45U2yOz3Na&#10;vePN/la5IJOSkJfY3FH513tK7ddu1OntlRCT9l434M4kXS5Q8PcWLPuaossLNOSlIrcvOOwNIqIs&#10;awNxqu3WKFNfhQ+evNTgZTcvWcSsYeUa+KFc8gw885Ku02opOOybSPutwy04qQQpBNwo35yBE6ak&#10;ycj2Ri+K3w/ZHNVhFiR5OYtuzs0tpOvPNx01iUSPsr/amo5ZxeasKTmm3VOrXwgFwIKwuHrxK7ux&#10;Ax5jwYzJXJ3pWbjn4GbbrCSUrJttx8tzfLvrAraeKKBpGtraxq46qKvtNLPQAAAAAAAAAAAAAAAA&#10;AAAAAAAAAAAAAAAAAAAAAAAAAAAAAAAAAAAAAAAAAAAAAAAAAADxijhgg1jiRE+E9Km1+hVinxzd&#10;JrMjOsNvuysbkvMQuQo604rbsGqfZQRwRwKnqWFUK5eKvipfd05gsOsmeHtdWmLiH2fvmGbYb7LN&#10;c+eabkfO6ROwct6Xdij2InRYfb+hMYwL4MMynfP0x+ILn+Z7n8jKp/7fO5/aJX8Vt2/7+vqALS+1&#10;Sv8ASWvyx2qV/pLX5ZWTW+DFQ/pvaL5O4hVf6F/YI++e11SHvnteju3kaSvJ5WvZ/bdfqnwGL4k8&#10;GK8PoZ2h9CPEKS8oOxf4W+UFUc7L2rY3/iXKld/L3876p105fwgFr3apX+ktfljtUr/SWvyymD2G&#10;LNX90LDn86TvzUewxZq/uhYc/nSd+agFz/apX+ktflnnDHDHBrBEip8BR7iFwl8y+G2A1x4h1y+7&#10;Cfp1sUqZq821K1KcidjaZaVyNIEWWRN2kPTVUOxyJcTSby5YcQYU4uUqbrNh01iYepC0mRgjqEvM&#10;OPQuctYo3W4FY6zEXXWPdGnXb0QC7MEAPZp8r32i4l/m6T+dD2afK99ouJf5uk/nQBP88Yo4YINY&#10;4kRPhIBezT5XvtFxL/N0n86Il53OIjc+a6ap+DuAtOrsnZtcYYlZ+kzdKZWoVaodpSNpuDlxurtR&#10;W2NiN7YliWNF3JoAXXdqlf6S1+WO1Sv9Ja/LKSrT4QOau68L6Rc/lVZlI73kWZ7u+pzs6xNSnMgS&#10;LlPN9m8DkOukSepUU7b2GLNX90LDn86TvzUAuf7VK/0lr8sdqlf6S1+WUwewxZq/uhYc/nSd+aj2&#10;GLNX90LDn86TvzUAufSZllXRJhv8s/e0MczZz29fe3FOdqcInONZOJ1IvK2cT8OJSr0KeZqUhMd4&#10;TbnJfajSNuPbFKKi6KidF6GFZgMkec3L1ci5pq5cVHueusXH3/NzdtNPzjsnMork3HPPMrLQtQMQ&#10;xt6qq+BNUTTQAvFBVXlt4x1Ht/Lt3Tmbp1zXHdjE87yanQqVKwQPyq6LBzU5zacxF5ieCBE2JB69&#10;VNq+zT5XvtFxL/N0n86AJ/ggB7NPle+0XEv83Sfzo2DROKRlereUKtYud41KR7mn4JDyam3ZNusz&#10;uqtJzWJbtHja896df805/NAJfAhVd/FpyvWjzf4vc1Z5VcnqH/JMEnMb+zcr+NJ/Gf8AFned5pz7&#10;PluejQ2pBnvyvRZnEwz+izbXWhd+d/8Afcn3V9W5XZe0c7/Gfs+Xp7TqASBBqr6a/K998Xhp+lUn&#10;+8H01+V774vDT9KpP94AbVBGqjcQzK9WM4Vbwg+iDTJLuSRhnvKabqkm3Rp3VGl5UvM87xuee9Gn&#10;+ac/mmwPpr8r33xeGn6VSf7wA2qDVX01+V774vDT9KpP94Ppr8r33xeGn6VSf7wA2qVV5B/8qDzB&#10;/wDMX7ZYJqYo57cr2GGBtSvf6LVs3V3dyv5Jtutyc7PzG9yGDzTXOTdpu3L19qiqQL4Yt60vEn+E&#10;F4wYh0NiZYp1z0qs1eUamoUhdgaeqks5AkaIqpu0i66KoBboeD0HMk3G0+yhVDzAB8/ktWMwHDG4&#10;mFQlmoaLMVuCm8l7myzz9OqslMJC55tYkacVEcgTxwbfOMRQ9U3It8GHN70rEvAG28Q6I1MNSFzU&#10;mWq8s1MIiOttvNI5CkaIqpu0i99SIXFCyn2zi/lBq2Llu2TXKzidbsvJSdK7o50w7MyvatI2Flod&#10;UjhRJh5zWGHf4E8W1FQ1ZwX8YrGl8uN0YJ1Ouy8ldS3HFVpKTmpltuKoNOSsCKkvAsW9yJvsjix6&#10;J4Uig/6gLMwAAAAAAAAAAAAAAAAAAAAAAAAAAAAAAAAAAAAAAAAAAAAADSmbbMta+WLJ7XL3qNUp&#10;nlF2F3ydpMy9BzKjNawQQaNcyCNxuCN1uJ3YuqN6qAdTnOza2tlNywrcc8nbbkrfPkLdp8GxzfNo&#10;zHFA683zII+zQR8tHFg6pzYP5xWJgrlKzF50OJlMXDmutu+qBTZ6Sin65WpuiRUiOZ5TMDDDUvrL&#10;8nma8npt6ttuL6TKspWW67OIZncunMhmaptUYtl/kTjCyLUdPl6s9C5yoJdiPYu+WbalnGnNjiOo&#10;vL8e5ViLkIIUgaSBPQnQAwDBTAXCrLxhZM2XhDbHcVHnJ6KpPy/bH5ne+sEECx7nY419DcHT0dDY&#10;IAAAAAAAAAAAAAAAAAAAAAAAAAAAAAAAAAAAAAAAPSrFao9vWzN1qvVWUptPkGI5qam5t5GmmGoE&#10;1jjjjXokKImqqAe6CNeNPELyv4NYYytzJiBTb47VPQSPd9n1OTqM23rBHFzY2+cmjfg019+OH3yM&#10;Etnfzk5s8wk7ZmUWxZe17JqT6StPvO4LdfWKmOtS8D70Ey/Cr8tDFEqLAictejrfoVdQCzCN1pv6&#10;o5DB+FSEmcziZWLgA/U8PML4Je6sQWWG3GXYEbnaXJupMq2/LzatPwuwPwwNueDToqt6nQQcP/Hf&#10;Mb/+XnjnFXe4P+i3kXHLynJ5v+Nc/dIwa68qX2/gjN+ZccjOX/K/WO/cO6HUpm4npF2mzVbqlQjf&#10;fmmI3Ud2RwJoynWBvrC2i6Qfh1ArZXNjxGM5znkhZVvRUq0bp/wQqztEtVxyltc/wOxzM1G2+4z5&#10;t9N6wxptg0VE9ayKwb4NOFclhrQahjtdNfqt0yr6vVWSo1VTuuZhR5djabpeF/arWxI/Ei67tFTo&#10;WNwNttpo3AkP4EPIA0ngxkxy3ZfMT5m8sJMOkodYnJGKmvTC1ObmtzCxwRrBtedjT2zcHX09DdZ+&#10;gAAAAAAAAAAAAAAAAAAAAAAAAAAAAAAAAAAAAAAAAAAAAAAAAAAAAAAAAAAAAAAAAAAAAAAAAAAA&#10;A8YoIY4NI4UVPhI1ZuMh+E2a23JiqVJlKJfMEixTabcqc5/sTDb/ADVg7Mj0Dbmu92HVevnPgQku&#10;ACq3y1zVcKih0Sg347T8U8I5rt9Mt2Rpn8Q7C+swj8L0y/2WNYHHIY31RnmOJ9U6+bJT5cOI/gPm&#10;ZzD/AEMbTply0KsxSDs8x3+zLS0E1y9NzTWx+NY3NFWPTT2jca+olTG224mjkCRfhQhZnf4cdpZj&#10;aPUL7wwYplvYpT09LPzNWqE3NcieYba5PIihhWKBrwI2u+BtV1a0+zWIAmoioqaop+lZluY8ZvuH&#10;vJytjZjbIm8UrAkKVS2ZKvWwwrcnbUnA5HLcpXuyQI8+qI14HY0/zfj84Sey05/8Bs0N81G2LSeq&#10;dvViS5fZ6fcay0q/Ud0LkUXZm4Ho1d5aNKsfvIqAElQeMDjbiatxpF+BTyANUZpsDvpj8ilzYNpc&#10;ncHfyS38odk7VyeTMNv/AFPfBrrytPT6yB3Bovx+0qxibgNe9wStGqEvV5d+l27UVblpyOc2PwTu&#10;xqLR2OKGCWZ3w/YbPVqutpBTstlVTKx/C07cr2IL8tPS1/3HPVem91RK4rTVUem5WWR3mJBpFDHG&#10;ix6a6J6N3oALiQfiKipqin6Aa/x9wdoeP2T26cIbhe5ErccirDczpFF2V9FSNh/akUO/luwNx7Nd&#10;Itui9FKmcKr2xI4TvEWuWzcQbaqlz2JcysyUFQlZdZNqowNxNuQTktE7B5xxlqYcgjYhcSDmO6K5&#10;4YYi6YhXxUctk7jnkQavK3e7Wazhr2yuuzE7MOwfycktHHNMtQwIqROxqzL6bv5ntk1XUCU1cxDg&#10;ouNFpWa3Z9y1JLsSbXvenyPOkKXyGkc/jj2vmuZrtb9O6LoZcVMcL/PtaOHuGUllqxlnY6TLwT0w&#10;/QK/Ovy8tIyUvFBG+4xMRxrBs86kawR+NYopjZ4UhTW1ilV+hVy2ZStUWsyM/T59iCalJuWmIXWn&#10;2o01gjgjTosKp1RQDocVsLLHxpwHqeG2I1E72t+rI32qU7Q4xzOW5C7B421SNPHBAvRfUVicPnFL&#10;EHKBxAKjkwxgt3u+nXbXXXaZUp13sLDb8EDzXaJfmspHMtzUcuw031hTWFNqaxKhbH2qV/pLX5ZU&#10;fxuZKzIMecMq1TJiUiumYpU5L1JG5vc6knA62srua18EO9yb0i08Xj9OzoBboioqaopr3GzAHCfM&#10;PhdL2di5aqVylSk7DUWGe1vS2yYSCOBI9zMcEXocj6ejqdblRVV4X+Eaqv8A5D0f5G0bVAIA4H8H&#10;nAyxHa2uMlV+iYk9ye7fMTNI7v27+Z9RmV5m/WD0+jl/Ca+uzgjUOr4oVeq2xjt3DR5yeefp9K8m&#10;4pnsLEUaq2xzYpvVzYmkO9eq6Fn4AIqZLMgNi5Qu86/375VXhUebK9+9mck+XIR8lezcjnON/VGd&#10;/M9t10JVgAAAAAq/402NdrfQvtnLz2KpeUXbpW7+08uDsvZdk5L7N2/fzd/q26aev1FnsbrTf1Ry&#10;GD8KlAfFCcRzjh4jLDHuT+TfX/8AO6WAPTwmwPzNYL5T5jPJZlVlLOZtJ+BuRSpS0aTs21NQtMpM&#10;y7LrCsusRwzmiR6+qPT0Ie9BxQc8jj6QfRr9K6f9H6d83I84eWbXsTccrdw6oUy23PXLVZakSrkz&#10;HEjLbrzqNwLHoiqkOsXXoptrNPkuxPyjPWzBiHX7Yqkd09q7GlEmnnuXyOVv5nMag0+rQ6aa+sAk&#10;hm3yM5777tF/HLF69bXxHqtCkGKczJW3LuuTzsur/SBphmUbSPar8ca+vbr7xvngm3vSZzJ1fuHM&#10;DUxDU6NccFXfciROVG1My8DbaQ9dd2sm7r09cHp66QuvXDTN/gDwVGVu24GLfw1xEuJGZ20Z2QVm&#10;qQTiaxQOPI7LpG1Cvd8ESbXPRs6eJT0+F3HH7OLhym9eveWv5umQC/0AAHFNfWt78WpTBwYvdVbs&#10;+JU58tky56b6Up7X/VqUwcGL3VS7PiVOfLZMAulIAcaf3L22fjxK/I5wn+QA40/uXts/HiV+RzgB&#10;7XBkpVTp/CtrM3P0+ZlmKleM3NSTjrSwQzLXZpZve2v2UO9tyDVPXBEnqJ6kAeCzu9i8uXXX/pxN&#10;fI5Mn8AAAAAAAVU8chtuBcHFggRNe+vV/wDQRYDlQ9y9wi+I9H+RtEAOOV/ob/rr+xE/8qHuXuEX&#10;xHo/yNoA2qDxijhgg1jiRE+E1TmHzN4VZZsDXr3xErMMfo7HSZOYY7fUfONwR9naccg5mzmwxR6L&#10;0h6gG2AVa1bjjUtm6Jxmh5dJmbp0D8aSj81cyMOuta+CKNtJeNIIlT0wpHFp76+k9X2cr/ho/W3+&#10;6AFqgK4MHuM9Yd848020sQ8JJmz6dVX2pNqrt11qbalnXHYIEjmOY2yjbCIsUUbmq6bfar6rCLWv&#10;C075suXuSy7mpVepM5u7PPU2cgmWHtsSwxbY4FVF0VFT8KAHbgAAFVefj/Kg8vn/AC7+2Xy1Qqrz&#10;8f5UHl8/5d/bL4BaoAADVWa/3L3F34j1j5G6RV4LHuXtzfHia+RyZKrNf7l7i78R6x8jdIq8Fj3L&#10;25vjxNfI5MAn+AACoDjT4o3z9NDbODPff+B/ccrcnd3Z2/8AH+dOM83macz6n0267fgLKsqHuXuE&#10;XxHo/wAjaKq+NP7qFbPxHlflk4WqZUPcvcIviPR/kbQBtUAAEAONP7l7bPx4lfkc4bL4V9VplQ4J&#10;FiykhUJaZfpr9RlZ1tp1I4pZ3tzzmxxPsYtjjcei+qOFfWa040/uXts/HiV+RzhtThdInsHOHPT/&#10;AM5ftGZAJVgAAAAA9Cv1WmUOxqjWq1UZaQp8hKuTM3NzTqNNMNQw6xxxxr0hhROqqpTTwYV14qd2&#10;Kn2lTfy2TLgsSLdl7vy9XNak3R5arMVmkTUg5ITU45KNTcLjUUCtRvNosbUMWuixwIqprqiFPnBe&#10;h2cU66oPesmbT/32TALpgAAAAACKvFE9w4xH/q39oyxKoirxRPcOMR/6t/aMsARV4Gv+mT+pf7aW&#10;qFdnBoq2EE5lSuOl2balUkL5p/ZvLGpzEarL1Le9OLJ8lOYumxrVF8DfX+d6SxJV0h1UA/QaqXNd&#10;lfSLRcxWGn6VSf7whVipxorXsnMTcFoWZgx5VUejTzkjLVpLlgYgn9nSJ1tIGXE5arrsXeu6DRem&#10;uiAWVAqr9nK/4aP1t/uh+pxyvF1y0/rb/dAC1MGh8sWc/BjNZaU7O2DUH6ZUae+427RKy7Lsz6tQ&#10;I1rMIy27GvI1ehg3/wA7VDe6KipqigH6UDcTn3dvEH8ZS/2fKl/JQ3xUqjQ53jc3NLUm3+7pqRla&#10;axU5ntUTveL/AGZuNH9q/U/NRtNbE6eZ3emNQC9+V+tbP4tDlOKV+tbP4tDlAAAABFXiie4cYj/1&#10;b+0ZYlURV4onuHGI/wDVv7RlgCKvA1/0yf1L/bS1JxIVYiSP2unUqt4Gv+mT+pf7aWpRwpG0sC+h&#10;egB8yGONNtGj50L8pOH7ks5bElctQl6NHKzPaWlk4ZiNGdjuq8yHZt0i1XU2TZFmrWaZSMyGZqTu&#10;X6HVNnqRQGOxUXWO4G2Wo2oJViPmMQcqBinuNOPQOK5BHy/DEsSxQ9BiJRcM8OeLfclvV63pl/D+&#10;2sQJmUnKVKvRq7HTGZ5YY2II1jSLdyodqKsaL/ves3/LSl38S7PPT8H8NapLWXhfhzS99s02rpzX&#10;KTSG+ySrukUEO95+Pa05y3XFROsPN+yUDtafY2K3Fi4js5fTtPmrBsWl0pJJmfdko5+Wp8DCQL2R&#10;t2GBqB5+N2YV3bGsKpA5F6UghRfHiC5xMJ8SMAqPlVwWsyZZtfDqqstS1cjn4HWn0k2n5SFtjRY+&#10;awsEUEcL6uaxfzfWb/zOZ3MHMqOUCRy4ZLKhLPVPs7c1TqzRqhL1eQpTTk065MQq45G8rj6qkfm4&#10;06QzCRbuiQmisV8K8JcoHBzodsYn2FUL0vzGv/CFiN916keTEwzIbW4XW+ZFzXJZ2fd8CwQI5zI9&#10;+nLgQAgJBui0a39FUlNaeXy58uPGOwItu5Lptm4PKGt0C4ZCft2djmpV6Ven0hbVHIoINdeUq9Om&#10;ip1Ir6L7xtjKejzvFAwjXSOPbfFH/wCr+ONAH0oAAAFVGQvlf/Gg8wXN2/8AlFpr/wDdlgtXKV8A&#10;cD4sbf4UHiFtuhaL5C3xUby/xTn9s7LWYP4v7eHZu5nt+umnoUAuoAAAAABxTX1re/FqUwcGL3VW&#10;7PiVOfLZMufmvrW9+LUpg4MXuqt2fEqc+WyYBdIAAADCL3xxwZw1uSCi4hYr2hbVRdl+1NydXrcv&#10;KPRtaqiRpA5Gi7dYYk1+BSq7NVxeL1uu7aHL5Vp6uWZTpJl5atMVenSTzs87EqbIUbiR5IIYEhXx&#10;JH4uavTwIqgXEAoB9lEzyfdq/V+nfNx7KJnk+7V+r9O+bgF/wK9eHtxJW8aXmMH8dqjKyV5sscyU&#10;uKcnJaVarrscztgloWUhbSB/R1mGCCDfzNka9F9NhIBFbiie4cYj/wBW/tGWHC79w4w4/rL9ozI4&#10;onuHGI/9W/tGWHC79w4w4/rL9ozIBKoAAAAAHS3pbVDvPB+uWhc0n2ukVunP06fl+ZE3zmHW1gcg&#10;3Qqipqir1TqVucF/EK5ILAuvCaHDSo+TqVCbryXf4+y9q2ybPYPqe3mbPO/VNdPsfWT8zC1Gi0jI&#10;ViPVbkoPflJk7UqT8/TO1RS3bmElnFcZ5sPVvemqb06pqRC4La68MO6FT13zNfI5MAn8AAAAAAAA&#10;AAAAAADweWJJNxYPbbV0PnRwjxSo9hcX6UxezK29W6o5SLlm6zX5KXlUl5zvNFcjgXk6tJDFBNbI&#10;lb6J4VTT7E+i9yPlsROL9impQFhRhbMZzeN3VKvQ7UqE1Y1cvqYrlcdnGnWm5WnOTDswrMw6zryX&#10;HWoHG4PF1c6JF6wCTDFn448UPO1IYnz1HWi4FWfXJZyk0u4G3JOKfpsbkME6ks+wz55yPsa705vm&#10;o3EgSP1li944y0alX63hhhm5QLnxAdeRqOg98Qsd2NclXu0z3Lgddl2NqQwpHyl1cfYg6czckec2&#10;2bu0sp2ClvZdsAqLDXr4qEj5MUKlUqfgmX7e0l225SN1pea44551jltRw+eRIvF/OwrAvBXDPhfZ&#10;Maxj5jvOytcv2ceWmuPUKZjijcln3WdklLtvuNwPReZ56xbII0TmelINVA1ZmNyi4J5deHHfmJuY&#10;2q0K/scbwmJiq0+YhqbtJi7ZMxMwPdml4HNszDLuvRv68pNyLosLaejbXBjVfYqbs6/+Wk58ikzU&#10;mZDBWo4q8MHEHOjmVr0rO1yt0qmTuHEpSoVdjtqlvzPNYlHdOzwPxRdt5UcccEawJDzEVxfASF4T&#10;WGl0YecIjvC55XsvljWJm4aexHBHA4krEy0y3FGkSJ7fkK5Dpqitxtrr1AKS7euiuWPjJTrztid7&#10;HWKDUm6lT5nlwucl9pze3Hti1RdFROi9D6Tsvl0Vy+Mh2HN53PO9srFetWm1KoTPLhb5z7ss3G5H&#10;th0RNVVeidD5nZiCKOrPJBCqrzF9B9JuVFFThf4Roqf+Q9H+RtAG1QAAAAAAAAAAAAAAAAAAAAAA&#10;AAAAAAAAAAAAAAAAAAAAAAAAAAAAAAAAAAAAAAAAAAAVV5+P8qDy+f8ALv7ZfLVCqvPx/lQeXz/l&#10;39svlqgAAAAAABqrNf7l7i78R6x8jdPnCta0rpvm+Je2LLtup16sTm7s8hTZSOZfe2wrHFtbgRVX&#10;SFFX8CH083pbNEvXCCuWfcsl2ykVynP06fl+ZE3zmHW1gcg3Q6KmqKvVOpQlkAzN2DlNzr1zEDEC&#10;j1yo06et6Yo7DVIYaddR2KYYcRVRxyBNujK+v3gDeK5P8DMunBNr9/Zp6HTHMU7jkXZ6zZNqsTMt&#10;Psc6Xl4GWo5SONrc5Lvvb3k2R7If53oNa5BsglfzNX6l833BM0PD2iPS01HHN09/bcUHPVHZaXdR&#10;YE26MuwRuwR6tqsHRdem7MF8ALy4n+PFSzQY033L021LfuNKLIW12LmOu05t3tUUjE+1yNsKNzKN&#10;o/4nF3Rqum1Ne/xwzUYiYrXpUOH1lCwxqVBp9BnvIeerMcfb20pLcPd8wj7fJdiYlkjjg/jO9Y9k&#10;CL0WPRAI74u5Z7Ax14yrmAeS2hUSRt6QpbauVlmtzFUpz0SM892acmE5ytQ6uNy2iapzIYfQsehz&#10;XDlWTKJx4MD8N/LpLr7xrlCrKziU/sfL31LlcvZzHP8AU666+smTQb/s3hT8KSlWVcstQbsxPqlU&#10;cnZ2i0WuaLORvOOJBNrzYeY2xCxLwN7oWtOZAifZLGVpYB3RcN78ZnDq87rm45qsV7Eem1KefibR&#10;vmvu1BuNyLamiJqqr0ToAfR0AAAAAARq4hmNVr4McL27PKeRqcz5byM3aFP7C3BHypqZk5jlxu7o&#10;00b8C6qmq/ApJUgBxp/cvbZ+PEr8jnACNXDCyJ4VZhsL67i9i/D39R5Oeft5i3vPy21+GCWeSa7Q&#10;09Cvocjg5emnXXUnV7F3kb+4r+sFR+cGFcH6btCZ4RUDNtUmalKjK3HOtV955fDNzmjcULjfiXw9&#10;niloPsercXT7KKb4BFX2LvI39xX9YKj84HsXeRv7iv6wVH5wSqABFX2LvI39xX9YKj84PGPhdZHV&#10;aVEwW0X4wVH5wSsAB83FPy8VOt8VdzLJRqnMzj0F5PWstTl6crkULLUyrTs3yEi9rBBBE6qbuiQr&#10;4vWW5YXcJrKpamBtNoOJFq+W9xS3N7ZXe2ztO7Xq5EsHmG5nZBtgWGDp6dmvrIF4RSd4z38LXnmb&#10;GqstT6jDibWnnnZhNYYpKB6ZinG/axeKOXR6BPhjTrD7ZLyQCKvsXeRv7iv6wVH5wPYu8jf3Ff1g&#10;qPzglUACH92cKrJxV8L6vSrYw17hrE5IvMU+q97T8z2F+KBUbf5UUxo5sXSLYvRdDSuF3BXsa1Mc&#10;qbXsSMVvLe3Zbm9soXcrlO7Xq3EkHn25rfBtjWGPp6dmnrLKgAV65iOD5hDe1ryT2X2alsPKjT2J&#10;lXmJpZqoNVV1Ug5EMbjj6qxDCsMWsUEEf1T0Lt0NAcJqyqphtxusScPK4/LP1G2LcqdIm3ZWJYmo&#10;3WajKtxrAqoi7dYemqIXElVeQf8AyoPMH/zF+2WAC1QAAHjHCkbSwL6F6Hz81KbquSjjwxXQ3a1c&#10;tmg21eU1MU+WcklV2aoKzTrEXZ+0fVYXJfmwQOa9fTv16n0EFQPG4sOKRzPYdYlJUVcSt0OYo3ZO&#10;T9R7K9zeZv167u2aaadOX69egFr2Ht60vEnAa3MQ6GxMsU656VLVeUamoUhdgaeaRyBI0RVTdpF1&#10;0VTIDRWRi9aXf3CLwqrlIYmWWJa3JekRpMQokXNlE7K6vRV8KxsRqnwaej0G9QAAAAAAAAAAAAAA&#10;AAAAAAAAAAAAAAAAAAAAAAAAAAAAAU7cU+vzGP3Fqw3wJsS96HUmG2GaMy23MtuNU2rzU9Gw/BMR&#10;toscEScqW3wLqsG32vXrcPHHy2Fj95NShDLxL03MN/CVqTcFGm5qk0+tYgzt3yvapdInUaZddn4G&#10;o4Uj0SKJGtnRV03a+LTqBdNlswil8B8itlYTssyzb9v0ptmfWVecdadnYvOTTkCueLbG9G7Eno9P&#10;oT0GywAAAAAAAAAAAAAAAAAAAAAAAAAAAAAAAAAeEbzLa6OOwQ/hUA8wa9xhx7wqwLwvm7nxEvGl&#10;U/kyMzPSdPcn2Gpqp8iDdG1KtuRw813rCmieuOH3yE96canCSSthl3DvBq9K1UYn0hcYq8bFOaRr&#10;RfEjjavqsWu3w7fWvXpooFi8brTf1RyGD8Kmq8Us0uAmEFFuBbwxSthqr27IuT0xQIKzLJUXdGub&#10;C03LxuIquRppsT17k98qZxJsrP1n0zg0u3r6w/ui1aMk9UZi3luK33pGQoTDqc3kOzTcqix+Flpt&#10;I40VVi09G5ST+AXBusC0LrSu4+3bL38zM0rku0SWl5iRalJ1VbVXIJlt9I3YYdHIE1gh1366J6AB&#10;P8YuRuvFeTtXAfLLeN7PT0uqtMvTSS05G8m+KOFuXYbmN8KQQ7t2v87p01XS8llX4gOf22qNcWPt&#10;5y9t0y26s9IMytyUOKmT7DLiMRPvsy7Us2j0KokGm+NNYmlTWH0lrOF2FNg4MYJ03DvDegQ0i36R&#10;zexyvPcf5XMcidj8birGvjjiXqvrMtAIf4B8MHLhg9blr1S46D5V3zbM8lSguXtE3Jc1+B9XWI+z&#10;JMK2mzzcOnVF2dfSS+gbbbTRuBIfwIeQAAAAAAAAAAAAAAAAAAAAAAAAAAAAAAAAAAAAAAAAAAAA&#10;AAAAAAAAAAAAAAAAAAAAAAAAAAAAAAAAAAAAAAAAAAAAAAAPGKCGODSOFFT4SIObjhtYV5mK/MXn&#10;Qqh5F33UJ5iYqNwQtPT3amGpfkox2fnwNwehnxp1838KkwAAVHWhbGebhjd0vPU1jEjDWcmKjW65&#10;RbXYdfaZWCWggV6anI5PfLQ/Uo09S8iP0dTeuFvGLwMvKs29b972FdFpVmtTzcjMOxuSz1NkN7uy&#10;F1yajcaXlomkca8tNvX06arPtURU0VDSeZvKRhLmjwvSlX1Roe+KZIzjFvVVHXk7qffghTn8ptyB&#10;HtIm2otkfTwfCoBumCZl3F82+3Fr70RATjCYFrfmSCQxoguXsMWGPM/k9JPmdv7bMyjH1TenL2aa&#10;+iLX4CPF78OHNJk9uVrHjLtiYzd0/bLCKw3J0RyKpq6+qy7kLMltfbdhRt3VYli9G/p4EVexxi4n&#10;uLFPya1LAXGvLNXKLdNyWc7SJuq1ieikHZmJ6Xjl455JRZSHwrHzItiLp0WHXoATh4e2M1sYucLW&#10;w5el1GmpWbYocvRqrS2KjBMTEnyN8s049CnVvnJL8xEVPQvr01JKFFfCszJSeBufF2zK+lTfo+JX&#10;Y6E1LSMu05/KSzMEEq87FGqLC3Aj0xrt/n+1XRNL1AAfioipoqH6ACH2dnh3W/m/xOty8pO+0s2r&#10;0aRcps3MJS1nu2sb97MG3nNpBy1ie6+leb19qhHBOB9MomiZnnP0U/vZagY9iHetMw2wEuTEOtS8&#10;y/T7YpMzWJtqVhRXY2mWlcjSBFVE3aQ9NVQArR9g/mvvn3f0V/vZ2VrcEqjUzFKkVe68eluCkSc8&#10;y/UKWtuRy/bmIY0VxjmpN6t701h3p1TU0VW+JFnmx1zQ1b6XKWrlPprjLczL2xSKHL1x2Rahhbbc&#10;cVzsvMihVxddVTpzET3iWMGDvGEiaSL6aPDTr/8AaDX/AIaATrtO16HY+F9Isy2JLsdHoMizTafL&#10;cyJzksNQJA3Bui1VdEROq9TtisDGpnjCYMYXytz/AEWqZe/aZ6GR7vtC2mqjNNawRxc2Nvu9NG/B&#10;pr78cPvmloMy3GDR1FW3cS1T/wDlq18zALqAVk0rjVUyl4uLbWKOXCuW4zIvOytU7PWEmZ2Ueg1T&#10;Z2Z1lnxb02qixw6dfe0J14PZjcGsc7Xps3h5f1DqFRqFKaq7tEbqcu7UJFqNINUmGG44lbigVyGC&#10;P3ougBssAAAxPFXE21MG8vFfxMvScSXpFuyLk9MaOQQxvae1ab3qiK5GukECa9Y4kT1na3Xd1r2L&#10;YM1dN53FTaFR5HTtM/UpqCWYZ1VIYdzkaoiaqqJ+FSm/FS98R+LHxFbZs7D22qpbFiW1zpOKoTUu&#10;s41T4HFccjnJmJqDzbjzUu3BAxE4sHMa0RzxRRAH7XpnGji2cRCeptpVNy2MOrP1mqdFVJXXuuVd&#10;Vhpzxst+cmXuUryMuOaebchRzSDcRfzW5d6vljzuVTCOpVearDUozLTElV36esmlQadahi5jcCxR&#10;eFI+Y3qkS9WovwJ9AuAODdAwAygWvhHbsaPS1uyKMOTO1Ye1Pqqxvv6LFFt5jsTkezVUh3aJ0QqX&#10;40/uodsfEeV+WTgBtqnJQ+FxlHm8Mbem3r7x7xil0jpi0KXhjSnOpBAzLQK05HHE5DA89MxNRcn+&#10;MKkUCpDp09DLNl9tzDHDS5c7ufWnyzNfm6r5UW5KVCbepVUbqjD00+9B2SLkNRPvRtQRtNeJIkT0&#10;QoYXw4sjs/WLipmbDG2orbNqWXPQ1enyNXlnpXt8DbHPbn+fFE2jcs2sTLkLnjgc5biLoidcUzQX&#10;1fGfzjOM4T2NVanWbCoNdhptLmJClNzkFKlI45aXnahuY+qSyuwc1I43NNiwdYNdAD2c6+ZLE7O3&#10;hpXrtw9tuu0TA3D5iVn3FrFPghSbqnOgl10ebgiSF/SoQ+Y52nLbVz0rtNa8Lv3cfDj+sv2dMm3s&#10;92afCe1csceRrLBR5VuxKS/LTM7W5KrwVGWnUWOKbjlmYl5kSw85xqNXeaipG3G3pt9OoeF37uPh&#10;x/WX7OmQCemdfiDYm2Zmar+VbLphvXJ3EFhiVVitybcE4606sEE05CzJcl3nQ9n6LEummsa6eBFW&#10;MH0yvGE+17Ev/u1a+Zm9batyl1z+GuXTUqhcktTH6DSoKhJSr2m6purR5djkN9U8SQPuPdNejEXT&#10;1pZoAULYyZxeIxR8MJqzcbqxc1Bo93yMzTXJes2dLU7tzEUGx+BuJZaBfauJqsHVN6G1eCxal0/T&#10;5XPfHk7U/J3yVmqZ3t2WPsvau0ybnI52mzm7PFs1106m/wDjYWvQ5vIdZN5zElurFLuru2VmeZF5&#10;th+Wejeg2+hdVlmevp8HT0rrivBYxqtf6F9zZeew1Pyi7dNXf2nlwdl7Lsk5fZu37+Zv9W3TT1+o&#10;As/IAcaf3L22fjxK/I5wn+QA40/uXts/HiV+RzgBtThdInsHOHPT/wA5ftGZJVkSuFfVqXUeCTY0&#10;pT6jLTL9MfqMrOtMupHFLO9ufc5bifYxbHG49F9UcK+slqAAAAAAAVV8cr/Q3/XX9iJ/5UPcvcIv&#10;iPR/kbRADjlf6G/66/sRP/Kh7l7hF8R6P8jaANAcXO/IrP4PtQocFOWYW8a5I0bnI9y+y7Y1m+Zp&#10;p4/8U2adPb6+rRajcsmWrEHNNmWp1i2w3OS1MifRKvX45J2YlaQ1sjj3OrD0SKJGo0bhiWHfH01T&#10;0paPxp/cvbZ+PEr8jnCCuWnM3XKTw8Kjkrw7o/Ju7GG6lpvf82/C3KyDE4knK7Fh5bix8yGF+CNf&#10;CraRQxQbl9AGi6lgfVE4jU3l1oNZlp2fgvGOz5WozDastOu9r7NA9Gib1gh16rpu0+E2nnfyY0vJ&#10;zc9qUNrF2VvGpXExMTUxJw05JJ2QagWBG44oOc4u1xVdRF6fUY/T10nTl7y52fwzsG7xxoxqxIs+&#10;q4h1S25uGi0fvLsSPpL6uuSss46usxE8qSnXk6tr0TXd4tMZTcrVUzn3tWs6OcG7ZaYtSCYdbnWJ&#10;6WWnQ1dmXlOUswr7SswMMM6NeODXcrDqR7dF1Ag7hJgxc2Mnlj5NVGlynkTas7d8/wBvdjg5srLb&#10;OZA1thXV3xpoi6J8KEjuFLjHY+EPE5dfxCrzFGptxW5N0dmoTsy3Lysq9vamEV5xyJEghVJeKBP9&#10;+OBPWRpxsp9o0POTfdIw6el4rWkrjn5aixyk12hqKShmI0Y2O6rzIdm3SLVdTDpX66M/jEAPqiRd&#10;YdUP04pX61s/i0OUAFVefj/Kg8vn/Lv7ZfLVCqvPx/lQeXz/AJd/bL4BaoAADVWa/wBy9xd+I9Y+&#10;RukVeCx7l7c3x4mvkcmSqzX+5e4u/EesfI3SKvBY9y9ub48TXyOTAJ/gAApW40/uoVs/EeV+WTha&#10;plQ9y9wi+I9H+RtFVfGn91Ctn4jyvyycLVMqHuXuEXxHo/yNoA2qAACAHGn9y9tn48SvyOcNq8Lv&#10;3DjDj+sv2jMmquNP7l7bPx4lfkc4bK4V7lUj4JNjQ1CTlmWG36iklGzMK5E8125/xOJsTlxb+Ym1&#10;Fj6Qwrr4tkIEtQAAAAAY5iReVMw6y9XNf9aYmXqfbdImqtNtysKK7G0y1E5GkCKqJu0h6aqhT5wX&#10;o+ZxTrqcT7KyZtf/AH2TLUc1/uXuLvxHrHyN0qr4LHuoVzfEea+WSYBdSAAAAAARV4onuHGI/wDV&#10;v7RliVRFXiie4cYj/wBW/tGWAPHhdQQpwO8OVSFNV7y/aMySnmvrW9+LUi1wu/cOMOP6y/aMySlm&#10;vrW9+LUA+ZXCHDKpYy5wrawtpTkwy9c1Zap8cwxKrMrKNRR+df5aaawtwb3F6p0gXqnpO+xzwJ+h&#10;ZxAKzgPZNzeX8xTZ+XpcvOUyT8c5NOQN7mIWYI3POQOxq1s1Vd8Gnp6GuZGmVet3+zRaBITc9Uqh&#10;NpKykrKNK49MOxxaQNwQJ1WJV6IiFm2BtoWfwvMpbGY/GpJmvYh4lUlun0W2JZvsszS0WCKYcae5&#10;riLt1hlEej5KqxHpCiR7uoGlOJBllwVyx2jhFZ+HDcqt1zVJmI7pmIJx2J6fjgSXgbmopeN2PkQu&#10;R9p0SHp7dOuzpFGzrCjqmZC17HveeitCUr1QkGZipVNjlwSUrMq2qTcSRrB5vlOI7rqiLB1106k3&#10;cp+XmqTtUrXEVzVVSaptCtarO3a3TZynrKTFwzKwdpamWVWJltIYn3WOTt1gej1b6J6dA5zc3dw5&#10;s81yVnZMSNmUabjhtelTLLPNk2o0ahcijjbh1WJxWUcWFVj2a7UVU6qB6OezDKysFOKheeHGGdKW&#10;kW9SUkexyqTLr3L5kkw7H43IljXWOOJeq+stK4bOdWxMaMuNGwWqMtLW1dVkUqQoklKTVUbcirrT&#10;UrpzpeBdsaxJyHFjbRF2Js8a69K3eJtBzON3f7afZQ0pP/qbKmQ8Pmzanh1/COLZsCtPyz1QtuqV&#10;ukzbkrEqtRusyU23GsCqiLt1h6aogBfAUN8VKo0Od43NzS1Jt/u6akZWmsVOZ7VE73i/2ZuNH9q/&#10;U/NRtNbE6eZ3emNS+QoG4nPu7eIP4yl/s+VAL9JX61s/i0OU4pX61s/i0OUAAAAEVeKJ7hxiP/Vv&#10;7RliVRFXiie4cYj/ANW/tGWAIq8DX/TJ/Uv9tLUo9VaVEXRSq3ga/wCmT+pf7aWqAFBua7Ixmosv&#10;OdW5iatWuYmPXJMP15yv21b8y808r0w79Whba2MvrpvVqHVIeYmiqaTs/GLGrAW277wytyqzVtNX&#10;axHQ7rpk1TWuc5DAjrUTMfNgWNqJOa9Cu3avX4D6XiP+KGQvKnjLjjUsSMR8Lu9riq/K7ZOd8TrH&#10;N5bcLUHgbeSBPBBCnRPUAfP/AIZYm3tg9jbT8RcO6z3VcNK5vZJzs7b/AC+Y3E1H4HEWBfBHEnVP&#10;WY06+69Hq65FF+FS/v2LvI39xX9YKj84HsXeRv7iv6wVH5wAVAYPZZcymaWsWVbVBtSpM261IzNN&#10;olx1KlPs0mWYgdmZmOCOabZVF8/G+mvVd8ez8Fw+Q/JXJ5P8CKtI1auSleuq532Jqqz0szG201C2&#10;1pBLQbovHDBHG+qO7YFj5nVOiG98LsLrGwYwNpuG+G9E7ot2kc3scn2hx/lcxyJ2PxuKsa+OOJeq&#10;+sysAAAAFVeQf/Kg8wf/ADF+2WC1QqryD/5UHmD/AOYv2ywAWqAAAAAA4pr61vfi1KNeEpfPklxm&#10;JWg92dq8saPUKNzeds7LtRJvmaaeP/FNmnT2+vq0W8qa+tb34tSjXhKWN5W8ZiVr3efZfI6j1Cs8&#10;rk7+1bkSU5euvg/xvfr19pp69UAvPAABQDxRVX2cbEbr/wCbf2dLGqsSsHbYtn6HdIw1xC+iFcV7&#10;UOUqk5TKTIwR92TUxokFP1becjcmUj3IsCwQL9T6Lv0h2rxRPdx8R/6t/Z0sY9lavilZTs3VDxrx&#10;Vti7mKjT6U7VrYoyUhGmq41Myswy27FMOuQK0xrGmjrbb27x9OnUDK70wdwUyt5NWmMYaVK37izi&#10;BSkclKFL1J2nu4fRLLrHA5OQJHvcfXtErFyHWYU806m7TrHorL5a9DvjPjhzZlzyXbKPXrqptNqE&#10;tzIm+cw7MtwOQbodFTVFXqnU3DjtglVahhtN5w8Va3LWlTsYarU6zbFsS0CzlUiddeddb5rbvIRJ&#10;TTT+Mt8zo8wvLXmdNaZUPdQsIvjxR/ljQBlmfDDGyMFOK3emHWGlG7nt+jdhWSlO0OP8rfJMOx+N&#10;xVjXxxxL1X1lnnDYz5VDMjbX0IcR2KnO4h0OQmarN1rkMNys9KI+3DB0b2ct1OfDBsSDTRrdv1i0&#10;IPZ3abaNY/hQlRpOIDks3bE7cNvy9ZjmpnszSScUrJo9vd1Tlw7N2sWqaGTcF5IU4p11JB7XyJm9&#10;P+2yYBPziie4cYj/ANW/tGWHC79w4w4/rL9ozI4onuHGI/8AVv7Rlhwu/cOMOP6y/aMyASqAAAAA&#10;BjmJFNtGsZermpOIDks3bE7SJqXrMc1M9maSTiaiR7e7qnLh2btYtU0ITcF5IU4ZN1JB7Xy7m9P+&#10;xyZKfNf7l7i78R6x8jdIq8Fj3L25vjxNfI5MAn+AAAAAAAAAAAAAADxjhSNpYF9C9CnvEHg2Y71D&#10;H65anh1dVgUq15urTL9FkpiqzvNlpNXVVluP+LxeJINqL4l/CpcMAD5z8WcveYfJvmflaxW6LONT&#10;Nr1WTmKXdUlT3nqY9ObEmGuS880kDsUOnWFU9LcfvGucUMTMR8ZccahiPiRVX6vcNU5Szc32WBjm&#10;ctuFuDwNwpAngghTonqPp0jbbcTRyBIvwoeHZZX+jNfkAHzQ4zY4Yw5gcRpS7MW7herlUkZCCmMP&#10;dhaltsvDHHGkGxmCCH0uR9dNepNHLvnazQYuYH4aZOcE3JC1L4kt8m1eFTjacl5mQlpaYjglo5fs&#10;kfL0agah5niiVWevt1UuN7LK/wBGa/IP2GXYgj1gYbRfghAICZB+G1V8uWOlWxJxr8mK7cUpylte&#10;co9Qmo+w7m325rmQRwNwRb4HYETVI/QvoJ/IiImiIfoAAAAAAAAAAAAAAAAAAAAAAAAAAAAAAAAA&#10;AAAAAAAAAAAAAAAAAAAAAAAAAAAAAAAAAAKq8/H+VB5fP+Xf2y+WqFVefj/Kg8vn/Lv7ZfLVAAAA&#10;AAADHMSLhqdo5ermuqi25M3BUKPSJqflKTK682oOttRRwMQaJEu6NU2poi+n0KUTcOPL7YmY7iPu&#10;W5ia0kzbtEo01XJynLG4327SJtmBvmNxwRt6Rvwuap/qtPsi/ea+tb34tT5rcAMA7/zKZsWMLMOu&#10;zs1GbgfmXpyb5qS0my2iqrj0bcEawQqu2BF09u5AnrALBMx2ZSp57M6dDyTZfrgW3rRqU9NSFyVq&#10;aZYmJeq9lc56Oy/L3qrcCSiuNxQuQc5XUSLYianfYvYjYE8MHLi7hjgTTZat4t3hSoKZXqlK1bWO&#10;SmmJXzU/MSrsb3KiWOa5sDG1II0WPxaQprn0vbNu8Lbg731Q5jF6Uq92Vp+cqlsOdhYlJpydcZl5&#10;aDlSzrsfOhZj5Tri9dIFXw+/qHIfk2nLnup7PZmpqdNclakjl401ubjdkHJecSaWYWpzGnKbbb81&#10;zIE8bUcD+7woiage3w8cm0vgdTJXONmUuGWtOOTl5uXkKRcLTlNipMTjnZ0mZhx6KBIYo0V6CFqK&#10;BUVH249d2iJFVvMBcOZH+EHYe3/WKi/M01vECnSVvNTEozLuylL705kuxGjXRYoUd9KrEv8AvKbX&#10;xfvjMhxOM071iYQStclcGXKtA/Sn67Q0YkqVOS8h53tM5LtOqkSrG7tgWOL6u30TppGnBG26bZvG&#10;6sW0aNcctcEhRMTZCnytWldOVUGm6jBBC/BosSbY0Tcmir6fSoB9GYAAAAABADjT+5e2z8eJX5HO&#10;E/yAHGn9y9tn48SvyOcAM04Ssjd8pwa6E/ctTlZqnTdVn3qA0zDpFKyfOWGJtzwp4u0QzMf2XRyH&#10;r9jDMshBwfaneM9wi4JW5m5mGnU+452Xt9XpblQxSWjbkXLXTzkPaI5nxdeu6H7DRJvgAAAAAAFK&#10;2Wr/ACwmrfHi6v8A4KeLqSkvL7VqXRf4XxU5ur1GWkWHL/uWVgdmHUbhV11JxtpvVfso444IET1r&#10;EiF2gAAAAAAAKq8g/wDlQeYP/mL9ssFqhVXkH/yoPMH/AMxftlgAtUAAAIqcURtI+B5iMuzVU7t9&#10;X/zxliVZhON9k1PErJrfWHlFelWajc1uT9IlHJpVRqB16XjbgWNURV26xddEUAhrweMdEvzI7PYL&#10;+TXYvoZcv+UO2czvDtszNvfU9icvZpp6YtfgLACjbh7XtTMp/G4rGHeIbM1UKhUH3sOW3KOiOtJU&#10;I6jLto6vMWBeRqzF103ejwl5IAAAAAAAAAAAAAAAAAAAAAAAAAAAAAAAAAAAAAAAAAABxzC7JB2J&#10;PVAp85OB2ZWu4ScUSXzKXDQ/K2sN1GoVGelUehku2PzTT0DkesDapB1eWPRINPV0Luc+uJ974N8K&#10;W98RcOa13TcNK7EkpOdnbf5fMnWGo/A4iwL4I4k6p6yAPBbwusW8cdL7xJuOhpOXFZfYVoc4r7kP&#10;ZO0tzjb/AIEXZHugTTxounq0AMw9nAmvvYHf0q/ug9nAmvvYHf0q/uhaV2WV/ozX5A7LK/0Zr8gA&#10;q19nAmvvYHf0q/ug9nAmvvYHf0q/uhaV2WV/ozX5A7LK/wBGa/IAKtfZwJr72B39Kv7odra/G3oM&#10;3fMtL3nl3rFLo8W7tM1Ta3DOvt+Fdu1mNlpIuuifVE6devoWzXssr/RmvyB2WV/ozX5ABX+5xocv&#10;iXRLss4Y4jxU6JhxX31k5VHYHdYOXDC3z9IoVTm6xb002QdIt6rB+XbxkcI6dhAtxWjgriNUZiYf&#10;ilaf3pLMSMnMut8tXoO0QOO6RQQOwRaJBF7dvXTfqWA9llf6M1+QOzS2mnZ2/wAgArVtzjZ2ZNWv&#10;WHrtwDuGnVFhjWkMU+ptzjU27pF4X3I4GlZh12eKGB30r06aRdTOcauu0+nyU3P5T56WYqTCzUk4&#10;7c0UEMy1zI297a9j8UO9tyDVPXBEnqLQOyyv9Ga/IHZpb+jt/kAFalhcaKTufF+l27Wcs9wNS9Sf&#10;7LD3JVu8pxx2Lo1AzLqy1zIoo9kOm9PT6/QuYu8SzHmo1efes7h9YmVejsT0xKS85F2mCOPlOxNR&#10;I5BBJxpA4iwKkcG+LZGiw69CfSS0si6pLt/kHJommmgBVl7N/M8zSLLA7+lf90Nz07i6YH1axqpc&#10;1Mwcxhm6TQ+T3pPsUGWcYkebFta5ziTOje+LomvpUnF2WW/o7X5B+9nYSDRGG9F/3QCvG9eLq/Zl&#10;8UadqOVG+5Cx7h5UxS65V3OxPz8rtbV15hhWlbd05nTR/SJFg8UG/p61ocXms3BYtUumoZRrySiy&#10;7E0zI1GlTkU9LvT7THaOzuuLLto1CjMDjscab4oIIN3LVPRYwrLMaaRtQLp8ARllINqNQafgAKyK&#10;LxppivculUzK3V5y4J2el5Om02Ur3O7Xv3IqIqS2/mb+UkECQRb98XVNqJHtqt8Q7GZi5qs1buQD&#10;Gedp7Mu3FSn5ylzEs7NO6t74Xm4WHEZhRFe0ihjd12QdE3qsE20lpZF1SXb/ACDlAK7Lm4omPdlW&#10;TM3LeHD+vqh0iT29on6jOzMuwzuiSGHc5HI6Jqqon4VPapXEvzHVy2ZStUXh3YhT9Pn2IJqUm5aY&#10;m3Wn2o01gjgjSQ0WFU6opYPFBDHBpHCip8J+oiImiIAVxTvFZxop2LclYFQyH3jLXPUmFmpOjO1K&#10;YhnJlpN+rjbPYd8UPm3OqJ9hF7x2tL4l+Y+t21KVmjcO3EKfp8+xBMys1LTE260+1GmsEcEaSGiw&#10;qnVFQsHVttXN6tw6+/ofvoToAVg0bFnil5kc4VblsN6RU8Erd7DDPScld9v/AMVZ2I03G1BNuSCx&#10;uORxrE5oqejd/NOsv7hn51MxuYem3VmOx+sp/ssj3bFUqZLRuPssQ8xxuCGXgl5duPzji9VjRdIv&#10;XoiFqQAIMYLcJDLvZOGcxTMYWYsSqzHPxTEvVVcm6VyWNkCIxymplUXSJI4t/p8fwE4YJOVggREl&#10;mun+4cwAPw/QAAAAAAAAAAAAAAAAAAAAAAAAAAAAAAAAAAAAAAAAAAAAAAAAAAAAAAAAAAAAAAAA&#10;AAAAAAAAAAAAAAAAAAAAAAAAAAAAAAAAAAAAAAAAa/xLy/4JYxc9zE7Cy2bjmn5Fab26epzcc00w&#10;u7wNTGnMb9vGqLAqKirqnU2AACBWL3COwir1zW3XMvlzzOEVSoT7k07NyqTVTdmHdW1YjgjcmkVm&#10;JpYIlRYP5/wHQWw/xHcmNky9bxIj+mFtxzfSpS36FNzM3UpZ9yJXu2OzCyMT0bcKNuN+OJUTnQJ6&#10;kLFAAVl0zjV0umYwx25iflurltsSL7srVOz1hJmdk3YNU5fZnWWfFvTaqLHDp197Qnpg1jvhfjzh&#10;fKXPhvdtMqfNkZaenKezPMvTVM58G6Bqabbji5TnSJNF9cEXvGFYn5G8qOMN0d+X1gtQ3qir7009&#10;N0/mU12addXVxx+OXibV6JVTXVzX0r76kP7p4VuOOGtzXBXspmZiatJiu1VX+4oZmdpTUvJorist&#10;xTLLrsb8TW9IE3wddY11T0KBZqdRd1rUS+cKqzZdyyfa6RXpB6mz8vzIm+aw7AsDkO6HRU1RV6p1&#10;KmLH4lucLLhFOt5rsJLluTvzYlC75kYLb5HK15/L0lPPa8xnX+Zon84mVl14l2XPHe2Z1ytVyWw6&#10;qVLYlVm5e6apKSjT7rqR74JVxXdXoYFg6xLBB7aDomugBECfy34r8KLGaTzN2vXJbEuy4mVoVfkW&#10;ZSKnTGx/esHM8D8LTCOtSy83cirGsLemkXWROWPiwYX4945UbDG57Cqdl3FcE9HJ09yOoMzUgvm9&#10;zaRvxcqNHHI0VuGBG11iVvr4uk1LntS1r5sSYtm8rdpleo07s7RIVKVgmWHtIkjh3NxoqLoqIv4U&#10;Iq4o8MLLjc1vVKq4TUL6Gt9PzzVSplzUyZm4+6n0fhdWNmWSYgbg9CwwpDtRvVNvtUAJgAqVvmQ4&#10;j2RLFCSuuZxPubF2xZiejn6qjPaantpsnGkcfanJhl3u/mtORdW419rF1XlopJXLbxU8Bscqx3Be&#10;bH0NawxIuz0y7XarLQU3o6kELTU1HHArjipGkenLh9Ef83VQN639lAyxYm06qM3jgbaEy/Wn+1T8&#10;/L02CUnXneZzFc7Uzte3LF6V3+LVdfSpEq8uE7WLbxyuK/8AKxj/AFPC3tsj2emUaRhmodnm4NWX&#10;Z5Jnm8tx5vevgi26+1XahYVSatS69a8nXKHUZaoU6oMQTUpNyrqOtTDUaawOQRp0ihVOqKh7YBV/&#10;bGI3EdyYYzS9m4l2jcuYS3I6FG/LdxNzM3BLPuTCrq7UFk4no3IUbc81FqiQPQe8iHWLxydItFy0&#10;frb/AHQtSVNYdFKguIFjdkmtm5LkwBsjKzbVQuOk8+XeuOj9npDdNn+R5uJuOVRY5nlRux8xl3ZD&#10;zGdFRfsQNv21m5sPifZfbpyoVCnzOFl03ExBOSU08+1VJd5qWmJd/Y31YjjfXY55tIekDcUe7poS&#10;VyT5PaXk7wGrdpM3PLXPUa5Ve8H6ulJSRdVpGoIG2IvORrFDAqOxJ1/z0fT060m5McZ7Yy+8SS0M&#10;W7ykanOUiiLNpMM01uBx+LmyjzMO1I44E9s4nr9BdhxBcQbww24PV/3rYNemqJWmJeUYl56VXR1i&#10;F6bZZc2L9jFscj0iTrD6U0VEUAkYQV4puUmnYyZVH8XbMtSp1TEi2uxyks3TZd+cfqEhz44YpaFi&#10;CLRNFmVe5mxYtGtPR6NP5cMoObXHjJZbOLdXz14qWi/cjDk1BSZiOeeiaa5scLTm9ZyDdC5AkDiL&#10;t9Dien0nt3Rw/uI1KXzMy9mZ3KnVKPDt7NNVK7KrJPueFN25mDmpD11T6ovTr09CARgqd48UOrZT&#10;YMD5qyMVILMgpTVDSny9jRsRdibhSBGedBLI7t2QpCvi8aapFqiqeOUXK1ntYxxuGUwtpFcwpqFQ&#10;tqZk5ytXLSJmntPSsbjW9hl9ZeNYH1XZGiwaRpy1VIk0N2X9QOLXlStel0ih4nVzERivPzEwsdEp&#10;z1zuyUUCNJ552ZlVjahi18EKLp4XPh1yqh8TvM7gZllpEOYvKld9QqMD8cq/dFX30NqedjjccbbR&#10;vsXLhiRvpoi9eWq++AV8rlNzRLObFy7Yle2018lZz92W38PPh+1TKzOXBd+LDto1+6ag8wlGmKfK&#10;q/FSWoG3EcibmHYII4InecsMUMKJ0bTrFrpDgVkcbLBqo25HHiHhHd1EqPaNjTFIel6i0rWiaRq4&#10;5EwqRa7vDs9SdeuiWJUesUu4bSkq9Q6hLT9OqMvBNyk3LOo60+1GmsEcEadIoVRddUAK7LBtiYr3&#10;8M7xEqjM/LS8FvW41UXW3pBuYimIVp8kxsbji6sRavpFzIOukETftXIix8gBg5/lhONvxHl//gqU&#10;T/AIAcaf3L22fjxK/I5w0pwWMOLX+ihc2LP0SKZ5RdhmqB5I+DtXZd8m92/6pv5e/wA19T01+y9R&#10;uvjT+5e2z8eJX5HOEauCxad0fT43Ne/k5U/J3yVmqZ3t2WPsvau0ycfI5umzmbPFs1106gFyhXrx&#10;q6tS2eHLaNDeqMtBUZu8WppiUV1Oa603KTKOOQwelYYVdaRV9XMg99Cwor141dJpb3DltGuPU6Wj&#10;qMpeLUqxNq0nNaaclJlXG4Y/SkMStNKqevlwe8gBlfB9al2+EXBGzZszRY3LjnYnZ15xyKGtRaN/&#10;xpvd0hhRNJfSDprLRL7ZYib5ArgyVaqVHhW1mUqFRmZlimXjNysk086scMs12aWc5bafYw73HI9E&#10;9ccS+snqAAAAAAAVV8cr/Q3/AF1/Yif+VD3L3CL4j0f5G0QA45X+hv8Arr+xE/8AKh7l7hF8R6P8&#10;jaAIq8af3L22fjxK/I5wj/l4wyym5S8kstnCvu+LZxUuyORkqlbFuszTUu/TKry4FelUg7RGjrjS&#10;zcuscSt72EbRxINdCf8Anjy2zmabIJUcNqEtMauJqelqlRJqpTDrLEq/BHpHHFy0VV8xG/BptVNY&#10;/wDrSovHfh1ZtcFrXt6hvUiZv6nTz83NMSlnMT1TapzujKOOOwchEbidRGk1+z5H+4gBJWx7JxY4&#10;q+bKVxYxWkZmzsG7NfYm6LRZqTiehqMMcTcE5LS85BAwrkMaybnMd3KrKxwIie9hXEOzp0iR/wDr&#10;W8qlRptAw7p0i5LVx62eyJI1btGx7ky6sp4G4dY0c2RJzInXoI4dE8carbzk5tcFcC3sArfxCqdq&#10;0aj9rpjlK7rl2JqRjcccV+Dmq1z23OZG513JHAvo00NAKusWqgEqsmmXWxsXsr2YHEi95ft30ObH&#10;fm6TJ7nG9k/Gy+61M74I0+p9lVOXEiwxc3r7XrFqV+ujP4xDeGA+D2bW8qdL0PB+h4hUy1sRH26R&#10;P1SRl55mkTbSuRMKs26zDsjYg3upHrronM+EnXl34MztAxOkbmzE3pQ65T5OYd59t0iCZ5U60rOj&#10;cSze5lxuJHF3bUgX6mnXxLoBaHK/Wtn8WhynjBCkDSQJ6E6HkACqvPx/lQeXz/l39svlqhVXn4/y&#10;oPL5/wAu/tl8AtUAABqrNf7l7i78R6x8jdIq8Fj3L25vjxNfI5MlVmv9y9xd+I9Y+RukVeCx7l7c&#10;3x4mvkcmAT/AABStxp/dQrZ+I8r8snC1TKh7l7hF8R6P8jaK6uNPhxa/0ULZxZ+iRTPKLsMrQPJH&#10;wdq7LvnHu3/VN/L3+a+p6a/ZeosVyoe5e4RfEej/ACNoA2qAACAHGn9y9tn48SvyOcNq8Lv3DjDj&#10;+sv2jMmquNP7l7bPx4lfkc4Z/wAKKv8AfHBZtOn9zVOS7knqhI8+bY5bc7rNOPc2XX7Nvz3L1/1j&#10;TifYgEwAAAAAAa0zN1KYo/DjxSq0o3LOPyVm1WYbgmpZuZaWKGUcVN7TiLA5D78MaKi+sqh4LK68&#10;US51/wDUea+WSZa9mbpVTrnDjxSotFp0zP1Cfs2qy0pKSrSuuvuxSjiQQQQJ1iiVeiIhVDwWU04o&#10;lzov2jzXyyTALqQAAAAACKvFE9w4xH/q39oyxKoirxRPcOMR/wCrf2jLAGv+ETiPdFy8ONiwKrhv&#10;U6NR7P17quF/fyK92ibm3HeTq2ieZVNi6Rx9V9XoJyzX1re/FqQa4ROI90XLw42LAquG9To1Hs/X&#10;uq4X9/Ir3aJubcd5OraJ5lU2LpHH1X1egnO7BzJWNv8AnpoAfNTl6xdpeA+ea38W6vZEtdzFtzb0&#10;1BSZh5GYXXeXHC05vWCPbE3GsDiLt9Laej0kr8F7VuniUZ17zxlxzxN7ow3w7nm65NUSpzkbjEpI&#10;OuLF2NpUVqBhvs8pEjkym2LWCGNUiVVVPerfBXzGpeU+lDxFw9mqd2lzsj81NTbDrrWvgijbRiNI&#10;ItPTCkcWnvr6TSV3ZU87uAGJV1YWWlbOIVQp1QYalavN2XKVF2l1lqNnXlrHA3Cj0KI9HAqRJ6eY&#10;gBkOdbPp9MfZNDwzwytKp2DYttdokkpkvVNrFVldzPZOdKNwwtt8rkIqQauJAsXRemq6fyi4f1XE&#10;fiOYfUWSsuauany9yU6arUo3T1nGm5BJtpHnJiDRU5GkWkSxeHr1PU+lQzQ/e6Yl/orOfuzILKwR&#10;zu4bXQ7XMPMKMZ7YqL7Cyrs3SKLUZN2NpVRVbWNuBF26wwrp8CAG4OLlY/kdxh56vwVPtPlfQ5Ct&#10;I1ydnZdkKynL118f+Kb9ent9PVqvjw1GcQ8TOO1Q8V6hSanWESdqVRuOsMSPmJZ+Zk5vSN5W4eW1&#10;zHNdE6Jr0QzjDjhoZtM0Mnb2JmPGKczSZecZdlnUumOenK3IMtuOpA2su+kPhWPxInNTwu7/AIFt&#10;RwOy34L5cbSqFGwdseWt9mrPQzE/Gj7sw7MRwppDuddiij2p10h10TdHp7ZdQNmFA3E593bxB/GU&#10;v9nypfyUDcTn3dvEH8ZS/wBnyoBfpK/Wtn8WhynFK/Wtn8WhygAAAAirxRPcOMR/6t/aMsSqIq8U&#10;T3DjEf8Aq39oywBFXga/6ZP6l/tpaoVV8DX/AEyf1L/bS1QA9SrVal0G15yuVyoy1Pp1PYjmpubm&#10;nUaal2oE1jcjjXpDCidVVSBeYri94X4Q45O2RhvZH0Ruw6dsq0pXWWZCPc23HB2d1tHud7eKGPVI&#10;NsUGnX1Qq4hmcrFDEXPjdlkWxcFzWhbtt9rsyoUmRuB7stX5MzMQOTDrUOyDzsESQrAqRdIdNVIw&#10;OYPX5LZTVxqqFDmZG1nKrL0iSm5mXdbhqLrsMyusvHt2OQt9kchj0XwrFB/1AWP+zlf8NH62/wB0&#10;P1OOV4uuWn9bf7oVv21g9fl05fbpxTp9DmW7WtFiBydqj0u6ku47FMS7HZm3duzn/wAabj2KqeBI&#10;l/DhQB9I+XjNZg3mYwzka5h9csq3UpuXemnbdnJuX70k2m3uUsb0u25GsEOu1UX3nIPfNwnzLU+d&#10;xQwNlbbvezL7qduTV6UNyelpmhVJ6Uf7Kk69LxNOxQbf87JrFpqqabF9PRLf+E/mcvnHvK9dFsYn&#10;XLU7guKy56WgbqE4031kHWdrECuJ43XEjl31jjc8S74fFF6gJ1AAAFSuSa7LXtT+FB45+U9x0ykd&#10;7z1eplP7dNQMdrmnKyzy2Gty+NyLRdIE6roWv1ZyqM2vOPUOTlpuowMRrKMTUwrDTrunghjcSCNY&#10;IVX0xJBFp7y+gqWyIWxS7x/hLeM72Ido0OcqNMfrdVaYcgSeap9Qgq7Gjsu443Cu6BVi2O7IIvgT&#10;0AFugAAAAAOKa+tb34tSmDgxe6q3Z8Spz5bJlz819a3vxalMHBi91Vuz4lTny2TALpAAAUA8UNdO&#10;OTiMv/3M/Z0saUkcYa5Usz1r4h4nNeWkrbc9Kudyzywwysciy9zOwNtbVbYlvbwI1BBy4Ei6QadC&#10;9PGzh9Zcsdcx0viheFoc2szM7C/XnO3Tad6sQSccu0z4HoUZ2xdnc3wJqvI0+zUr4xj4NeMdj25V&#10;Ljw6xDod302lUt2oOSzkjMSlQmHYEji7PLy7aPI5EqJDs8aaxRaaJ6VAjTmuzXXLmexKpkUVDlrY&#10;sy2GElbXteVRmJqjNKyy243A5A02scKqwioip4PQnQ9TJdJWvN8UvDaZvO9qZadHpNcarMzVak7A&#10;0w32X+MwtxRxxQpDzFaRvXX0uev0LurC7hLZocT8Dabe/aLZtXvHm/yTckc5JT8vscig8612Zduu&#10;3cnX2qop2t2cHfNDamF9Xufyhser90SL093fTJqcfmpvlwLFymW+zeNyLTSFPWqoAdVxTsRcu2Iu&#10;eSGo4Ms9vuJv/pTcUpPJNSFX/i0skr2eOF6ODzUEMcEekMHi/nEoOD7lYqlrWbBmsqF2yzjF3Uqd&#10;oklRWZZVibahm205zjuvtt8q4nLSFeiwrv8AsUwrIVwuG7loDmJ2aa1daPUpFximWpN9tkJ+WfSY&#10;2q/MacpW+jXgg8aRwv7vDomtqdq2la1jWJK2tZduUyhUeS3dmp9NlYJZhnWJYotrcCIiaqqr+FQC&#10;NfFE9w4xH/q39oyw4XfuHGHH9ZftGZHFE9w4xH/q39oyw4XfuHGHH9ZftGZAJVAAAAAAxLF2yfol&#10;ZVLxw77y7u8p6DO0ftnJ5vZ+cxG3zNmqbtN2umqEL+C7By+GPdLf8y+ptP8A3OTJ8TX1re/FqQK4&#10;MXuaN2fHyc+SSYBPoAAAAAAAAAAAAAAAHi5Hy2InF+xTUpaxu4rOY/EzNQxT8tTtTtOkOqlKkKP3&#10;fKVOaqcxzo0bd0iYiWBxxImoeTAsaIsPRV1ALe78xZwvwualIsSMRbatbvDmdj75qrMl2nZpv5fM&#10;iTdpuh1099CFsfGlyvQurD5DYl9P/ndJ/OiqrMTihmKxIx0cl8x9auZ646bp/JdZl1k+797bf1OU&#10;0ggY3wQtKu2BN/SJdfSe1emVXGTDjJmzjZiDbUzbNNmLjS2mqXV5SYk59x1ZdX0fRpxtE5GkMSb9&#10;fbIvQAtK9mnyvfaLiX+bpP50Sfy85rMGsy+GslXMPLmloKjNsPTTtvTk3L96SbTb3KVx6XbcjWCF&#10;V2qi+85B75869uYe35eNr1iuWlZdcrVOt5jtVXm6fT3ZhqntaRLzH44E0bh0gjXWL+YvvEicquDu&#10;bGjZc67m5yzV/kzNsz0dvPUymsOzlSnt6Mb0hlOTG280nPbj8fo5W/TWBFAL/wAEAOGFndu7H2lX&#10;PYOOt70ydvGTn2n6K5MOSsm/UWI2o1cYZlm4IN/J7PE4sabl0e66bes/wAAAAAAAAAAAAAAAAAAA&#10;AAAAAAAR/wA7+Y6Ty3ZBLluqm12mSt4TUjExbcm/ONNvvPxRttK+y1Gi87kc5HVg2qmkOi6a6gHq&#10;5qM8uDWVrD+beq9Tlrkull9JOC2KZUZftrTsbETrUcw2se9lhdINXNkWnMg8K6lWuKPFlzV3XjlU&#10;q9hvdXkRbszyux0LsUlUeyaNwpH59yW3x7o0ij6+jfp6hkfx3wvu7iVVSezYYd/RQubFKek6TTav&#10;UpZmdgkpp1+FvxSzujaNrq344OrUDOxuDbGun7xIrFtet8YmDB7LzhF2Geo1ElZCZo9t0OBvts0s&#10;Lk3E60zLprH5h5vVdNfNL6oUUAxT2UTPJ92r9X6d83Nq4F8YfHGw4qx9Gik/RN7byO7/AD8tSO79&#10;u/mfUZZeZv1g9Po5fwnp5icpWC2VXJPTcJLmlZq/cwuIDzM1b8zQ0d0pcPNloIpZZfn6uwuL2mBp&#10;3k6uLr0g2GQU/KFgflE4aEvjtm/sWp35Wb07LL0a2pOOZpkdEm42Jh5GZl3nNr4kgbRzzaq1HAqJ&#10;C56QCYGFfFoywYo45Uyxuy3Naq1LmfytckEnJSEvsbij8672lduu3an+8qITURdYdUPl6nLAvymY&#10;USOI85ZVclLWqUysvIVp6nuwSUw6ix+bbf02RRebc6Iv2EXvH0i5ebmrd65CcOLwuWd7ZV65alNq&#10;M/McuFvnPuyzcbke2HRE1VV6J0ANggAAAAAArgzy50sXpHiNWBl0yrYmUOmVGqPwU2rVFuKVqDUN&#10;QmJvs0ErMJE06rETCtqseni897XwprkH0HOMJ99Jhp/2Br/w0An+CAH0HOMJ99Jhp/2Br/w0fQc4&#10;wn30mGn/AGBr/wANAJ/gq/xra4weC2FktdK4t0y9u0T0Ml2C0LaaqM01rBHHzY2+700a8Gmvvxw+&#10;+YDlVxv4mubyK5kw4zD21TfJTsvbe+qRKNb+fzdmzlyTn+pi1109QBb8CAH0HOMJ99Jhp/2Br/w0&#10;fQc4wn30mGn/AGBr/wANAJ/ggB9BzjCffSYaf9ga/wDDTqbtw84wdp4WVi6VzGWPVu55B6e7BTKS&#10;0/NTfLgWPlMt93eNyLTSFPWqoAWKgrW4bnEKxWxtx0iwQxgpFTuqszvaqkzc8pLsNN09httvRmYZ&#10;aagSBvckfntVXmPNwaddUspAAAAAAAKq8/H+VB5fP+Xf2y+WqFVefj/Kg8vn/Lv7ZfLVAAAAAAAD&#10;imvrW9+LU+eHJpmr+lDzb1jEdLG8qu8qO9Rex949i2b32XOZv5bn+p0009Z9D019a3vxanzgZbMs&#10;d+5q8xVVsDDuq0On1Km016suOVd91ppWoHW29EVtuNd2rsPq98A2LmQxtzEXNnvtXFvNBhfcrVuU&#10;2uRVCgWjctNWTlY5CCZheckod7EMDvgVtpx1W1iiTZv16IZDmn4kd449YDUHDDDS0pnCm1qYw7KT&#10;9LpFY3tVCXVpGmpddjLWxiCDmJyvaRb01TwISVyqXDb2dfJxeeVvNnWZWZxYtyYfpVsztySbDdTp&#10;8PZ0T+L9YJh19l2TjcfResSbUciiRV0j9gbYFi5W+Ivc2EObjC2aqlgXg/NWnRa7W7balWnnoJuB&#10;mCpMzL6pFLsI05HHG4w705ja9dsCoBj+DHELreXzhjTeBuEVg9xXXPTsdRfvHvOGZ3vxOwax9jdZ&#10;jg/xduBjTXTpv9JpfKlEsfFHwkjX0rfNHX/3xo3/AIh4DVnhw5/qbcd94e0zGLDidkeXzqjQ4W5K&#10;cV6BzSXijeafbYmYHGeZ4FijVuH0ojkaJp/BGetCp8bqxajh9SpmmWvNYmyD1FkpldXZaTWowKy3&#10;H4ovEkG1PbRfhUA+jMAAAAAAgBxp/cvbZ+PEr8jnCf5ADjT+5e2z8eJX5HOAGVcIqgXRR+D3T6hX&#10;6z22Rrdcnp6isc+NzsUqkaMq1ovSDz7Mw5pD087r6YlJqkCuDJVqpUeFbWZSoVGZmWKZeM3KyTTz&#10;qxwyzXZpZzltp9jDvccj0T1xxL6yeoAAAAAABSXl9pNLrX8L4qcpV6dLTzDd/wByzUDUw0jkKOtJ&#10;OONOaL9lBHBBGi+pYUUu0KVstX+WE1b48XV/8FPF1IAAAAAABj+IVx1SzsBrju2h23M3DUaLSpmo&#10;SlIldebUHW2ljgYg0SJd0aptTRF9PoUqr4Ytx1S8f4QXjBdtctuZt6o1qlVmoTdImtebT3XKpLRx&#10;sR6pCu6BV2rqiej0IW6FVeQf/Kg8wf8AzF+2WAC1QAAAAxS+cWML8MOxfRIxGtm1e8d/Y++aqzJd&#10;o2ab9nMiTdpuh1099ACk3NbM2fgX/CdqhdTFLmW6LQrzpF0T0vKrzXXYo0lpyZWDmRe2jjjcVE1R&#10;OunRC9tuPmMQuJ9kmpSHxXca8B8V81tHkMIJGmTlZoPO8oLmprcs4xWuazKrL7JlqNVf5SQRt+P2&#10;i9ELKOHFddz3twbrAua8riqddq833h2ifqU1HMvvbZ+Ygh3ORqqrpCiJ+BACSwAAAAAAAAAAAAAA&#10;AAAAAAAAAAAAAAAAAAAAAAAAAAAIq8UT3DjEf+rf2jLEf+CNY3d+V7EXEjvPf35XJejdj5OnJ7Kz&#10;zeZv167u2aaadOX69emQcZvEKl07h+0bDyn3pLS1bqdxyk1O0RmoJBMTNP5Uz5xxjXdExzm2+qpt&#10;3wQ+tD2+Cx7l7c3x4mvkcmAT/AAAAAAAAAAAAAAAAAAAAAAAAAAAAAAAAAAAAAAAAAAAAAAAAAAA&#10;AAAAAAAAAAAAAAAAAAAAAAAAAAAAAAAAAAAAAAAAAAAAAAAAAAAAAAAAAAAAAAAAAAAAAAAAAAAA&#10;AAAAAAAAAAAAAAAAAAAAAAAAABil84T4X4n9i+iRhzbN1d3b+x980pmd7Pv037OZCu3XbDrp7yEN&#10;cxHCMwYxUuiSrOENSlsLpnnzMzVIZWnuz7U9G4sCwbGopiCCXhg0c0hbTTx+rahPUAFRl5YN8VfK&#10;vbjN/UPG2uYguTswlJWmUiZnbldagiRXOcstMy6wQQ+a05npTeifZqbTtnjRWJT7jq9CxmwHu+1K&#10;lS3uy9lp8y1POo9CsSPQPwPdnVqKBURNPF69dNOtkBqq7MqeWq+O93LnwJsecmq9zlqE93Iw3NPR&#10;u68xztEMKOI4uqrzEXfr111AGGmO+A2ZHC9in2xdts3B5QUNJ6oWy9PS01NMyrsEKONTctDHHppz&#10;UbcRemq6Gn8w3DRy240YazrNpWTQ8P7pcYZl5GtUiQVtqVhhe3xaybTjTLkUUO+DdF18SfzEMTxA&#10;4XdlyNx0yu5VMSa5gZUmJeYlqrNUiZnZx2ptRq0sDaxxTcKwQwq2q6J7bVP5qEbLOsfjWYf2y/SK&#10;FO1yalnJhZhY6vXKPVXddETo7MuORpD4faounp99QDYEzw98/WHN0UOVwVzpTM9RKGwx2Rmr1Wfk&#10;WpeJpfAwkmnaGY2Ehhg6L0XrDs09OKW5xDM12U/HmsWlnKsiuXfTpuq9302rtyDdJaRqXdigmn5L&#10;+KtpOQxpG1EmqweiDqm83tgJnnzC1K5LXsrHDJ9iXRpVuRSXrl5dyz0xvfbYXz/Y2ZH/ADrsKeCD&#10;pBzPeQlTUbNwex+salXDeeGNMuOVY53d7d12usD8rrFtc0Ym2kca15afYpuRIV9GgBHzBzil5YcZ&#10;cRJ22YKhU7Jilae5PJULvdk6dKu6RwQ8qBztC6u+PXT3oIveNN5QuHnhPjPgzN5iMxVWpmJtWxPi&#10;7/gSnTD0m3TH3HXo5iFXJd2BHHFWOFHINkKNONRwJr6STt68PPJpf10NVeuYEUOWfZYSXSCkOPUp&#10;rbqq9WpaNuBYuvtlTX0e8hErG3h+ZssJ7GdjyjY/XxOUd2uPd22NTay7SWKLIOxOu+F52c0c2Lsh&#10;9G6NY9/vgEReI1l1sbLZxJmLVw3l+xW7W6PKVmTp25xzsGscbMbfMcjjjc1jYic1X/W6fYlpXE59&#10;wkxB/F0v9oSpX7b3Dfzz435pKMuYuZrkhTuVHLv3RV67L1x2RaghccbbRvtXMihVzpoi9OYq++WC&#10;cT+Dl8C7ERv+YlMT/wCqMsAZbkFvn6IfB7wtr3dnYOy0OCjcrnczXsccUpzNdE9vyN+nq3addNSQ&#10;BFXhd+4cYcf1l+0ZklUADH71w9sPEm12qHiHZdDuenMPpNNSlXp7U41A6iKiOJA4ipu0iiTX4VMg&#10;ABVrxcstmBWG2Ta3cS8PMMKHbFffuOWorr1Il+xtRyyy806qKw3o1u3ww+c27+iJrobc4SuOF94r&#10;8P8ArVsXrFU51bGm2aTSKhHINsSqSKSrcLMo25Aicx1rlqse7xaPNaqu7p13Gn9y9tn48SvyOcMq&#10;4S1xWNcPC9e8iMP/ACV7uriyFW/lNyd70n4JOV5s74/qXM1TzUPhh06AFSDGNGZrAbPNUb+nbru6&#10;gYkNwdmqT9egjcnHWY24drcy3MovMh5fKWFHEX2rap6IVJ3QcclUaRFy1ar8bf7oWLXRl8wGvi+Z&#10;m57zwXsevVic29pqFSoEtMvvbYUhh3ORwKq6IiJ+BDqvpUMr33umGn6Kyf7sApgzw5+6pnIte1aG&#10;zYszZ9Otx+Ymn5RK4s61POuJAjbkUHKbRIm0R1EXr9Wj9HXWUHBYxz/6TZbvJn+lXn3x2v8A+g5b&#10;s/J2f/Tb9/waeslRmZtjJNlkyr1DEa9svuGiao5J0iU8k5f+UJ/kuOMy2+CXj5e/lKnMiTanrICc&#10;Fxd/FJumNE01sib+WyYBdOQA40/uXts/HiV+RzhP8gBxp/cvbZ+PEr8jnAD2uDJSapTuFbWZuoU6&#10;ZlmKneM3NSTrzSwQzLXZpZvmNr9lDvbcg1T1wRJ6iepCrhFVjvLg90+T8re+O665PSnY+w8jufWN&#10;Hezb/wDPa8zn8z/7Y2f5smqAAAAAAAVV8cr/AEN/11/Yif8AlQ9y9wi+I9H+RtEAOOV/ob/rr+xE&#10;/wDKh7l7hF8R6P8AI2gDaoAANaVbLNlyr10TlcrmAuHtQqNQfjmpubmralHXZh2NdY3I41b1iiVe&#10;qqp6v0qGV773TDT9FZP92bVAB1Nr2na9j2NLWxZluUyg0eT3dmp9NlYJZhndEsUW1uBERNVVV/Cp&#10;2wAAAAAKq8/H+VB5fP8Al39svlqhVXn4/wAqDy+f8u/tl8AtUAABqrNf7l7i78R6x8jdIq8Fj3L2&#10;5vjxNfI5MlVmv9y9xd+I9Y+RukVeCx7l7c3x4mvkcmAT/AABStxp/dQrZ+I8r8snC1TKh7l7hF8R&#10;6P8AI2itXjT4XXz9NDbOM3cn+B/ccrbfePaG/wDH+dOPcrl68z6n13abfhLKsqHuXuEXxHo/yNoA&#10;2qAACAHGn9y9tn48SvyOcM14S160u6eDVQaHT2Jlt+0arP0idV6FEhcdieWa1b6+12TTaddOqRfh&#10;XCuNP7l7bPx4lfkc4bK4V9JpdO4JNjTdPp0tLP1N+ozU66y0kEUy7259vmOL9lFsbbg1X1QQp6gC&#10;WoAAAAANaZm6rU6Hw48Uq1RajMyFQkLNqszKTcq6rTrDsMo4sEcEadYYkXqioVQ8FldeKJc6r9o8&#10;18sky2jMNUKJSchOI9UuWgd+UiUtSpPz9L7VFLduYSWcVxnmw9W96apvTqmpUxwWtF4o90KiaJ5E&#10;TXyyTALqAAAAAACKvFE9w4xH/q39oyxKoirxRPcOMR/6t/aMsAa/4RONVr3xw42MIKVI1NqsYca9&#10;6vvtwIw92ybm3muSqRqq6InXVIevvk6iCvCJuXB6qcONi3rMl6ZBfVG18snGKYrD8fMm5uKT5z+x&#10;Of5rXTxRbE6dCdQAAAAAAAAAAKEOKM3S4OOVecVPnJl59yCmLOwPS6Nwsu9iY8La715kOzlruVIO&#10;sUSaeHfFfeUDcTn3dvEH8ZS/2fKgF+kr9a2fxaHKcUr9a2fxaHKAAAACKvFE9w4xH/q39oyxKoir&#10;xRPcOMR/6t/aMsARV4Gv+mT+pf7aWqFVfA1/0yf1L/bS1QA+cHMHUaHSOMliNVbnt/v6jyeI1Sfq&#10;FK7VFLduYhn3FcY5sPVvemsO9Oqam6sDJfEXOxjRT8PqjM0y28vuFE95TTlAm3uxU2k0ntHnJdyb&#10;ZahV2Z5Cv6PPqkcWkw5vRVcVda4hUyzq1/CC7jpGIbks3a09i3My9bjmpnszSSUVUVH97uqcuHZu&#10;1i1TQ3XjrecrfWMz2UHh04eTMlbMpMOS1cqdpTTj0V0tx7W9ZyZWHmdkZcmZhrc69GwqOovtNgB1&#10;WazEqYfxmqmSbJVSZWawqmGZZY6TazbdbW4Z3wzrs12hII5iKKDRttU5kWiSnqTwJH3M5gLS8umO&#10;lPw+lMT6HetR7pbma25SFRWqXUOY42/Iqu9VWJtW/skgi8SawQkyswEWGPDuys2zhhgXe1tTuYSl&#10;1vvCtXD5Msvz8EjMMzCbd78L0Et4Fl4eVDGkSwrv00dXWC+NGF+MOGuKcquNtEqdPuK7ZGC5P5Tm&#10;Edmplt+OPzr3VY4XFjhc3QuaOa+2QA7XGP8A/J6wS+I8x+3qqbq4VV2XRSOMdZtsUq46nJ0evdt7&#10;1p7E1G2xPcqQmomuc2i6ObF6pr6FNP4y4C4yYXYJWHcmINvXfK02p0mOBqCr0qYlmqM722c0kUVz&#10;okUSNRTOzw/4wq6fZrlfDztyqXTxlcMKbSLkmaG+zVYqhHNS+u5xqXZcfdY6KnhegbjZX4HF6L6F&#10;A+h4AAAqVyTTN0S/8KDxz8mKRTJ/mT1ebqHbqhHK8iV75Z5jrW1pzmOJ00bXYi/z4S2oqryD/wCV&#10;B5g/+Yv2ywAWqAAAAAA4pr61vfi1KYODF7qrdnxKnPlsmXPzX1re/FqUgcIe3KpXOMPHUqfckzTG&#10;KDQJ+oTsqzrtqbSxNschzqnhSN9t7rr1Yh6etALxAAAAAAAAAAAAQV4u2NVr2Pw438IKrI1N2sYj&#10;6d1PsNwKwz2OblHnecqxoqaovTRIuvvGwOF37hxhx/WX7RmTqeKradr1fg43lc9VtymTlYoPYu6q&#10;g/KwOPyPNn5WF3kuKmre9Oi6elDtuF37hxhx/WX7RmQCVQAAAAAMcxIvKmYdZermv+tMTL1PtukT&#10;VWm25WFFdjaZaicjSBFVE3aQ9NVQhNwXo+ZwybqcT7K+5tf/AHOTJd5hrZrd65CcR7PtqS7ZV65a&#10;lSp0hL8yFvnPuyzkDcG6LRE1VU6r0IhcFqFYOGFdEC+lL5mk/wDc5MAn8AAAAAAAAAAAAAADimvr&#10;W9+LU+avL1iNZ2EWea38T75tiZuGnWvNvVRmnS8xyInp1tuOKT8f2MKTHJVV69EXwx+0X6VJr61v&#10;fi1KC8huHGXa4cwtaxNzI4kWzRrdw/cgqHk7WdF8oNYJhdIIOYkbnKjbaiVqGB3mapAqeLqBtrAH&#10;BC8s8PEAufOXjO5LWlh/SKqxcjsVcpvNk6nJsO6diR2JGmXGGmJVWnXl9GiboF3xadviZjVcXFQ4&#10;idvZfMPZ2uWnhdKs95uxTlIZnHWJlhh/WdeRtdW4VV6GXSHnbOsEXto9h6du3zjDnJ4lUWFuAFMq&#10;dPy521XG5aft623kolN7idfgbmonuWjCx9pSF97kx6uJzHUgTpGpvXONiLgXw+Mv7OHOV20qHaeL&#10;VaYZ7HPs03tE7K0t2Yjcdecmn2nOfCscvyuVG5qm6FU6NoAbUzcs5f8AJ5whr8t2wrPtC3aldVtr&#10;bsnTpdxqTnaukSJKq7u+qzUTEMyrq67l9Oqpv3GDcGL3Kq7PjrOfIpMrazVYcZwbBhtlzNbUblmu&#10;8e1LQe+blgq2mnK5/L0ec5ftmdfRr094sl4UWGU5PcFKsyl1tVORpd2XPN1KQfptWdkX3mG4GGd8&#10;L0u5C6156Wdh01hVUh/mxdQKlcH8T6pgvnFtnFSkJMuP2zWWqhGxLzay0U01DH51jmJ6IXIN7a9F&#10;6Rr0X0H0h4T3z9E/K9aOJHdnd3lVQ5Os9j53N7Pz2YXeXv0Tdpu010Q+YaZTSoup/vqfSflQ9y9w&#10;i+I9H+RtAG1QAAAAAAAAAAAAAAAAAAAAAAACurij2vQ74z45VbMueS7ZR69dUxTahLcyJvnMOzNO&#10;gcg3Q6KmqKvVOpYqVq8Y2DEW3qxgzi1YdKqf+Ak9PVJ2sMSHPYpb/NkezRvKsKtw6uQ9Ej6RKmnU&#10;A1VxZcK8OsvP0EHMELPplkzUn3irc9RmezTUUcv2LkORzCecccg6qjkarHqqrrqpGvKnm8+gfncr&#10;ePmKNDqeJdzzFDikaa7Up7e/2uJxiDmxTTu+NvSWgeb1RIl0XZ7WJVTadZzDVLiKZnMAsNb8tCmS&#10;q2jOsy1yzs9cjEp5QNvvSbUzE1Boxscj5aqjLKxuec8CeA97BqxstuS/jaX5hnmerNDue1qJbsDE&#10;lPVe2Fm2nZx7scxBpLIj+yJII3U3fAv87QAmPa2GvdcNf4gWeGVpk7U6LINVmzKJHBy3rVkE5r7E&#10;lHvRht6d5k0jUPNg3I623pHui8GlpCRxF4luYerYp4n1+p2PlpsSearlMpdbleQxVGG/BMfxiDlQ&#10;e0l5nmO81xZZXtkGqKqm38MqrU+Ixmvn8QJ+ozMngHh1VVo0tbETqvSV7TMEUbqTMy35qOCGD+T3&#10;eQ+27B6vW4ahx7vu98zOdz6Q7KRTPIaw7Hn5iXu2Yt95uRYflInGmZ2KKV0Y80w6/MpEzBHEkwsW&#10;7ReigEVM6ucWj47xU3C7Bi1/IzB63eVM063e7pSV3T/nuZNbWU81r2iOHlpGsK6b/TF0upyoe5e4&#10;RfEej/I2ioriD3llItu1KNl4yw4d2g61Q32atO3nSJpJt1yOJH98iswsMUb8PnWnN/OjRNEb0830&#10;t1yoe5e4RfEej/I2gDaoAAAPxV0h1U1XHmvyvwa65isNOn/rVJ/vACuC2sv9Uwy/hfFBlL/godXY&#10;vOq1i+aa0zq/Cy04k+5LcxHIE0fbjZSPprtVIVRS3QphwQxmquZv+FVW3dFbuyZrVEp9Wq8rbE1L&#10;wLT4kpbLc6/KN+bRuNYevVHOsaKsDmqKqFzwAAABxTX1re/FqVa8D/66Y1fjKP8A20tKmvrW9+LU&#10;q14H/wBdMavxlH/toBaeAAAeMcKRtLAvoXoeR4PJEsm4kHttq6AFTWDFs0TL5/DAJvCTCKS7itSe&#10;ko6c/IcyKZ3sRUiCdWDmO74/8Ybgj1116aejoW0FPPD9tbGe1f4RXXKFjlaszcN6yNvPx1mo1ert&#10;TszRoImmFZmke3Oc2JW4mZfSCLVIJlfVDEhcMAAAAAAAVV5+P8qDy+f8u/tl8tUKq8/H+VB5fP8A&#10;l39svlqgAAAAAABxTX1re/FqfODlazEVPK7npp2LcjS5qry8lBNSs9SmaisnDPtONxQ7HI9sXhSP&#10;luaLCvVqH8KfRVelzUSysIK5eFyzvY6RQ6c/UZ+Y5cTnJYabWNyPbDqq6Ii9E6lCfDvuPBqlcTKX&#10;puOdt2jVLVuKmzlPjmrp7P2OmO6c9t/z6LBuXk8lPR9X9PqUCYuPOAtdx8va38+OQ+7rZo8/SKFH&#10;VKpS6W1ClSWpbYpqNuOCWhdgenXYJjlOsu+npCqxo50zbDO7cKOJflNn8D8bbSmaPjLh1SomZmbq&#10;rMLMxKVFYY5dycYabjacWFHIGo3peKGBtI4moF10hU0BjdhrmA4bGcmnYi4M1e7qpgu9VYrhm6ZJ&#10;OPN0uWhcmOVHT5rWN6HdyVYbhmXYdYliRYPG30yrG6ypbMDgNTs3/D+nZmiYlz7EUziRQ7PrjjM/&#10;BC81zI+bAjjcW6F6UjTa21rNRR81N2mqgYphnX6rbPEJuHJBxC8TZa+LMWX7W3N1errHLU+qchiZ&#10;YfSov8qZZh5PMa0hiRN7yw7dHIlI7WRg5c2BPHlsHDm5KdU2YadiPT2qdOT1Pjk+85SCpo23NtQR&#10;f5pzlqqKiqnwqSpwXqmCvEcydTWFOLlXtqg5j3Z6OZl7q7jbSfqbLCwRI75mBiB3zCxscjmKu1jn&#10;aeDwxhtGlY/0Lje4S0XMc7d7lzyF5UiWZjuWZdmHYpaCooicl1xV5jG/m6RQKsC9dAD6CAAAAAAC&#10;AHGn9y9tn48SvyOcJ/kAONP7l7bPx4lfkc4AOCx7l7c3x4mvkcmT/IlcK+k0uncEmxpun06Wln6m&#10;/UZqddZaSCKZd7c+3zHF+yi2Ntwar6oIU9RLUAAAAAwq9cbsGsNroaoeIeK9oWxUX2EmmpSr1qXk&#10;3Y2lVURxIHI0XbrDEmvwKYRdedXKfZ1gzVxVPMFY8xLSmm9um1hqoPrqqIm1hhY3I/T6oeidfQgB&#10;WFlq/wAsJq3x4ur/AOCni6k+cK3MzVbs7i0P5pbcpHZpl665u4I6Xz4Y9ZeYdcV+V5qt/ZNOuN8z&#10;Zqmu5E1J1JxydYtEy0frb/dAC1MFSuNGcjiXXzidK1fB/L/iXhxRm5CBh6l+SS1bnP741V/muySK&#10;msKwJs9Hg+E6C2MXeM7dtOmpql0u72IJR+Wl3EqNo0+QiWJ5zlwbEfYgWOFF9vFDqjaeKPbD1ALi&#10;QVAQZf8Ai84jZiZGcvy+b4tuRq89LsVOo027pVhinseGCN+GTlpmCBdkHi2QIixqnvqSA9jkzQ/7&#10;SLEv8ic+fgEn8Qs3GXLDa17jm65jDaD9RthiZcm6JK12UiqEbrKLvloGFcRefrDsSBdPF0Ka8Cc4&#10;9v4RccS6cxiy9cSzLsqtYeqEhLyjDk69JTTjjzLekce2GJHezxLpH9gvVU6LP/CLhHYQ0G6LlrmY&#10;K55nF2o11+CaZm5pJqmOy7urivuRxtzSq9E6scKqsf8AM+E3rY2QXJ7h523uHAS2Zrt+zm98tR1b&#10;Tbrps7UrnL9t12aa9NfQgBDWrccals3ROM0PLpMzdOgfjSUfmrmRh11rXwRRtpLxpBEqemFI4tPf&#10;X0mla5xJM8+OeZqrxZdJWuU+nRsQTTFr0ihy9cdkWoIG23HFc7LzIoVc66qnTmInvFr/ANKhle+9&#10;0w0/RWT/AHZkFlYI4NYbXQ7XMPMKLQtiovsLKuzdIosvJuxtKqKraxtwIu3WGFdPgQAqrsr2WvNL&#10;dDtgVy9bvw/YkGFqyVKr0d62mnYoVRvkpMy0qkccS83Xlr0XYq/YId/UeFPnJxavmlS+PeZamVaj&#10;yHO5c0/V5+tPye6H/MsvwNp4lgbRfOQ9E166aFtQAKgMWODd9DDK9d2JH0wnePkrQ5ys9j8l+V2j&#10;kMxO8vf2pduu3TXRSQHBxxUk7g4dk3hlVrwpj9YtyuTi0yi85qGaYpqow4rnKTxq32h93zi+uLbr&#10;0RCeVao9MuGz56g1qny0/T6lLuSk3KzTSOtPtRppHBHAvSKFUXqilR+S+yPpRP4TfVcvqVHyp7zo&#10;j1H715PYuXvlGalzOVq5/qeVpu9e7/dALfQAAAAAAAAAAAAAAAAAAAAAAAAAAAAAAAAAAAAAAAAA&#10;Urcaf3UK2fiPK/LJws+yY2na9qcL3DPyYtymUjve1aXU6h2GVgY7XNOSbPMfd2p43ItE1jXquhWL&#10;xnk14qdpov2lSny2cLlqBSqZQ7Gp1FotOlpCnyEq3LSkpKtI00w1DDpBBBAnSGFE6IiAHvgAAAAA&#10;AAAAAAAAAAAAAAAAAAAAAAAAAAAAAAAAAAAAAAAAAAAAAAAAAAAAAAAAAAAAAAAAAAAAAAAAAAAA&#10;AAAAAAAAAAAAAAAAAAAAAAAAAAAAAAAAAAAAAAAAAAAAAAAAAAAAAAAAAAAAAAAAAAAAAAAAAAAA&#10;AAAAAAAi/wAQip5kreybUe68rzdcdumi3GzMTbVIlkm3XJKOXfZj1llSLnw73WvDsj00Rz/N7kiY&#10;zxjMQ8MqZT7Bxcyz1NLvo8lLS9ZeqVZ7tfmH+VCqvxS3Y/NczXmbPRpH0LUzWl/Zacv2KNRqlQv/&#10;AAbtCtVGtMdnnalMUlrtrkPL5f8AjOnNhiSDREiSLWHRNNNADX1kcQ3Jtf8AccdJouOtDlZhqX7T&#10;GtXbepTWmqJojszA3AsXX2qLr6feU6HOpHJ5luCziNSsv9VpmIM1F2VIG7en2p3fGxNS8w62nLiX&#10;VxGk3cv269NEVVQ0pjVwZ8Kr4xQlarhBe30OKO1IwsP0ru9+rc5/fGqv812aRU1RYIdno8HwnQS3&#10;CzzA4P4DVxnBXObd8s+yw/UZS36RKu0pqpTvK8ECxJO7IIo9kEHMX0dPeAI7ZYeITjBkmsufwOxT&#10;wtqdYlKVyu66JUnEoz9E5kTj7u7WXVxzm8+CPx+hE6dFLEYOKLkdVpFXGnRfi/Ufm5VbiPkxz92/&#10;fMvitiHhPc11VhyeY1mnHmLmffcgh83z2YI3lcb0bSHzkKt6aQL6UQz+s4qUOycntEouafhp8+al&#10;56JHrr7DFZ3b31V2Jpv+Kybfoa6cvdpFyt+mqdALX6TnCyrVq15OrymYfD1tieYgmGoJq4ZaWdSG&#10;JNU3tORpG3F78MSIqeszWxsWML8T+2/Q3xGtm6u7tnbO5qqzO9n367N/LiXbrti0195SkG1ajw/8&#10;YrevqWua3/oAzTkjS2LXme1VS5uU/C+/HOv7YdNd7XIa2OdE9tD11M+wPwHwPkmq2uC/FW8jVXk9&#10;4fyZM252v2/L+rTbPO08fo12bvVu6gSW4092Wv8ASHWzZHlHTPKLyqlan3T2qDtXZezTkHP5Wu/l&#10;7/Dv0016G6+GpgZ9BDhe0T/Cbvjy75F5/wCKcjsfapOX/i/t4t+3l+36a6+hCricyT59cwDEjiBU&#10;KdM4iSzzSyklXHr6p9VhjZgcj8Db/aovCkfM6IvRdxeLhLY64ZZWbPw4Wpd4La1Ck6N2vk8rtHIZ&#10;gb5mzVduu3XTVQDLAAAYhinhbh5i/hBN2fiZZ9MuKkOwRx9nnmd/Kj5cUHNai9LbiJHFo5BpGmvR&#10;SojgwQpBxULrgT0JZU2n/vsmXQzX1re/FqUwcGL3VW7PiVOfLZMAukIAcaf3L22fjxK/I5wn+QA4&#10;0/uXts/HiV+RzgA4LHuXtzfHia+RyZP8gBwWPcvbm+PE18jkyf4AAAAAABVXxyv9Df8AXX9iJ/5U&#10;PcvcIviPR/kbRADjlf6G/wCuv7ET/wAqHuXuEXxHo/yNoA2qDX11ZhMBrGvaatm9MaLHoVYktvaa&#10;fUq/LSz7OsKRw7m440VNYVRfwKaWXih5HEi0+jX+r9R+bgEqgR/sbP1k9xD7b3Dj3bMr2DZze+XY&#10;6Tru102dqRvme167NdOmvpQ3BZWIVh4k2u7XMPL0odz05h9ZV2bpFQanGoHURFVtY21VN2kUK6fC&#10;gBkAAAAAABVXn4/yoPL5/wAu/tl8tUKq8/H+VB5fP+Xf2y+AWqAAA1Vmv9y9xd+I9Y+RukVeCx7l&#10;7c3x4mvkcmSqzX+5e4u/EesfI3SKvBY9y9ub48TXyOTAJ/gAArq409tU76Q62bv7RU+3eVUrT+V3&#10;m/2Xl9mnI9ey7+TzNf8AO7OZp0106EwMqHuXuEXxHo/yNorV40+KN8/TQ2zgz33/AIH9xytyd3dn&#10;b/x/nTjPN5mnM+p9Nuu34CyrKh7l7hF8R6P8jaANqgAAgBxp/cvbZ+PEr8jnDavC79w4w4/rL9oz&#10;JqrjT+5e2z8eJX5HOGa8JarW1UeDVQZShVGZmZ2mVWflaw0869HDLTPOVxG20j8MMPJcYj0a8Gsc&#10;S+3WMAmUAAAAADVWa/3L3F34j1j5G6VV8Fj3UK5viPNfLJMtyxxt6mXdkvvy1a1cctb9PrFtVCQm&#10;6tNacqntOS8cEb8eqwptgRdy6qno9KFR/BcTZxSbpgRddLIm/lsmAXTgAAAAAEVeKJ7hxiP/AFb+&#10;0ZYlURV4onuHGI/9W/tGWAI/8FfC6+bUwNvrEivUTs1u3v2DuKc7Q3H2vszk40/4EXfBtjXTxomv&#10;q1LKiFXCauK+alwqqHQa9h/3RbtI5/cVd7zbf775k7NK/wCYTxscqPweP2+uqEv7ouy17HsaZue8&#10;7jplBo8nt7TUKlNQSzDO6JIYdzkaoiaqqJ+FQDtgaq+mvyvffF4afpVJ/vB9Nfle++Lw0/SqT/eA&#10;G1QepSatS69a8nXKHUZaoU6oMQTUpNyrqOtTDUaawOQRp0ihVOqKh7YAAAAKBuJz7u3iD+Mpf7Pl&#10;S/koG4nPu7eIP4yl/s+VAL9JX61s/i0OU4pX61s/i0OUAAAAEVeKJ7hxiP8A1b+0ZYlURV4onuHG&#10;I/8AVv7RlgCKvA1/0yf1L/bS1Qqr4Gv+mT+pf7aWqAHz7Zmcs2Y2vcRrFGuUPAXEKoU6oXjVZqUm&#10;5W2pt1qYajm3FgcgjRvSKFU6oqGqcLMYsacrmO1Wq2HtXmrRumCXeodSgmqc0461DzIVcZjafgXZ&#10;EkbUOvTVNp9L5orE/I3lRxhujvy+sFqG9UVfemnpun8ymuzTrq6uOPxy8TavRKqa6ua+lffUA+eK&#10;6Luuq97+mbqvK46nXazObVmKhUpqOZfe2okMO5yNVVdERE/Ah7V44h37iJdbFdxAvSuXNUZZhJZm&#10;bq9QdnHW2kVVRtI3FVdusUS6fCpe97F3kb+4r+sFR+cHtUnhnZJKLdEnV5TBCWcfkX4JhqCaq89M&#10;tLFCuqb2nHlgch9+GJFRfWAVFX/cGfXN3YNLuC6aDiXfduJ9b1ptvPd2xxtq5BzIW5dpGYnEWJ2D&#10;mab/ALHXpoWQcLTKJMYPZb5u/wDGDCOWpGINQqqzFKnai227OytOWVb2bOqrLRKrswkcPgc9TnoQ&#10;m/a9p2vY9jS1sWZblMoNHk93ZqfTZWCWYZ3RLFFtbgRETVVVfwqdsAAAACqvIP8A5UHmD/5i/bLB&#10;aoVV5B/8qDzB/wDMX7ZYALVAAAAAAcU19a3vxalMHBi91Vuz4lTny2TLn5r61vfi1KVeDfTJee4s&#10;1fmnnJmGOn2jOzDSMzLjUMUXaZZvziQro5DpGvhj1TXbF7aCFUAuvAAAAAAAAAAABFXiie4cYj/1&#10;b+0ZYcLv3DjDj+sv2jMjiie4cYj/ANW/tGWHC79w4w4/rL9ozIBKoAAAAAHFNfWt78WpXpwYrap3&#10;0kN2Xf2ip9u8rpyn8rvN/svL7PJx69l38nma/wCd2czTprp0Js441W46HkvvytWfUZaQr0hbVQma&#10;ZNzTrLTTEzDLxq1HHG95qGFItFVXPB7/AEIc8FxVXhi3SsXp8upvX/scmAT9AAAAAAAAAAAAAABx&#10;zEKxyDkCelYFQ+b6vZP81FJveoUqay8YhOPSc04w5HK29MzLUSpFp4HW4Fgch96KFVRfUfSKACkD&#10;CHPfXMm2T2pYCS2WnyYxIhkX2J25puOGSn+e4rrso/MSzkrq5yUmIdkDkSosPvJEaLoWa+5q5xDq&#10;Rj9mKocti65TmI5Z+jVdGWpZ9rkONtwI3yomm4YI3Obojft9V9sqxF6eLuUTLbjrUXKhifhHQ6pU&#10;X325h+pMtrJzr8UDfLg5kyysDscKQdNqxadIf5qGtfYu8jf3Ff1gqPzgAqqzyZ5PpzIbMRMM/JHy&#10;R7b/APpft3aefyP/AETe3TkfD7Yz/AjiEYwWnw3qNlRwFwrqb98y3PSl16muJUH13Tbk27tkFl49&#10;/mlcg9K6J4/UWLexd5G/uK/rBUfnBmuEWR/K7gVjC3f+GGFctS6+ww5LsTr0/MzkTEMft+XznI0g&#10;iVOm5OuixJ6IlAKl8qHDkx3xUzP25UsVsKa5buH7FW/l56rtdidcabg5qsoxG43MbXejXNbTw8xV&#10;+wUvHtO16HY+F9Isy2JLsdHoMizTafLcyJzksNQJA3Bui1VdEROq9TtgAAAAAAAAAAAAAADFL5xY&#10;wvww7F9EjEa2bV7x39j75qrMl2jZpv2cyJN2m6HXT30AMrB1Nr3Za98WNLXPZlx0yvUec3dmqFNm&#10;oJlh7bEsMW1yBVRdFRU/Ch2wAAPxV0h1UA/QYBUswWA9GsmlXNV8aLHkqRXed3XPzFflm2J7lRbH&#10;eS4sejmyLounoU7+ZxCsOTteh1ybvShsU6532JWiTblQahaqbryasNy8eujsTidYEh13eoAyA6m6&#10;LTte+LGmbYvO3KZXqPObe00+pSsEyw9tiSKHc3Giouioi/hQ7YAFUGdHhiXjamJVUx+yp9p56VVu&#10;psWnQpXsrtGhgZVxyZlXeduii5zesDLUGqc1EbTwIQgujL5nJvi+Zm57zwXxer1YnNvaahUqBPzL&#10;722FIYdzkcCquiIifgQ+j4AHz7Yc0LiLYR4PVqwsM7DxntuiXA+3NTrFPt2dai5sGnnGnOVvZiXR&#10;EiVtYd6IiRaomh1Nl4KZ+ZDHZ6vWdh7jPRbouV9ZacrDcnPyDs0rziLH2iaXb4Vj0ijici06ar6N&#10;T6HwAVBYW8Fm+LrwVptw4mYreRVxTSuLO0LuVuo9l0diSDz7c1sj3QJDH09G/T1Fs1o2tRLGwqo1&#10;l21J9kpFBkGabIS/Mic5TDUCQNw7otVXRETqvU7ZV0h1U1Wua7K+kWi5isNP0qk/3gBtUGFWVjdg&#10;1iTdDtDw8xXtC56iwws07KUitS847A0ioiuLA3Gq7dYoU1+FDNQDWmZuq1Oh8OPFKtUWozMhUJCz&#10;arMyk3Kuq06w7DKOLBHBGnWGJF6oqFRmRTh50TNnk/u/EGsX/wBzzaT8dv02DuyKY7FMQLKTCzfR&#10;6DmatRus8tU085v11RC2nNf7l7i78R6x8jdI68H246XXOEXBTafbctTH6Dcc7T52aZ03VN1Ubf57&#10;nRPEkD7bPXXoxD19SAQ1yo5db5yxfwmixsN73l//ADtN0mc3N/yjIdknWmpnZBHHy9/KVeXEu5PW&#10;XUkAMY/8sJwS+I8x/wDBVUn+AAAAcU19a3vxalWvA/8ArpjV+Mo/9tLSpr61vfi1KteB/wDXTGr8&#10;ZR/7aAWngAAHg7Hy5WNz+Ymp5ni4sKMRLH7XTqAVX8P/ABv+mN/hF+JuMXk13B37ZKp3d2vtXJ5L&#10;lPY+qbINdeVr6PWWpFYWSa5MILu/hMuKtwYDy9MYseasj+TG6bTVp7CaLTYXdrCwQbPOo59imq9f&#10;WWegAAAAAAFVefj/ACoPL5/y7+2Xy1QqLz34hWHOfwlvBiuSl6UN+nWw/RJWtzbdQaiapjrNXfV9&#10;uYj10aibTrGkWm31ln9uY3YNXja9YrlpYr2hWqdbzHaqvN0+tS8w1T2tIl5j8cEejcOkEa6xfzF9&#10;4AzUGqvpr8r33xeGn6VSf7wwq9eIZk0sG6GqRXMd6HMvvMJMJHSG3qq1t1VOrstA5AkXT2qrr6Pf&#10;QAkUCKvsomRv7tX6v1H5uPZRMjf3av1fqPzcA3njjb1Mu7Jfflq1q45a36fWLaqEhN1aa05VPacl&#10;44I349VhTbAi7l1VPR6UKBMnuWmmZp820xhXN4ly1nTCUt+oSEw7JpNRTzzccHmG2+a3rFsVxzoq&#10;9GounrSwjOVxTsDallequG+DMHl55b0OpUaozn8Zpvc/NZ5Tbmx6X89rzI10RU+p/CVWYWriimOl&#10;NXBjyl8sPOd3eTfO7f8AU4uZyuT5z6nv10+x1ALXsrOOVSuS2a/kh4iUtMpcdWmGqbQGbol1g77l&#10;dFaRuB+BtIY4oHZbVua5qxvOOpy41jgQjrihamPfDA4itRv3DeSqbGENy11ptmBtyCKVqkmiwzHd&#10;7m/nK05BCrrMD0ac1Uhdjg9MZp7FO3uIVjPjtScTcQsLcVZ66aFLsy1NqkrZz8i7KwtOROt7OQxB&#10;pFDHHEqRek2tjbfedHHrhiWdgDfuVrFSo1u16rBUX7smqPOOu1CFuCYbbgja7MniSB+BFcWOJYuX&#10;qvWNQDK87uEVg0rB63c/2S24Zm3KFPvt0lxu1qVMUuGVj/jLDs9vRYFloVWCCXWDlwJEsWuqq54t&#10;PS2ZquZpuMhl3vK56P2OsUGety3p+Z58LneT7U/vcm9sLcCNcxXV82nRPfP3D7K7xI7vyqVLD63b&#10;KvhixZr+T37ertQbp7CaPtzWrUpNuQbPOpDFzW4eq7016xoepSeGjn4oN0SdcoeE0zT6jT34JqUm&#10;5W5ae07LuwLrA5BGkxrDEi9UVAC/QFMFKy+cYyj3NKVaUruITj8k/BMNwTWIMtMtLFCuqb2nJpYH&#10;IffhjRUX1m9sL8g+dq7MEKdX8Sc8OJdkXFNc3tlC7wmKj2TRyJIPPtz2yPdAkMfT0b9PUAT+vnFj&#10;C/DDsX0SMRrZtXvHf2PvmqsyXaNmm/ZzIk3aboddPfQxX6a/K998Xhp+lUn+8IVXzwjcUMT+xfRI&#10;zuXNdXd2/sffNHenez79N+zmTq7ddsOunvIbAsfhE5caDhfaVKvKV8pqxR559+v1XfNynfjEUEwj&#10;bHKgmdGNiuS8W+DqvZ//AEigGyqtxMcklFuicpE3jfLOPyL8cu7HK0iemWlihXRdjrbKwOQ+9FCq&#10;ovqIQcUbO3gbmCyvWnhvgzcXlHy64tZqM52WZlOx8pmNptvY81Dv5naI11RfDyf94mr7F3kb+4r+&#10;sFR+cGyqTk9yrUW15OkSmXjD1xiRYgl2o5q3paZdWGFNE3uuQLG5F78USqq+sArLyB5x8ecG8ks1&#10;Y9mZW74xZo8vXH3pap01+ZVin722lilIUglnUh66u6ap1f1066rlWNWcfiX3xihK1XCDL9iXhxR2&#10;pGFh+leSS1bnP741V/muySKmqLBDs9Hg+EtKsrD2w8NrXdoeHll0O2Kc++s07KUintSbUbqoiK4s&#10;DaIm7SGFNfgQyAAqLplT412JOD0c1Kt1yUp1YYdl1SYlqPR52CHq2vSNGphmL06ReFfRFD6lPUwu&#10;yk8Uu68cqbQcSMYcS7It2Z5vbK75b949k0biWDzDc7vj3RpDB09G/X1Fv4AKzLy4PF94j3azXcRc&#10;5NcuioMMpLNzVXoLs47AyiqvLSNydVdusUS6fCpIeDhdZHUaRFwW1X4wVH5wSsABoqysjGUWwbXd&#10;pFDwAtCZYefWYWOryKVV3doidHZnmRpD09qi6en31MgTKjlfSLVMuuGn6Kyf7s2qAD8RNIdEP0AA&#10;AAAAAAAAAAAAFInFHk7mwZ45LmI1n3rU6XVrkoslWmJumuxyb9P83FJRNwuwRarrDLKuvTo7t+Fb&#10;uyuDjN4MW1UcptGxyp9pzMzdNMqspRZ2rMxvRwy1L2zMWjkGvLhh57jfnFTXWOGHXroAWDWbc9Fv&#10;bCKiXlbc72yk12nsVGRmeXE3zmHW0jgj2xIipqip0XqdyRV4amOf0b+F7RP8Ge5/ITkWZ/jfP7Z2&#10;WTl/4x7SHZu5ntOumnpUlUAAAAAAAAAAAAAAAAAAAAAAAAAAAAAAAAAAAAAAAAUicQS2cVMwf8Im&#10;quElnyXftXkZSSp1BkOYxLbJeGRSddg5kexPS5MR6xrr1095C7eXhWCQbgX0pAiFV/8A83Hf/v8A&#10;a4WqAAAAAAAAAAAAAAAAAAAAAAAAAAAAAAAAAAAAAAAAAAAAAAAAAAAAAAAAAAAAAAAAAAAAAAAA&#10;AAAAAAAAAAAAAAAAAAAAAAAAAAAAAAAAAAAAAAAAAAAAAAAAAAAAAAAAAAAAAAAAAAAAAAAAAAAA&#10;AAAAAAAAAAAAAAAAAAAAAAAAAx+9cPbDxJtdqh4h2XQ7npzD6TTUpV6e1ONQOoiojiQOIqbtIok1&#10;+FTIAARVxz4amV7G/ub/AAW8hO5+d/0Mk5Om9s5mz6v5iLft5fh97fH75Gq6OB9a83fMzMWZj/U6&#10;XR4tvZpWpUGCdfb8Kbtz0DzSRddV+pp06dfStn4AKq8QeHXnOwQy7U2m5bcz18XVyJ7kJbdNn46A&#10;xJsR8xxx+FY53l/VNPAiaqruvvntTOaHit4L2vQ7ArmV+WuB+nUphlKk3R52uOzUMCcvmTEzLTUc&#10;CvxbNY9dF666dULSgAVV+yj5ycKP8Icw2UzsVuzH8TlnO65+hazS+KFOfMc2CLwQOeDbr69fCur2&#10;cr/ho/W3+6Fml64e2HiTa7VDxDsuh3PTmH0mmpSr09qcagdRFRHEgcRU3aRRJr8KmFfSoZXvvdMN&#10;P0Vk/wB2AV+u8cfmSsbf0tPt00/6W/3Qi1w4MxtjZcOI45d+JD/YrdrtFmqPOVHa452DWJt+Bzlt&#10;wRxuaxsQt6J/rNfsS6WPKdleiaWH6XXDTr/6qyf7sjbW+DzlerdDosj5QXxI9zSUclzpSak23J3W&#10;Yde5r69m8bnnuXr/AKtptPsQDP8A2UTI392r9X6j83IVcUbO3gbmCyvWnhvgzcXlHy64tZqM52WZ&#10;lOx8pmNptvY81Dv5naI11RfDyf8AeJ1YK8PPK9gxhfNWx9D6mXv2meinu8LvpcnUZprWCCHlQOcl&#10;NG/Brp78cXvna27kSyvW9jldd7/Qltmo+VXZP5Jn6JJuyFL5Dez+JtcnzXM13OdV3RdQCuvhhZ7M&#10;KsvOF9dwhxfi7ho85PP3CxcPn5nc/FBLMpK9naZiX0Nxx8zXTppoTq9lEyN/dq/V+o/Nzav0qGV7&#10;73TDT9FZP92PpUMr33umGn6Kyf7sA1V7KJkb+7V+r9R+bj2UTI392r9X6j83OpxN4WuV7Eu3qXT+&#10;76na/dk9UZ7n261Jybkz2t/ncp1ezrubZ+psp9g306mAewsZXvt6xL/OMn81ANq+yiZG/u1fq/Uf&#10;m49lEyN/dq/V+o/NzVXsLGV77esS/wA4yfzUewsZXvt6xL/OMn81AIf8U/NnhVmWxQsOlYQVXvqj&#10;2vIzT79V5L8vvfmI4EVjlOtwL4El4It/VF5v+6eWG2YXPrmsyx0PL5gDb3d8phzJSKOVi2J56kzX&#10;Z2WVl2m5iacmUbXf7bl9FiVrVE0gUlnVuCplyetecZoeIuIUpUY2I0lH5qalH2mndPBFG2jECxwo&#10;vphSOHX309JoChYDZ4uHDmauO4cCrEmcTLWq7DFJSbSnuTDU9EsEL3Oip8tMK9BE1EjzSOR9PFH/&#10;AK1ADdMhwb6ZdeLk5d2PGZW772mJ6XRHZhmUSWnY3k2QwROTD7kxvhSCHbt0/m9emi5D7Cxle+3r&#10;Ev8AOMn81NaTnGAxlwrp0jbmO2UyZpl0uMLNOc6emKNC+0rkaQONyz7DkaQ9Nuu9dVgi9HoT1fZy&#10;v+Gj9bf7oAZrevBLwanrXaZw8xcu+i1FH0V1+rsy9Saia0XWFG24WFSLXb4t/qXp11SGt0XNjbwy&#10;OI5M4fWHif5S0uibal3c/MuN02oRzEokKxzUizMeByHXoka7/NNOe1WAk9TOIxn6xfuOVquBuUuW&#10;dtavPQS1JmJmjz881u15Uaxz0MbLG3mpH4tIEg9ftVU9fLZwvcVb8x3k8bs4t0VLvinV2B+at+px&#10;MVhytsMttqyr03znE5Sr5uJqKBV5bWnTcioB6dJ441UZteTZrmXSWm6jAxAk2/K3MrDTrunjigbW&#10;XjWCFV9EKxxae+vpPb9nK/4aP1t/uhP/AOlQyvfe6YaforJ/ux9Khle+90w0/RWT/dgEAPZyv+Gj&#10;9bf7oPZyv+Gj9bf7oT/+lQyvfe6YaforJ/ux9Khle+90w0/RWT/dgEHrN4xN+Yj3G9RcPMmtcuao&#10;sS6zTsrSK87OOttIqIriwNySrt1ihTX4UIG4wZ08UMZc+1n5hLnoNtStxWR2Pu+VkpZ6CVc7NMxz&#10;DfNhidWNfHGuukSdP/2l+Vl4IYM4cXM9WsPsJ7QtmoTEusq7N0iiy8m640qoqtrG3Ai7dYYV0+BD&#10;oFyo5X1i1XLrhp+isn+7AIFNcZq/KFg9b1xXjlRmUYrTEaS1XhrbspJVR1rSCYilt8tF4Uj+x3x7&#10;NdFU9X2cr/ho/W3+6FilRy+YDVexqVbFVwXseco9B53dVPfoEs4xI82Lc7yW1g0b3r1XT0qdV9Kh&#10;le+90w0/RWT/AHYBWBjvxiLoxXyvV7De2ME6Zb/lLIzFJqE5PViOoaSrzMbTnKghba2ueNFSNViT&#10;p7RdenU5BMyeaDLvlzm6VZuVC5cR7Ers8/VpedptMnG44prRpmJYZmBp1uJpOzqmzZrv+z6aFqv0&#10;qGV773TDT9FZP92Z/bFpWtZNiS9rWbblMoVGlN/Z6fTZSCWYZ3RLFFtbgRETVVVfwqAVhLxydItF&#10;y0frb/dAnHJ1i0TLR+tv90NqZ0OFrZmMMS39gilMsus0ehvswW3SqJLsStZmIN7jCapE0jLscUSt&#10;xOx7005fo2da7LZs7GHI1mR8qMdMrtMuCjxK1Sppi66Sk7TXOYsD/wDFZpN7HaeW3EiRpzNnnNYF&#10;0VADM84zGbTN5mvZxMnspGINuS8lSWaRIyDNvT0zFC1BFG5q47yU3xLG656IYem1PVqsoMCM7Ocn&#10;CjK9QcN7nyD3xcHk1Iy9Jp85I02fp+sqyzA03zYIpZ3c54FVY0WFOvtE06zJsXPLlHv+0lqtDx8t&#10;CVZae7MrdXnkpTu/RF6NTPLjWHr7bTT0+8pvVF1h1QAr1p3EyzGVimRztJ4d+IM7LtPvS0bsvMzb&#10;kMLrTituwapIe2gjgjgVPUsKoetbHFFx6vayZe5rNyAXxXaRN7+zz9NnpmZYe2xLBFtcgkVRdIkV&#10;PwoWEU6kUqj0yOSpNNlZKXdfemY2pdpG4YnXXFcdj0T7KOOOONV9axKp61sWpbFk2TL2zZtu0yhU&#10;iU39nkKbKwSzDO6JY4trcCIiaxKq/hUAqLzsY15tc3+A1Ew8ZyQ4hWnTqZVe933VpU9POvuwtRtt&#10;pCvZ20gh0dd16Ra+D0aLu6nLBmxxl4fGTaetLEPKVd8dOrFxuVBqr1eKYo7XNcl24EYTmS0SLFpL&#10;xRen3+nQufMfvXD2w8SbXaoeIdl0O56cw+k01KVentTjUDqIqI4kDiKm7SKJNfhUAgBZXFcxlxJt&#10;d2uYeZErvuenMPrKuzdIqcxONQOoiKraxtyKpu0ihXT4UMg9kbzQ/wCzdxL/AC5z5gTfsrD2w8Nr&#10;XdoeHll0O2Kc++s07KUintSbUbqoiK4sDaIm7SGFNfgQyAArfnuK9jJTMX5LD6o5ErvlboqUus1J&#10;UV6pzEE5MtJv1cbY7Dvih8251RPsIveOhtjjO3Te19y9rWblFqddrM3v7PT6bcccy+9thWKLa3BJ&#10;qq6Iir+BCx2ew8sKp4vyWINRsqhzV0U2XWVkq09T2o5yWaXfq22/pvhh8450Rfs4vfOhtjL7gPZN&#10;9y902bgvY9CrMpv7PUKbQJaWfZ3QrDFtcggRU1RVT8CgFamLHEwx5zBYX3dl/wAMcptTlbin5Gcp&#10;Nfld8zVpqTlYoIpeY/i7TLUbTkMbkCb49UhXosHUi/k5xRxkyh8SF6GRwNrlx3RO0l6kT1ovScxL&#10;VGJqOGCZ1bg5axwRJym3OrcXm93v70vfoGE+F9qYoVC97Yw5tmkXFV+Z3hVpGlMsTU3zI97nNdhh&#10;3x7o0SJdV6qmoXCbC5cb/omrhzbPlf8A+f8Aupnt/wBT5X+MbeZ9T8Hp9r0AK1145OkWi5aP1t/u&#10;h+ezlf8ADR+tv90J/rlRyvrFquXXDT9FZP8AdmPXtglkhw1tRuu4h4UYMWzTnn0lm5ur0WnSbUbu&#10;iqjaRuQIm7SGJdPgUAhD7OV/w0frb/dB7OV/w0frb/dDCs1OarKNW5GcweypZXMPbtqN20pKdJXJ&#10;KWwkrMSU6+5G0rTEr2WB2N9INqtxwx+3ch6Ls0XVWUbhr4s46Y8zdPxctm78ObWpDDczNTtQosUu&#10;7OxK6n8WY523xLBzV5qQuI3tTcnjTUCRXs5X/DR+tv8AdDSmbPin3RmWyqT2EFKwlplr0etcvvV9&#10;+pRz78fLfaea5KpA0jfVrrqkeqL9joWf4XZEsr2GGBtNsj6Ets3V3dzf5WuSiSc7PzG9yKPzrvJT&#10;dpu2p09qiIZX9Khle+90w0/RWT/dgFMGUHiGX5lOweui0maFM3exU2G0t+XqNZdgkqE7Dz4oooJf&#10;RdYXI3kijhgVvXZ6euqe3a+J+PPEY4jkthTeeLtTtOj39u7TSqa7MvUmW7LKK7DtkY39F1WWSL23&#10;t4t5b9dmTHK9deF9Xtj6Btj0jveReke8KZbkmxNSnMgWHmsucrwOQ66wr6lRCAGNXCcxVwbuGVxE&#10;ydYhXNVqw1PQsSsh2pinT9PYiYjR5/t/OaSLr4NkMEK7XvXoqqB23sGv/Ev+qX97HsGv/Ev+qX97&#10;MfsrGPit5WrXdsCuYIVzEB+ffWrJUqvLTtyutQxIjfJSZlphYIIU5WvLXqm9V+zQ76PPtxQomlh+&#10;k79P/qJWf3wBoG877zncPDOFSKVXsRanW6PR+1MW3R6xcUc1IVCmwJHLsPuU9maVWG9PE3BHppE3&#10;015am9aTxxqoza8mzXMuktN1GBiBJt+VuZWGnXdPHFA2svGsEKr6IVji099fSarw64emcvMTmftO&#10;u5m2LulbWnmYVnq9V62zOT8pJbI3oWEadeV5qKKJdmiwebidVYoOioWE4GcNTK9gh3z/AILeXffH&#10;J/6ZycnUux8vf9Q8xDs3czxe/sg94Air7OV/w0frb/dDKr+41FjW95PeRGFPlV3jQ5efq38tOSXd&#10;c/HrzZLxyvneXonnYfDFr0Jq/SoZXvvdMNP0Vk/3Y+lQyvfe6YaforJ/uwCKt/cYfA23sr1vXVZF&#10;J8qrwqPZ+9rW58zJd172Vjd/jUcty3eW4iN+H22uqFVuZ3Hb6Y3PbcONfkz3B36sqvd3a+1cnky7&#10;TP1TZBrrytfR6y/z6VDK997php+isn+7MUxRyJZXsT8DalZH0JbZtXvHlfytbdEk5Kfl9jkMfmne&#10;Su3XbtXp7VVQA17Z3FRycVPCWi1G58S+4qxNU9h6oUvumfmewvq2iuM82GX0c2Lqm9Oi6HceyiZG&#10;/u1fq/Ufm5ADPNwwKjgJY0tiFgO3c11WnIyL0xcnb3GHX6Xsih0e8CQK42qRrrtbXlozHHFFovh2&#10;/wAKXCTJzfmX2oM1uUod64lzTCTVeoNx0xmahpbTcw/A05Jo6z7WOCNrmrBHH1VvXb0QA3BRuLtl&#10;xnc4VbsyrTXd1iyMjC/TLy2TbveL+jWrHY0luY37d3xr08z/AL6GfR8UXI6jSqmNOq/F+o/Nza/0&#10;qGV773TDT9FZP92dRN5L8r03iZI3L9A2x2uwyEzIdgbtyTSVf50bMXNcb5XV2DkaQL6kdd/nAGl8&#10;MeLJlTunBKn13Ea6/Iq4Znm9rofYp2o9l0diSDz7ctsj3QJDH09G/T1Ef+IpxFMDcVcjc1gzgzUP&#10;K3yt2d41HlTMj3TyJmXeb828wnO5myNOipt2k1cMcimV7DPBKn2V9CS2bp7v5v8AK1yUSTnZ6Y3u&#10;xOedd5KbtN+1OntURDv6tlmylUG15yuVzAXCun06nsRzU3NzVtSLTUu1Amsbkcat6QwonVVUAp24&#10;d2dSh5SMUK3SrntTvCj3zPUxioVXtsTXc7DUbqOP8qFqNXtEfWLYmi+D4Sz/ANlEyN/dq/V+o/Nx&#10;/wDYvf8Ahp/+oxhVcrPCkwpYq90VycwYqzFwVWB5JaTpclWewxdmbb5bLMs1HG0x/F966ppzHY+v&#10;jRADv7l4quTil281M29iV3zNRz0ow5Ld0z8vsYcfbgff3LL/AOaaicd2emPl7U6qdTiDxZsq1utU&#10;BbGunyrWo1uXkar/ABKdku65GPXmzvjlvO8vRPNQ+KLd0NV3Fivwe7hxytS9+8bZp3kr2v8AkmQs&#10;R1qQqnPb2fxxrsXneXpub6pti6kas3eZzJLflwzGHWG+WemeTtMnmJ6Tu20Hpe3pqoeY8bUcDlOj&#10;jRtI3Yk0X0q1DEATC9mFwK+kl8ue6/8A5IWv/QbnzP8ASeX/AI92blfUfPej/c9JtGDii5HVaRVx&#10;p0X4v1H5uUR3rO2HPXQ09h5blcotORhEdYq9YaqTsTuq6xI43LsIkOm3w7PUvXromVUnLNmNr1ry&#10;dcoeAuIVQp1QYgmpSblbam3WphqNNYHII0b0ihVOqKgBa/ijxh8DbUtCpTmG9J8t56WrjUhJyfPm&#10;ad2uQWVhdjnd7ktpBtfWJjlL4l2b/Qp2ty8XbLjS8nrV529Nd831HIyj7lm7JuX2PuK3z2O2LLcv&#10;zW5zx+iPl9PSVLfSoZofvdMS/wBFZz92PpUM0P3umJf6Kzn7sAs+rPGYwqksntEvOk2T3jfU9PRM&#10;VOze8H2u7mNXdH+2LK8tz2jXgTr57/cUwD2cr/ho/W3+6EAPpUM0P3umJf6Kzn7syCysjGbq/rod&#10;pFDwAu+WfZYWYWOryK0prbqidHZnlwLF19qi6+n3lAJqVbjjVR615xmh5dJaUqMbEaSj81cyvtNO&#10;6eCKNtJeBY4UX0wpHDr76ekgrZWZq/LO4jTuYuUmZmTqNTuNa7W6dSJ52RaqDUc2ky/JKviXkRqm&#10;mkW/1a6ma0DhwZ07k7w7vwMqbXdk85T3+3T0rJ73IPSrXNdh5rfXo63q3F6lU7b2LvPJ9xX9YKd8&#10;4AJVezlf8NH62/3Qezlf8NH62/3Qir7F3nk+4r+sFO+cD2LvPJ9xX9YKd84AJ02PxmMKq9ihaVKv&#10;KyfJmj1iRffr9V7wfm+434Y5hG2OVBK6v70bl4t8HRO0f+jU3X7KJkb+7V+r9R+blVfsXeeT7iv6&#10;wU75wPYu88n3Ff1gp3zgAs8vHio5OKZhLWqjbGJfftYlae+9T6X3TPy3bn0bVW2ebFL6N710TevR&#10;NSpDJ7mrqmUnN3MYn0+0Za42KhTH6TO096ZWWiiacjgc1bd0XZEkbTfphi6bk9eqZn7F3nk+4r+s&#10;FO+cHU3Rw4M6doWNM3DVcDKm/Kyu3mN02elag+usSQ+Fhh2NyP0+qHonX0IATqwu41FjXXjlTaDi&#10;RhT5EW7M83tld76cqPZNG4lg8w3K7490aQwdPRv19QxR41FjWpjlUqDhvhT5b27Lcrsdd76cp3a9&#10;W4Vj8w5K74NsaxQdfTs19ZDW1cuubrAvDVt+pZNpa7mLvfp1WlXKnba1qZkoZR6B/krAzGscrC9v&#10;Rt5t1IVcg3QdNq6Y/cuFuaG5M4TWL/0lVTpnKnpSe8mafh/OM0aPkI2nKWW0+pucvzia+LfH74BM&#10;D2cr/ho/W3+6D2cr/ho/W3+6HU2vjHdEpY0tL3nwaqZVKxDu7TNU2yY5JhzxLt2sxyLqw9NE+qL1&#10;69PQmtZbP5g1bF0Vyh4h8OPCvvGUqr7LUo3TpeQdkGkXRJeYgclY1ifgVIkjj83+Lh0AN1VPjaVS&#10;i1GCUq+VeZkX3GGpqBqYuhW4ladbRxpzRZT2scEcEaL60iRT26/xnrotTu/ynyjVOkd7yLdTp/br&#10;jjY7XKufU32t0n424tF0jTouhrWjcSDKteOMNFlb/wAh+HtPp0w/KU6drMx2adip8lBsZ38vsO6O&#10;FlpE0bT1NpChJ+v5wOFHdfd/lPFY9X7okW6ZT+3YfzD/AGSVb+psNbpTwNw6rpAnRNQDVVA4z10X&#10;X3h5MZRqnV+6JFyp1DsNxxv9klW/qj7u2T8DcOqaxr0TU9uyuMRfmJN0O0PDzJpXLnqLDCzTspSK&#10;87OOwNIqIriwNySrt1ihTX4UNq2Vmu4VdOuh2kWY9h7RX7kYWhzcbdkuSDUzLvKiRszDqy0MHIXp&#10;v5i7OnX0G1bKxC4fWG10O1zDy9MBbYqL7Cyrs3SKhS5N2NpVRVbWNtUXbrDCunwIAV1Z6sd82uZn&#10;B6nSj2V3FTDa1rfYmpq4Gom552SqDXmnIXJlOztQbWeQseseumuvTQZKeIbjLg1ksmsPKRlxmcQr&#10;WsRiOajqVIjmGIqY066/MOuTriNPQbese1dG9Eai9t6rSvpg8r1+f4EfRow0uDyg/kzunv8Ak5rv&#10;Dm+DkcrevM367dmnXXQyC3MEcGrOtesUO0sKLQotOuFjstXlKfRZeXaqDWkSct+CCDRyHSONNIv5&#10;6++AVwezlf8ADR+tv90M1sriuYy4k2u7XMPMiV33PTmH1lXZukVOYnGoHURFVtY25FU3aRQrp8KE&#10;yvpUMr33umGn6Kyf7szWysPbDw2td2h4eWXQ7Ypz76zTspSKe1JtRuqiIriwNoibtIYU1+BACCtW&#10;4mOY2g2vOVyucO/EKn06nsRzU3NzUzNtNS7UCaxuRxrIaQwonVVU6qk8VzGWvYayd50PIld9QoFQ&#10;fglZSqStTmHZaYdje5EDcDqSO2KJXfNoifZ+H0lilWpNLr1rzlDrlOlqhTqgxHKzcpNNI61MNRpp&#10;G3HAvSKFU6KinVUnD2w6DhrJ2ZQ7LodPoFPfgmpSlytPaalpd2B7nwOQNIm2GJHfOIqfZ+L0gFeu&#10;LGeHNDifleu7Df2PDEuneVVDnKN2zbOO9n57MTXM2dhTdpu101QjVkrujOTlBxQqdR+lexeuq3aj&#10;Ius+TvYZ+SlYJqONle17OQ5BzNjOzXbrovpLvwAQA9kbzQ/7N3Ev8uc+YD2RvND/ALN3Ev8ALnPm&#10;BP8AABXVdHFHx5sexpm57zyAXxQaPJ7e01CpT0zLMM7okhh3ORyKImqqifhU9uk8THMbXrXk65Q+&#10;HfiFUKdUGIJqUm5WZm3WphqNNYHII0kNIoVTqioT0ui07Xvixpm2LztymV6jzm3tNPqUrBMsPbYk&#10;ih3NxoqLoqIv4UPbpNJpdBteTodDp0tT6dT2IJWUlJVpGmpdqBNIG4IE6QwonREQAgX7I3mh/wBm&#10;7iX+XOfMB7I3mh/2buJf5c58wJ/gAgB7I3mh/wBm7iX+XOfMB7I3mh/2buJf5c58wJ/gAgB7I3mh&#10;/wBm7iX+XOfMB7I3mh/2buJf5c58wJ/n4q6Q6qAVw3rxXMZcNrXarmIeRK77Ypz76SrU3V6nMSbU&#10;bqoqo2kbkiibtIYl0+BTCvZyv+Gj9bf7ofvElzcUTHZ1Mo2AdnUzE6bqHZaktbo+6qOS8w3zHI2Z&#10;OBqBdXEaSHc9BHEiNuPNqmu7TZGUzhN4bYdS1tYkY0zc1c10wS/apu3J2UlXKXLxOy22OWeaVHef&#10;E1HHHo6kaIqwwLp06gftJ4mOY2vWvJ1yh8O/EKoU6oMQTUpNyszNutTDUaawOQRpIaRQqnVFQ1/m&#10;GzoZ3cXcss7YWHmTHFTDuo1B9lXa9JtVF2ZZagj3rCyrcs0sEUSwwosWq+Demni1Sz+k0ml0G15O&#10;h0OnS1Pp1PYglZSUlWkaal2oE0gbggTpDCidERD2wCgH/wCyhf8AEt/9WST+WDNjndwKwGnrSxDy&#10;lYz4oVGbqrlQaq9XiqPNYaVpuBGE5ks6u1Fbii9P+cXoWvgAp2zT5ieILj9dFBew8y9Yz4VU6isO&#10;o6xRGapzZ51xU1iecbaaRYUSCHZDs6audV3aJouBeKFC6kX/ANct0/8AuyX+gAr0y78RbHytZlZH&#10;CLMXlkrtDqMzLu1V+fpFCqXNkqekG1t1adynnnIVfTl81Ikh84nTwrr+5muIzjBQ7oeeym4QTN5W&#10;tbTExDdtwVW1qpyqZOtKvNlXIdGeREzAiRuLHr9VT2uxdZ6eSdr/AEUPLfycpnlF2HuzvbssHauy&#10;79/I5um/l7/Fs1016nqy2Hthydr1yhyll0NinXO+/NVuUbp7ULVTdeTR9yYg00dicTpGsWu71gFS&#10;1ucWXO7eNr1iuWlgjaFap1vMdqq83T7eqMw1T2tIl5j8cEzo3DpBGusX8xfeNv5XeK1iBiHjlblg&#10;Y0YL9n8qu0zkjWbbkp53WVbbd0VqRhbfdmPPS7sCxtx6J16ebiJ625gjg1Z1r1ih2lhRaFFp1wsd&#10;lq8pT6LLy7VQa0iTlvwQQaOQ6RxppF/PX3xQ8EcGrYuikVy3MKLQpdRoDEcrSZuTosuy7INRq4sb&#10;bMcMGrcKq88qon+tj/nKAQ/uni44Q2vhrf0U3bEzBedqXG/RqRa80s1LO1iWbegb7VG5HK6SsWiu&#10;qrLib05WnpU2B7JJgjQbXsCuYmStcs6nXtbkdZjm6hQ6lypeZRJVUlWI+yok3CqTDi85rweZT/Ww&#10;G6qtlmy5V66JyuVzAXD2oVGoPxzU3NzVtSjrsw7Gusbkcat6xRKvVVU7a48EcGrxtej0O7cKLQrV&#10;Ot5jstIlKhRZeYap7WkKctiCODRuHSCBNIf5ie8AaUpPEuyYV66JOh0PFmZqFRqD8ErKSkrbVTdd&#10;mHY10gbggSX1iiVeiIh+1XiW5MaHdc3Qq1ixNSFSkJiOVm5OatqptOsOwrpG3HAsvrDEi9FRTalJ&#10;yzZcqDdEnXKHgLh7T6jT34JqUm5W2pRp2XdgXWByCNG9YYkXqioftVyz5c65dc3Xa1gNh9P1KfmI&#10;5qbnJq2pR1192JdY3I41b1iiVeqqoBojHnid5fcH7BrcvR5mpVm+qXyOVadSpFQoz7vMWD20b8r5&#10;vzUfM6p1RPhKjfotRZns9tNn81eMNco1lzlWm6hNvNxTM+1RWndXY5eSYVXFahjWBtpNEi2eBVSJ&#10;IC8jHjJ5gLmFsStU28rHpklV67yO0XNTadLN1aDlRQbdkzG1EvtW0b/9joRr9hYyvfb1iX+cZP5q&#10;AaJty18rlUplPsLLRxR8QsPadSZd+Zekq/OzMpJ7VcRfMbuxtQRb441WHxrHu16bYjC1ujD1ItPZ&#10;jMS/0br378lV7Cxle+3rEv8AOMn81HsLGV77esS/zjJ/NQDSmDtVy+3BfLlvXnxZsXqrNT31vcYn&#10;qhbjDG2GOJznPzfMb69NPFB16eJYkOqnpSwKliddFLoHGMviTlKF2qa5U93i5/F2o9Njcz2mBucc&#10;9GnITV30wQaEgPYWMr329Yl/nGT+aj2FjK99vWJf5xk/moBBapYTZRazZNKtmr8SSpztIoXO7rkJ&#10;jDyqOMSPNi3u8ltXNG98XVdPSp7V6y+DkpgM0zQ+Jxd9yP2YwlRtS33LVq7DTc7LtL2WCXijd2S0&#10;X2EDifU9Sb/sLGV77esS/wA4yfzUewsZXvt6xL/OMn81AK7MA8+uO+E+bCh39euIl8X5RqZzu02/&#10;UrrmeROb2Y203b+YngWNI/aL1g/6y2aDii5HVaRVxp0X4v1H5uatg4LWV6F1IvLnEvp/88ZP5qSn&#10;gynZXoWkh+l1w06f+qsn+7ANWJxQ8jixafRr/V+o/NzNJvPRlFksX5GyHsf7QWo1GX7Sy81PI7Jw&#10;w+P6pOQ/xduLwL4Y40X2v8+HXIfpUMr33umGn6Kyf7sxTFHIllexPwNqVkfQltm1e8eV/K1t0STk&#10;p+X2OQx+ad5K7ddu1entVVADtbozqZTbQsaZuGq5g7HflZXbzG6bV2qg+usSQ+FhhY3I/T6oeidf&#10;QhGGs8QfMBjnmfqtkZDMH6HfVDtxluYn7gq6ustTEDkDe3SF2OW5ESR86DbEsauctYodEhU7/Gbh&#10;G4DYj2NR5ezLgqdl1ig0OUoctNSslLOMTnJi8U1OMwQNq9MuIqpE5zIOu1fVosdMBbXzc8NfHa9p&#10;GSyy1zFK1btf7NJT1I1V16GUcj5EyvZ+0ciGOB+JeU7Dr1TRfNx6gSexQyRZocUsaqje8ee+5bV7&#10;zRrWkW3TZySkJbY1C35prvFduu3cvX2yqpq2x+CRhhIxTq4lY03NXeZs7J3NIs0zlenfzOZz9+vh&#10;0026aL6dem1cL+LJlVunBCnVzEq6vIi45jm9toXYp2o9k0cihg8+3LbI90CQx9PRv09RlXsomRv7&#10;tX6v1H5uAaKk+D/VLBxhnrjwJzZ3fYrEywkq3yZFVneV4FjbcmWH2N8KxwbtNifY+nTUxTEO8M6P&#10;DYxA73nrlrmPOH1dYlJmq124oJyKGlRNvxwRyzcfaXUlYnEda864ipGqwaJFy1QkVdHE6y+ztjTM&#10;tgI/U8VL6j291WlTaRUJd+o+JObtjWVXTY1zHPR6GyNd12rn24it80218RLDqeC+FrU9OszcfKeZ&#10;jig2wPMJNyb0w3HObY22YYXYW4YEjjjX1KiAdTifxgKHinkOv6zJjBvuisXFIx29Ky3f0T+rE1LT&#10;MD01u7MieZVGfN+mPndFTYp23DCzeZZcCuHZXbTxIvvyZrkvXH6xOMTcD0x2tuNJZmByXRtn/wBl&#10;OSiuOebcd6Qe03rhXwkcuWHtr1VmuVSuXXUa7bjtCm36k1KRNSrrqQ752TbVlVYfhWHzarHHs1+y&#10;9Jj/ALCxle+3rEv84yfzUAireWf2xrt/hEtkZhO4ey2fZ3MtftnaXI+1SETk213js5PMg83N83kb&#10;Vi8G3Xr0n/7KJkb+7V+r9R+bmqvYWMr329Yl/nGT+ana2nwd8r1qYoUi5/KG+Kv3RPMz3d9TmpN+&#10;Vm+XGkXKeb7N424tNIk9aKoBsD2UTI392r9X6j83HsomRv7tX6v1H5ubV+lQyvfe6YaforJ/ux9K&#10;hle+90w0/RWT/dgEfcVuLFlUtnAOq1rDe6/La4mEbSToXYp2ndr3OQwx+fcltkG2BYo+vp2aesrv&#10;4eedeh5TcWq9TrntPt9HvyoU1moVTtsTXc7DTjqOPcqFqNXtEfVdiaL5v4S5L6VDK997php+isn+&#10;7H0qGV773TDT9FZP92ARfxd4uOENBui2qHl9tiZxdqNdfjlXpSVWapjsu7q2jDcEDkqqvROrHEiJ&#10;B/M+Ex/2UfHn6KHkR9IBfHlF2HvPunt0z2rsu/Zz+V2Hfy9/h36aa9CZVJyzZcqDdEnXKHgLh7T6&#10;jT34JqUm5W2pRp2XdgXWByCNG9YYkXqioZr5J2v9FDy38nKZ5Rdh7s727LB2rsu/fyObpv5e/wAW&#10;zXTXqAQW9kbzQ/7N3Ev8uc+YHpVriJ5tJqz56WovDpxClKg9LuQSkxNNzz7TTungijbSTgWOFF9M&#10;KRw6++npLDAAURZVcCM/+DeYql4y4UYD1xueimJmjLJV5uKQYmt8vE5EkyzG6zHyOiRJHFo3zYG0&#10;1WPSEmRUcxHF0pd80q3pnKnY8c1Wed2ZxhuJ9iDlw7ouc/BPq2x8HNih3r0h1UsVABX9HjFxhIml&#10;h+lcw06//b7X/iRFiPLZxhInVi8oMS+v/wDEpr54XUAAprtPK1xaKvihSKVc+IOJdBo85PMsVCq/&#10;RAgmewsRRojj/KhnNXNiaxbE6rob/o3D1zeztw1uWq3EBxLp0rIz0LFMmedNO94schqNX9qT/m/O&#10;xutbF6+Z3eiNCxUAFWtW4JdUr10TlcrmaiZqFRqD8c1Nzc1a6uuzDsa6xuRxrN6xRKvVVU7a3ODv&#10;flnWvWKHaWcuuUWnXCx2WrylPoLsu1UGtIk5b8EE7o5DpHGmkX89ffLNAAVWJwNfF1zLfql/ezaa&#10;cFjK/t631iX+cZP5qWAAAgB7Cxle+3rEv84yfzU3VafDzyvWplspGG/0PqZV+6J5me79qdLk36nN&#10;8ucSZ5Tz/J8bcWnJiTTqyqwfCSVABqr6VDK997php+isn+7O1tfL5gNY98y1z2ZgvY9BrEnu7NUK&#10;bQJaWfZ3QrDFtcggRU1RVT8CmwAAAAAAAAAAAAAAAAAAAAAAAAAAAAAAAAAAAAAAAAAAAACP2fXD&#10;C98ZOFLe+HWHNF72uGq9iWUk+0NsczlzrDsfjcVIE8EES9V9RIE8XIOYxE2v2SaAFXPA8qlVjtzF&#10;6gP1GZjp8nMUqZYlFdXlNPOJNI5HDB6EiiRptFX18uD3kLSCjjKDcTGXT+Eeu4XSN71yn2b5Z1K1&#10;3peKZcWGpxQ9plpFJltpNrkXNcb6rDpCsWvhQvHAAAAAAAAAAAAAAAAAAAAAAAAAAAAAAAAAAAAA&#10;ABhWN161TDbJtfWIdDYln6jbFuT9XlGpqFYmo3WZeNyBI0RUXbrD10VACtXLg3VMav4XxiJfVXnJ&#10;aQfsV+rLAxLy6rDNtSyJSmoesfhi2OQOLF16wL0TXw2vlZfCasGqYk484k51K5XpZio3PVanRJuh&#10;SsisLUDrzsrOxvQOq4q7dYtiNqi/+2WaAAAAAAAAAAAAAAAAAAAAAAAAAAAAAAAAAAAAAAAAAAAA&#10;AAAAAAAAAAAAAAAAAAAAAAAAAAAAAAAAAAAAAAAAAAAAAAAAAAAAAAAAAAAAAAAAAAAAAAAAAAAA&#10;AAAAAAAAAAAAAAAAAAAAAAAAAAAAAAAAAAAAAAAAAAAAAAAAAAAAAAAAAAAAAAAAAAAAAAAAAAAA&#10;AAAAAAGFXrgjg1iTdDVcxDwotC56iwwkq1N1eiy847A0iqqNpG5Aq7dYol0+FTH/AKVDK997php+&#10;isn+7NqgA6m17Ttex7GlrYsy3KZQaPJ7uzU+mysEswzuiWKLa3AiImqqq/hU7YAAAAAAAAAAAAAA&#10;AAAGP3rh7YeJNrtUPEOy6Hc9OYfSaalKvT2pxqB1EVEcSBxFTdpFEmvwqZAACC2PHCOwHxYvutXj&#10;ZVwVOwazU+R2aUpslLd0yWyGCBdkpBA2viSBV+qp4493wEU6nQeKNlVzgS9wyiYl4o0anz09L0qG&#10;anJytSFVl0RWoHpiUl5iNWtYXIXIIHFRdyevYpcqACrWweM3cFNxApdjY7YHS1FqLNV7uuOqS8+/&#10;LQ02Hn7HY+wxMuO7moPS3v1VYF9GuiS1tfiP5LLvvmWt6lY50xiamt3LcqUjNU9hNIVi8T77UDcH&#10;o9cXVenpUzXELKPlyxJte45SuYPWgxUbnYmW5utytClIahA68i75mB9W1Xn6xb0jXXxdSIF68EvB&#10;qetdpnDzFy76LUUfRXX6uzL1JqJrRdYUbbhYVItdvi3+penXVAJ1WVjdg1iTdDtDw8xXtC56iwws&#10;07KUitS847A0ioiuLA3Gq7dYoU1+FDNSna/uF1muy9XRS65lWxKrlz1GqMTErVpukTLduOybSK0s&#10;DaxxTersLi6rono5SfAaiq2NufzJdnAoj2Ld2XTP1dqRiqTNBuK5XqtITbDqOsJG7AzMKi6Kkaom&#10;uqRQIoBfMClv2Z3NX9z3Dn81zvzoezO5q/ue4c/mud+dAF0gKWI7+4meelfos4SNVWiUilf4PvS9&#10;pXOtFlYn2/PLFGy9N6q5pMQeP0aJCnqMowuyk8Uu68cqbQcSMYcS7It2Z5vbK75b949k0biWDzDc&#10;7vj3RpDB09G/X1AFmlXzNZcrfuacotcx6w+p9Rpz8ctNyk1cso07LuwLpG3HArmsMSKmiopHbFLi&#10;yZVbTwQqVdw3ury3uKV5fY6F2Kdp3a9XIUj8+5LbINsCxR9fTs09Zoqq8Eup1665uuV3NPNVCoVC&#10;YjmpybmrXV12YdjXWOOONZzWKJV6qqm9MLeEtlfwwxvpt7rM3LdXd3M/km5I5OdkJne3E351rsyb&#10;tN25P95EUAjBc/E+za5iLXr9u5dMu0yxTnKUtPqMxSmJ6r1CnOvI5Cj7cxL8pGYtPqesC+JtV1X0&#10;J0GGeQnPTmail6NmXxIvi27OWRStSD9w1TvnWa8KNtrJRTSOMu8t13rGiLBosK+ktosbCfC/DDtv&#10;0N8ObZtXvHZ2zualMyXaNmuzfy4U3abotNffUysAjpl+yEZc8vVqQSdFs+VuepMVXveUrdyyEpOT&#10;8m6iN7EZfRmBYIYVb3pp6IlVSRYAAAAAAAAAAAAAAAAAAAB6lWpNLr1rzlDrlOlqhTqgxHKzcpNN&#10;I61MNRppG3HAvSKFU6Kinz7YvXFiLk+42d81KwoPJWao11PTkrTJF/kSsxTY5hJqXlnYGI01lo2u&#10;RqzqnTp0VOn0KFG+dSzKXiN/ClZzD6uPTLNOuW5LdpE25LRIjsDT0tJtxrAqoqbtIvWigG3rX4kn&#10;Eavixpa57Myu0yvUec3dmqFNs6qzLD22JYYtrkD6ouioqfhQ1rMWDxa8VcQH7xpjeKlCgup+dqzF&#10;Ogud6lS8jCj+kbKMvTCLLworicttzRYoE1g3Qwqpc7alo2vYtgytrWZbtNoVHkdezSFNlYJZhnVV&#10;ii2twIiJqqqv4VO3AKVvpauMJ9sOJf8A3lNfPCRVJ4b+am9cBpNnEPPhiFIv1ylQQ1u35rtM80xE&#10;615+Vji7dsehTWKBV9ERMnNHjl9LdkZuTGZLa8oPJ/s38ndr7LzubMtM/VNkemnN19HqMLyL5qal&#10;m5ydTOIVatOVoFRpVViok21KzSvNTDsEuw5G9Aipq3CqvdG1WPTT26gENk4Gvi65lv1S/vZtNOCx&#10;lf29b6xL/OMn81LAAARqwV4eeV7BjC+atj6H1MvftM9FPd4XfS5OozTWsEEPKgc5KaN+DXT344vf&#10;NgfSoZXvvdMNP0Vk/wB2bVABqr6VDK997php+isn+7NlUmk0ug2vJ0Oh06Wp9Op7EErKSkq0jTUu&#10;1AmkDcECdIYUToiIe2AAAAAAAAAAAAAAdTdF2WvY9jTNz3ncdMoNHk9vaahUpqCWYZ3RJDDucjVE&#10;TVVRPwqdsaUznYO1zHrhl33hdbD22sVSRgfp7ekP8YfYegmG2PFFCkPMVpG96rpDv19QBuCk1al1&#10;615OuUOoy1Qp1QYgmpSblXUdamGo01gcgjTpFCqdUVD2yi3Lfn2xxyU4nXThvijQ6re8pTdtC7lq&#10;dxOJ3I/KRxNcuWc863C17eBYYIdF2N6LpB1397OV/wANH62/3QAtUBTFVONTmPmbrm3KBhxh/LU9&#10;x+NZSXmZWbmHmmtfBDG4j8CRxInpiSCHX3k9BqGxMTs/ma3M/cMphJiLfbtXm+0XA9R6bdr1OlJJ&#10;hXk1hZR6YRIW4Feghhg1VdNPeAL271xCsPDa12q5iHelDtinPvpKtTdXqDUm1G6qKqNpG4qJu0hi&#10;XT4FI/1arcNGvXROVyuVHLlUKjUH45qbm5p2kOuzDsa6xuRxr1iiVeqqpECyuGrm6zAYDOs5ocxt&#10;328/J1VYpS36vNLcLUcKNJsmkiSc2Qxecdg09KaL/OPb9g1/4l/1S/vYBNSxsJ8h2J/bfob4c4HX&#10;V3ds7Z3NSqbO9n367N/LhXbrti0195TK/pUMr33umGn6Kyf7srXxZ4dGYvKBllrGJOX7MPc1T7Ov&#10;a7ikqLrQdkgwy87FMuRpN+d5emiN6LF51dDxt/jbYpSWFk/IXTgvbc/ccfMSQn5KeelJVjweb5sv&#10;FzI3NI9VXR2DVOnh9sAT1xhy5ZIqDgNUpTEOwcK7Cp1dYdpDVbcplOpjsu661Hosu+5BpC+ibo4P&#10;/Y19RDX6Qfhe/fi/r3Rv3JhVl4CZu+JrdLuJ2LV6zVlYaVxhajSEk3lnqWk5LKkpsZp8c3vZiXSY&#10;VXF9e/8A1htWc4IVhx4PSMlT8dK4zdLb6rO1J6ktOSTzXj8LcrvSNuL6n4lej9rF08XhA6mk8OnJ&#10;Fct0SdMy+5y5lnEFH4JqhvStzU6pOsutLzVcgYl0adWJIIIlRYI026bvUbL9jkzQ/wC0ixL/ACJz&#10;5+aqj4OWIuGFHnr8wlzM1Pywo8jMP0dqm0bu1+Yf5USIxDM9s81zNeXv9GkfUYGUbjCYId8//I98&#10;u++OT/0zuxqpdj5e/wCofx+HZu5ni9/ZB7wB2tZy7cS/LznColxYQYoXNjjR5ORiffS5K8stIRPu&#10;I60rDso7P6ubE2OJHrpuVP5p2tfzi8UfDvFCn0298ndMqkrFy5qZat6jzk7zGN+kUCTMvMPttOeF&#10;fbIqp0VYFTTXA7m4q+bnBDNRM2BjzgbZSTNG296UmmOPMv8AnGEca2TKPvtJ9Ubi9rF06dF9Hb+z&#10;gTX3sDv6Vf3QAya9+Ljifhk7IpiVkkua1EqW/snfNYeku0bNN+zmSSbtN8OunvoSTtTiQZLrxvSV&#10;t+mY40yXm5vXZHUpGap7CaQrEu599qBuD0euLqvT0qVtYgYmYzcWLO1algULD2Qtii2xzJqJWZjn&#10;v06QeclWpuZejdjaSY2KkMSNtwwRaLp19sWS2zw88r9t5OncIFw+plU5shNSPlNUKXJvVmHnrH51&#10;Jnk/VG+Z5tdPDsg94A2D9Nfle++Lw0/SqT/eGf2vdlr3xY0tc9mXHTK9R5zd2aoU2agmWHtsSwxb&#10;XIFVF0VFT8KEFV4LGV/b0vrEv84yfzU6q2uF1jzY1iMWzZOf2+KFR5Lf2WnU2RmZZhnWJY12twT2&#10;iaxKq/hUAsVBVJeGeTiBZQLcsW3MfMGrTdprrMMmzMzE5FNVCrsyqNQvxxzDU06iPxJHBq5HB7aP&#10;XavoO+tbjaUep4oUelXXgJFb9HnZ5lifqq3FHMdhYijRHH+Ukpq5sTWLYnVdACz0EfsMM+uVLGTG&#10;+nYc4dYpJVbhq3N7HKLSJ1jmctuJ2PxuMpAnggiXqvqN+wzDEcekD7ar8EQByAAAAAAEAOIdnyq+&#10;G1w/S14Bsd74iV7mUir8pibSapXaGIOzJKcvbvmXO0QxQRwRxbFb0WBVi6Sezc441LLlw9ruxfot&#10;HlKrUqGwyknKzTiwNK68+2xBFHp1WGFXdywpprt01h11SFnDYwXubG/MjeWdnH+0papP3S+k1ab8&#10;3EzNy8DqTTnNcZbcVx5iKWilmWmVVU2waomvpQDdXDnyawYAZTZOt4s2JQ4MTJqqzdR7U9JSz87R&#10;2o4UYRhubgWPWGKCBXPCqf4xFDp6dZlAAAAAAAAAAAAAAAAAAAAAAAAAAAAAAAAAAAAAAAAAA/FT&#10;WHRT9ABqpcqOV9YtVy64aforJ/ux9Khle+90w0/RWT/dm1QAa/tfL5gNY98y1z2ZgvY9BrEnu7NU&#10;KbQJaWfZ3QrDFtcggRU1RVT8CmwAAAAAAAAAAAAAAAAAAAAAAAAAAAAAAAAAAAAAAAAAAAAAAAAA&#10;AAAAAAAAAAAAAAAAAAAAAAAAAAAAAAAAAAAAACpXiG2na+CXHjwUxmmLcpltWfOz0hU6rUZGVgh7&#10;TNS9SV6efdbaTmRuct5lVj01j16a6dLVLTuih3xhfSLztid7ZR69Is1KnzPLib5zDsCRtx7YtFTV&#10;FTovUgtxh8DPLzI3IYzeU3YvoZcz+TuyczvDtszKM/VN6cvZpr6ItfgN68PO9apf3BqwwrlXYlmX&#10;5alRUiBJeFUh5Uo85KtL1VfEsDECr8Ovo9ABIoAAAAAAAAAAAAAAAAAAAAAAAAAAAAAAAAAAAA0p&#10;nUuih2hwnMV6rcM72WVftWdprbnLij1fmWll2IOn8511uHX0Jr16G6yKvFE9w4xH/q39oywBqrgs&#10;e5e3N8eJr5HJk/yJXCvpNLp3BJsabp9OlpZ+pv1GanXWWkgimXe3Pt8xxfsotjbcGq+qCFPUS1AA&#10;AAAAAAAAAAAAAAAAAAAAAAAAAAAAAAAAAAAAAAAAAAAAAAAAAAAAAAAAAAAAAAAAAAAAAAAAAAAA&#10;AAAAAAAAAAAAAAAAAAAAAAAAAAAAAAAAAAAAAAAAAAAAAAAAAAAAAAAAAAAAAAAAAAAAAAAAAAAA&#10;AAAAAAAAAAAAAAAAAAAAAAAAAAAAAAAAAAAAAAAAAAAAAAAAAAAAAAAAAAAAAAAAAAAAAAAAAAAA&#10;AAB4RssuLq41BF+FDzABxdllf6M1+QOyyv8ARmvyDlAB4wNttpo3AkP4EPIAAAAAAAAAAAAAAAAA&#10;AAAAAAAAAAAAFKuZXp/DCKTr9vFq/wDwUiXVFA3E56cdzEHT/WUv9nSwBfwfpxSv1sZ/FocoBrzM&#10;BgxbGYLKRXsJLynqnJ0itwsrMPU1yBt+HlPQPQ7VjgjT2zaer0FTnCAxy+h9ntqWCnk522HEuOBO&#10;8e2cvu/sUvNvfU9i8zfrp6YdPhLpVTWHRSiPN9hlTckfG+oN30OOWrVPiqsviHK0mVlEprUo13i7&#10;HBIQab0SGFGNqRonr9p0AL3QYphPfP0T8r1o4kd2d3eVVDk6z2Pnc3s/PZhd5e/RN2m7TXRDKwAA&#10;AAAAAAAAAAAAAAAAAAADEr3wjwrxMWTXEbDa2Lo7v39k74pLM52ffpv2cyFduuyHXT+ahi/0qGV7&#10;73TDT9FZP92bVABr62cvOAllXtLXLZ+Cli0Orye7s8/Trflpd9ndCsMW1yCDVNUVU/Apn0DLLa6t&#10;tQQ/gQ8wAAAAfioipoqEYMU+HRlxxZzj0nGmtUeZp1Qpz7U1N0qmsSjVPq7sExE/HHONKwqvROrH&#10;o4uvjhJQAA9OkUilW/a0pQ6FTZWnU6nsQSspKSrKNNS7UCaQQQQJ0hhRE0REPcAAAAAOOKXYjj1j&#10;YbVfhhPzssr/AEZr8g5QAeEDLLa6ttQQ/gQ8wAAAADwjaac+qNwx/hQxW9sIsKsSux/REw1te5+7&#10;t/Y++KSxOdn36b9nMhXbrsh1095DLQARAxp4W+WLGTFGWuluRqljRSshDI9gs9uTp0q5pHHFzY2+&#10;zrq549Nfegh94jc/wesS8NKPP33hNmfq63dR5GYmKOzTqQtOfmH+VEiMQzPbPNczXl7/AEaR9S1A&#10;AFamGFz8YPC7AmnWUuBltXV3Zzf5WuSutTs/Mb3InPOu94Ju03bU/wB1EQ15ZnGyxDpluusYk4DU&#10;arz/AGldkzSKo7TWYGtE8KtuQPqsWu7xb/WnTpqttp09z2ZaF62VM21eNrUmuUmc29okKjJNzDD2&#10;kSRw7m400XSJEX8KAGqsFs5+W/MJiVMWdhNiKlarEpIRVJ+WWmTcrsYSOCBYtzzUCe2cg6enqboW&#10;blUaWPtDekPVfERcxx4a+WPGzudWraWwVo/P/wChcpJ0ztnM2fV/MRb9uzw+9vj98qPzlZcq3kyz&#10;JtYWU/FGeuGXuS3GahOPtS0UhC61FNR6S7jfNj3wpHKtudV9KQ9PDqASyvSpXBxaOIpSrTtugrRc&#10;I8Lp+al6lcUnNpHNTDEwsatv8t7lrDz0k24YIOXGrKxxRR7/AGpaNh5ZNKw1wGtzDyhPTL1OtmlS&#10;1IlHJlUV2NplpG4FjVERN2kPXREIV8InL1cuEWTeu4h3lTJqn1HER+TnZBuKaZeaepcEvzJZ+FIN&#10;VgijWZe1SNdfDB4U9c9QAAAAAAAAAAAAAAAAAAAAAAAAAAAAAAAAAAAAAAAAAAAAAAAAAAAAAAAA&#10;AAAAAAAAAAAAAAAAAAAAAAAAAAAAAAAAAAAAAAAAAAAAAAAAAAAAAAAAAAAAAAAAAAAAAAAAAAAA&#10;AAADRWeeyqXf3CLxVodXfmWWJa3JirwLLxIkXNlE7U0nVF8KxsQIvwa+j0kIOCdipOTlYv8Awlrt&#10;4VOa7LIylSoFHfedcYlWIXXu1xsp9Ta1cmGNU6LGsWvXRdLSatSaXXrXnKHXKdLVCnVBiOVm5Saa&#10;R1qYajTSNuOBekUKp0VFKgcN7jpeS/8AhT112LQ7blqvTr1qrFuSjMrpTmqS1U5iUmYNjaJGiwsJ&#10;Hy0gTbu0+w9ABcSAAAAAAAAAAAAAAAAAAAAAAAAAAAAAAAAAAAAV1cZjGq6LHyqW3hBSpGmO0fEf&#10;tPer77cavs9jfk3muSqRoiaqvXVIunvFipVXxyv9Df8AXX9iAJf8OC165aHBZwzpVwyXZZp+RmKk&#10;23zIY9WJmaemGI+n85p1uLT0pr16klTVWVD3L3CL4j0f5G0bVAAAAAAAAAAAAAAAAAAAAAAAAAAA&#10;AAAAAAAAAAAAAAAAAAAAAAAAAAAAAAAAAAAAAAAAAAAAAAAAAAAAAAAAAAAAAAAAAAAAAAAAAAAA&#10;AAAAAAAAAAAAAAAAAAAAAAAAAAAAAAAAAAAAAAAAAAAAAAAAAAAAAAAAAAAAAAAAAAAAAAAAAAAA&#10;AAAAAAAAAAAAAAAAAAAAAAAAAAAAAAAAAAAAAAAAAAAAAAAAAAAAAAAAAAAAAAAAAAAAAAAAAAAA&#10;AAAAAAAAAAAAABQNxOfd28QfxlL/AGfKl/JUzxsbVtai4kYV3VS7cpknV65HU+9ahLykDb89ykko&#10;Wuc4iaubIeia+hAC2GV+tbP4tDlMRwoxNsrGHAGk4iYd1harb9Vgj7JN9mdY5nLciaj8DkKRp44I&#10;k6p6jLgAVl8aTBi5blw1s3GS3LTlnqdabE1K3JV0jZbdZadeloJRuLVeY5DzI3tETXbvjXpqWaGo&#10;M4NIplb4V+LUlVqbLT7MFnVOagamGUcRHWpaNxqPRfsoI4II0X1LCigGlOFZjPbWInC6oFhM3ZM1&#10;e6bFYWVrTExA8sUk05MzHY2+ZGm2KHktoiJAq7EgROnoJlFO3BMvSq0/OXf2HbcvLd31m3G6vMOR&#10;wLzYXZWYgbbSHrpt0nHdenqg9HXW4kAAAAAAAAAAAAAAAAAAAAAAAAAAAAAAAAAAAAAAAAAAAAAA&#10;AAAAAAAAAAAAFN3E3titZhePDb+EeEkl39dUla8vTpin8yGW2vwrMziwcx1YIP8AF3II9ddOunp6&#10;Fxk1FsprsWumkClNPCVqtTxI4zlzXliDUZm5q8xaM1MtVSrurOTMDqPyrCOI65rFu5UUTev8xVh9&#10;ABcbQ6RTbfsuQoVHp0tT5CnSzcrKykq0jTUu1BDpC3BAnSGFETREQ94AAAAAAAAAAAAAAAAAAAAA&#10;AAAAAAAAAAAAAAAAAAAAAAAAAAAAAAAAAAAAAAAAAAAAAAAAAAAAAAAAAAAAAAAAAAAAAAAAAAAA&#10;AAAAAAAAAAAAAAAAAAAAAAAAAAAAAAAAAAAAAAAAFPXF5wqpWFeeSysebPr9clboviadmZpyGaSC&#10;GSdkW5NuXjllgRI24vXruXr6NC4Ur341FIpz/DotGurTJdypSd4syzE5yUV1lpyUmVcghj9KQxK0&#10;0qp6+XB7yAFgcsutOaVf5iHKRJ4XuL9Txf4UFJmrirdcrNet2qztHqtRq8wsw7Mu8ztECo5FEsUc&#10;KNTDMHi/mKnoRCWwAAAAAAAAAAAAAAAAAAAAAAAAAAAAAAAAAAKduNpetUns5Ng4ePMSyU6i245V&#10;2HUhXmxOzUxG24kS66bdJNrTp64/T00uJKYM2OKlh5hf4S3hzQ5S35l+nWxcdNsatylXlWompx1m&#10;ruo/pBuiSNiJHNPFpr11QAtKyoe5e4RfEej/ACNo2qepSaTS6Da8nQ6HTpan06nsQSspKSrSNNS7&#10;UCaQNwQJ0hhROiIh7YAAAAAAAAAAAAAAAAAAAAAAAAAAAAAAAAAAAAAAAAAAAAAAAAAAAAAAAAAA&#10;AAAAAAAAAAAAAAAAAAAAAAAAAAAAAAAAAAAAAAAAAAAAAAAAAAAAAAAAAAAAAAAAAAAAAAAAAAAA&#10;AAAAAAAAAAAAAAAAAAAAAAAAAAAAAAAAAAAAAAAAAAAAAAAAAAAAAAAAAAAAAAAAAAAAAAAAAAAA&#10;AAAAAAAAAAAAAAAAAAAAAAAAAAAAAAAAAAAAAAAAAAAAAAAAAAAAAAAAAAKruOEqJP4LKvoSOs/2&#10;ItRKrOOT0XBpf/u1/YgCyTCbEqyMX8v9JxDw5q3edvVWCPsk32ZyX5nLciaj8DkMMaeOCJOqeoy8&#10;jRw4LouW8+DZYFyXfcFSrdWm+8O0T9Rmo5h97bPzEEO5yPqukKIn4EJLgA/FRFTRUP0AFC+Kt0XR&#10;lQ/hIV0XFM3FUpOVavqCtVeC35qOCOdpUzMtzyysXWDfq1HAkTcXg3p73Uvmbj5jELifZJqVXca/&#10;CyUkaVh/i5QbQpkr2mfm6dXqzLstNvzUxE0z2SB5fqjujcu/ovVIEh06aprL3hxXZc178G+wblvG&#10;46lXaxN94don6jNxzL7u2fmIId7kaqq6QoifgQAksAAAAAAAAAAAAAAAAAAAAAAAAAAAAAAAAAAA&#10;AAAAAAAAAAAAAAAAAAAAADVObCNG+F9i5rHp/gPWPkbpEHgs2lbH0h1zXwtt03yiW6pqmd79kg7V&#10;2Xs0m5yOdpv5e/xbNdNep2vGljWHhgWykEeirfEr8jnDavC8g5fA7w51g0X+Uv2jMgEqgAAAAAAA&#10;AAAAAAAAAAAAAAAAAAAAAAAAAAAAAAAAAAAAAAAAAAAAAAAAAAAAAAAAAAAAAAAAAAAAAAAAAAAA&#10;AAAAAAAAAAAAAAAAAAAAAAAAAAAAAAAAAAAAAAAAAAAAAAAAAAAAAADBsc7KqOI+S+/LAo7sq1UL&#10;jtuoUmUcmlVGm3XpeNuBY1RFXbrF10RTOTweg5km42n2UKoAVn8Ea8qrNYHYn4cPsSqU+h1eTqzD&#10;sMK82J2ZbcbcSJddNukm3p09cfp6aWZlLOSyxMT8sf8ACQ6Xl+r946JHE+tclqPPvdgqP8lPTLG+&#10;FUg5uzmppvh6Ra6e+XTAAAAAAAAAAAAAAAAAAAAAAAAAAAAAAAAAAApLy+0ml1r+F8VOUq9Olp5h&#10;u/7lmoGphpHIUdaSccac0X7KCOCCNF9Swopdi9Hy5NxxPsYVUooyBXfVsRv4STb+INZlpdmfuOr1&#10;yrTbcrAqNNuvSc25GkGqqu3WLpqqgF7QAAAAAAAAAAAAAAAAAAAAAAAAAAAAAAAAAAAAAAAAAAAA&#10;AAAAAAAAAAAAAAAAAAAAAAAAAAAAAAAAAAAAAAAAAAAAAAAAAAAAAAAAAAAAAAAAAAAAAAAAAAAA&#10;AAAAAAAAAAAAAAAAAAAAAAAAAAAAAAAAAAAAAAAAAAAAAAAAAAAAAAAAAAAAAAAAAAAAAAAAAAAA&#10;AAAAAAAAAAAAAAAAAAAAAAAAAAAAAAAAAAAAAAAAAAAAAAAAAAAAAAAAAAAAAAAAAAAAAAAAABVX&#10;xyv9Df8AXX9iLVCurjYWvQ5vIdZN5zElurFLuru2VmeZF5th+Wejeg2+hdVlmevp8HT0rqBuvhd+&#10;4cYcf1l+0ZklURV4XfuHGHH9ZftGZJVAAAAEauIXgpbGNHC+uvymnqnLeRMjN3fT+wuQQc2alpOY&#10;5cDm6BdW/GuqJovwoRW4LONdsfQvubLwsjVPKJJ6au/tPLg7L2XZJy+zdv38zf6tumnr9RZ0+3zZ&#10;Jxr+fDoUuZJLCxBytfwlqRwQrtdpcc4/JzVOrUdO87LzMu5T+3NwQxuQQxJ44GF9CLrBp6PSBdOD&#10;8P0AAAAAAAAAAAAAAAAAAAAAAAAAAAAAAAAAAAAAAAAAAAAAAAAAAAAAAAqb42900ObxhwlsqXnt&#10;9XpkrP1KbluXF5th9xiBmPX0Lqss909Pg6+lNbXpOGGClMpCiJ5tCp3iPWzRL5/hHGCdn3DJdvpF&#10;akqHTqhLo5FBzWHatMQOQboOqaoq9U6ls0EKQNJAnoToAeQAAAAAAAAAAAAAAAAAAAAAAAAAAAAA&#10;AAAAAAAAAAAAAAAAAAAAAAAAAAAAAAAAAAAAAAAAAAAAAAAAAAAAAAAAAAAAAAAAAAAAAAAAAAAA&#10;AAAAAAAAAAAAAAAAAAAAAAAAAAAAAAAAAAAKoOKDOTGFPG8wQx3uGlTMdr01invK5KK3E7MRSNRj&#10;mJluCDcniSB9rTdoi7/T0XSz/D29aXiTgNbmIdDYmWKdc9KlqvKNTUKQuwNPNI5AkaIqpu0i66Kp&#10;DXi7YK2vfHDjfxfqs9U2qxhxp3Uww5AjD3bJuUZd5yLAqroidNFh6++ZVwv8eaHi1wy7dsyO6O9L&#10;ssGRgptZluxxM9jY5z8EjBu2JBH/ABdmDrDqvh8fUAmAAAAAAAAAAAAAAAAAAAAAAAAAAAAAAAAA&#10;DEMWcT7Iwby/1bEXEatd029SoIEm5zs7j/L5jkLUHgbRY18ccKdE9ZW5wPuW5UcaHdEXx0ZUX/tp&#10;Kjiie4cYj/1b+0ZY0VwS7Kpcjk2v7ENl+ZWo1q426Q+0sScqFqVl4HG1hTTXdrOO69fVB6OuoFj4&#10;AAAAAAAAAAAAAAAAAAAAAAAAAAAAAAAAAAAAAAAAAAAAAAAAAAAAAAAAAAAAAAAAAAAAAAAAAAAA&#10;AAAAAAAAAAAAAAAAAAAAAAAAAAAAAAAAAAAAAAAAAAAAAAAAAAAAAAAAAAAAAAAAAAAAAAAAAAAA&#10;AAAAAAAAAAAAAAAAAAAAAAAAAAAAAAAAAAAAAAAAAAAAAAAAAAAAAAAAAAAAAAAAAAAAAAAAAAAA&#10;AAAAAAAAAAAAAAAAAAAAAAAAAAAAAAAAAAAAAAAAABADjT+5e2z8eJX5HOE/yAHGn9y9tn48SvyO&#10;cANlcK+cmJrgk2My9SpmUglH6iy068re2bh7c/FzG9sSrt1iWDx7V1bi6bdsUUtSEHB9vWqXTwi4&#10;KHUGJZti0bjnaRJKzCqRONRI3Naudfbb5pxOmnRIfwrN8AAAAFN3GJwLr9s5y5LMDRbZ7PbdwSUl&#10;TqlVe2ovPq0PPRIOUse9P4tLtdUh2eH+cqlyJDbiz2RTbs4NlerU67NQzFpVWQrElCyqaOOxPJKq&#10;jnTrDsmnF6adUh/AoEkcDL1qOJGS+xMQKy3KtVG5Lbp9Wm25VFRqB16XgcjSBFVV26xetVM4K4eC&#10;be9OqGTe/cPIGpvvGiXHBV33I0TlK1My8DbaQrrru1k3denrg9PXSx4AAAAAAAAAAAAAAAAAAAAA&#10;AAAAAAAAAAAAAAAAAAAAAAAAAAAAAAAH4fpxTX1se/FqAVi5AbXrlR/hGWZG9G5LnUalT1ZpszMq&#10;5D5p9+rb2YNvp6pLPdU6Js6+lNbPyrDggdarjVr/AKyj/wBtLTwAAAAAAAAAAAAAAAAAAAAAAAAA&#10;AAAAAAAAAAAAAAAAAAAAAAAAAAAAAAAAAAAAAAAAAAAAAAAAAAAAAAAAAAAAAAAAAAAAAAAAAAAA&#10;AAAAAAAAAAAAAAAAAAAAAAAAAAAAAAAAAAAAAAAADVWanC76M/DsxAw3Zone89V6G/3ZJ9o5HNn2&#10;05sp49URPPwNL1Xb069NSAHBq/8AkeZocbMGbv8A4heEr2Tm076pp2N6YZmvOQat+Bx9pPT13dNd&#10;FLVCmC4K7cmXH+FrVOiYY3HMycved402TrMUyyy+sxLVJ6UmppjrB4Yd7miKnjRETxelVAufB+H6&#10;AAAAAAAAAAAAAAAAAAAAAAAAAAAAAAAQ14tN60u1uDVXqHUGJlx+7qrIUiSVmFFhbdheSa1c6+12&#10;SridNeqw/hTCuCx7l7c3x4mvkcmYpxp8UbG+letnBnvv/DDvyVuTu7s7n+IcmcZ5vM05f1Tpt13f&#10;ASV4eeCtr4McL20/Jieqcz5byMpd9Q7c5BHypqZk5fmQNbYE0b8CaIuq/CoBJUAAAAAAAAAAAAAA&#10;AAAAAAAAAAAAAAAAAAAAAAAAAAAAAAAAAAAAAAAAAAAAAAAAAAAAAAAAAAAAAAAAAAAAAAAAAAAA&#10;AAAAAAAAAAAAAAAAAAAAAAAAAAAAAAAAAAAAAAAAAAAAAAAAAAAAAAAAAAAAAAAAAAAAAAAAAAAA&#10;AAAAAAAAAAAAAAAAAAAAAAAAAAAAAAAAAAAAAAAAAAAAAAAAAAAAAAAAAAAAAAAAAAAAAAAAAAAA&#10;AAAAAAAAAAAAAAAAAAAAAAAAAAAAgBxp/cvbZ+PEr8jnCf5GriGYK2vjPwvbs8p56py3kRIzd30/&#10;sLkEHNmpaTmOXA7ugXVvxrqiaL8KAGleCx7l7c3x4mvkcmT/ACAHBY9y9ub48TXyOTJ/gAAAA45h&#10;pH5FxpURd0OnU5AAUm8OK4MSsDuOxNZeILilW6ZUqvUaTc8vLMwONTzshLznKWByODmQwo5qqabN&#10;fX7xdkUmcSeh27lm43NrYi4V27LydRcYlb7m25l559qcqneMw5G5HrHqkMStQawQLCnvaFvuCF7V&#10;PErJrYuIdaZlWajc1uSFXm25VFRqB16XgcjSBFVV26xdNVUAzYAAAAAAAAAAAAAAAAAAAAAAAAAA&#10;AAAAAAAAAAAAAAAAAAAAAAAAAj9n1xPvfBvhS3viLhzWu6bhpXYklJzs7b/L5k6w1H4HEWBfBHEn&#10;VPWSBIQcYG9Kra3CMiodPl5Zxi7rjkqPOq7CqxNtQo5NIrfX22+VbTrr0WL8KAYXwUrZokvkTve9&#10;mZLSs1a61p03M8yLzjDEszGzBt9CaRTL3X0+Pr6E0sTNAZE8LbHwv4X1h+RNE7t8qqHT7kq38Ycd&#10;7RPvybHNd8art12p4YdIfeQ3+AAAAAAAAAAAAAAAAAAAAAAAAAAAAAAAAAAAAAAAAAAAAAAAAAAA&#10;AAAAAAAAAAAAAAAAAAAAAAAAAAAAAAAAAAAAAAAAAAAAAAAAAAAAAAAAAAAAAAAAAAAAAAAAAAAA&#10;AAAAAAAAAADjimGII9I320X4YgDkB4QOtOfU3IY/wKeYAKhuM7hfY9p5hsP8SaBRey3Hezk737Od&#10;ocj7X2aCTaY8Crsg2wKqeBE19epbyQB4x2Fs7eeRO2L2t6z6nWazaddjjcmZFl17sFOjlnY5l12G&#10;Doje6Xl9XIva6elNV1AnzK/Wxn8WhykXuHJmEuPMbw15G6r3qczUroo1UmqNWJ56VZl4Zh1FR1tW&#10;4WtIdqMvMw+hOsMX4VlCAAAACP2ZTPBgTlhof+GFe75rUE63Iv2/QpmWmKlK8xpXYXXZeN2BYGtE&#10;Tr/6SD3yQJSbnksFlf4S9K1DFWgTNPsC67kocu7UqijknJTsnAxJNzeyZ8KbYEVUjihi8HwAGR2x&#10;xoMfoMUqTFe+H9lpbXb2e9VptMmu1dk3pzeTvmtnN2a7d3TX0lp2DWPGFuPOGMpc2G93Uyp86Rlp&#10;6cp7M8y9N0znwboGpptuOLlOdIk0X1wRe8djiXhNh7jHgVP4cYh283VbcqyNdrlEecY5vLchdg8b&#10;apGnjghXovqKk8xOE+LHDDz5NY15f5yWlbFu2Zip0ixMNRz6MseYfdkZuKNvwQxxwRcvY5zVbZXx&#10;6oqgFzgOmtG77YvvD2UumzrjpldpM6i8ifps3BMsO6KsMW1yBVRdIkVPwodyAAdRcF3Wrafd/lTc&#10;tLpHe883TKf26bgY7XNOfU2Gty+NyLRdIE6rodsAfoAAAAAAAAAAAAAAKVuNMmvFEthE+0eV+WTh&#10;a9lkpVTofDjwtotap0zIVCQs2lS03KTTStOsOwyjaRwRwL1hiReiopU3xkKtS6jxZqBKU+oy0y/T&#10;LRkpWdaZdSOKWd7TMuctxPsYtjjcei+qOFfWXVSv1rZ/FoAcoAAAAAAAAAAAAAAAAAAAAAAAAAAA&#10;AAAAAAAAAAAAAAAAAAAAAAAAAAAAAAAAAAAAAAAAAAAAAAAAAAAAAAAAAAAAAAAAAAAAAAAAAAAA&#10;AAAAAAAAAAAAAAAAAAAAAAAAAAAAAAAAAAAAAAAAAAAAAAAAAAAAAAAAAAAAAAAAAAAAAAAAAAAA&#10;AAAAAAAAAAAAAAAAAAAAAAAAAAAAAAAAAAAAAAAAAAAAAAAAAAAAAAAAAAAAAAAAAAAAAAAAAAAA&#10;AAAAAAAAAAAAAABqrNf7l7i78R6x8jdNqmqs1/uXuLvxHrHyN0AirwWPcvbm+PE18jkyf5UBwWMU&#10;b5+mhubBnvv/AAP7jmrk7u7O3/j/ADpNnm8zTmfU+m3Xb8Bb+AAAAAAAV1cZfBS573yrW3jBSZ2m&#10;NUjDjtPerL7kaTD3bHpNlrkokCouip11WHp75lnCKxrti+eHGxhDS5Kpt1jDjXvR+YbgRh7tk3Nv&#10;NclUjVV0ROuqQ9ffJE5v7Bl8TeGJiZZz1Ama0/M25NTEhISqOK69Oswc6V2I34oouc21pD9l6Ouu&#10;hWpwZ6rd1p8RrEHDCrJMUth23HJiq0ubluU7BOys201Ake5N8EUHaH0WD/e6+hNALiwAAAAAAAAA&#10;AAAAAAAAAAAAAAAAAAAAAAAAAAAAAAAAAAAAAAAAACnrjI4zXJUs4lBwNkLslZm1qZTZKtTtJagZ&#10;jilqpvmYdXI9OZDFyHG/NqumkcMWnXUuFKgcTsMLIxk/hkNQw6xGove1vVXlLNyfaHGOZy6DC7B4&#10;21SNPHBCvRfUAW8SnSlM6f6tDmPGCFIGkgT0J0PIAAAAAAAAAAAAAAAAAAAAAAAAAAAAAAAAAAAA&#10;AAAAAAAAAAAAAAAAAAAAAAAAAAAAAAAAAAAAAAAAAAAAAAAAAAAAAAAAAAAAAAAAAAAAAAAAAAAA&#10;AAAAAAAAAAAAAAAAAAAAAAAA/F9qVYZoeFjmQxlzx3JiPb2LVu1Sn1fs3Jm7jnImJ5zlyzTS82CV&#10;k4WU6waJsT2qJr11LUAAVB0HJ7xGMkeBt1Xvg7iFbk527sneNJt2Tcq8/P7XNjfKaek19pz44l0V&#10;PDqvqMS+mV4wn2vYl/8Adq18zLqQAVAWNnG4sdpdt7+wMua8e1bOV3zh5NN9l0112dlgZ9OvXfu9&#10;qmmnXXXOYfiTZzbsw8reC9+WZR7CenmIpOtSrFvvy845LPMKkTDkE1G5shjgdSLVESP2ukXv3inH&#10;FLsRx6xsNqvwwgFCmQ/PLd+U/EqC3LjbnqhhhUH5icq1Jk6c07MpMxswwwPsxxLAu7VlmFUWPZs3&#10;+HdopPReM9lnRNVw+xP/ADXKfOie3ZZX+jNfkHVXXZttXthjV7NualNzdIrsi9TZ+X1VvnMOwLA5&#10;Buh0VNUVeqdQCDXs0+V77RcS/wA3Sfzo3/hdntyvYn4G029/otWzavePN/km5K3JyU/L7HIoPOtc&#10;5duu3cnX2qopivsXeRv7iv6wVH5wPYu8jf3Ff1gqPzgA2r9Nfle++Lw0/SqT/eFbHGKxbwuxLnMJ&#10;HMOMRbauruuKrLO9y1Vmd7Pu7Hs38uJduuyLTX3lJj1bhX5JKja85T5TCmZpj8yxGy1Oytenldlo&#10;lTo5BzHooNyelN0Kp76Kaeu7gtYDQ4VVmKyL5vnyiSQe7p7zqMt2XtWxeVztkrv5e/Tdt66egAml&#10;l+xotfMHlJoOLVmSVSlKRW4XkYYqLcDb8HKejZi3pBHGntm19foOhzX5fLazKZL63h/XKXLTdRal&#10;3563nJmaeYalKp2d1uXfjVrqsMKu+jSJP91StnhWYt4m4M8Qx/KtiRJ1yiUyvszc41Qp6lwS7krV&#10;OQ08j7yuIj0EKy0vEiJ6PHAu3ruLh+kUHTqgBT1wa8Y7ppGbqt4D1S7JeVteoUucrMlSX4GYIpmq&#10;JHLQKrcapzIouQ254EXTSCKLTpqXDFMeei7r7yofwkX6PFtylDnp2pU2Wq1KYnIHXGUajk1p8aPJ&#10;CsC7tWnlTSL+Z8KFzDDnNkm3f58OoBWlxuLMrU5gVhjiLKPsJT6HVpykvtbl5quzLbbjaommm3ST&#10;c16+uD09dJH8OXMPcOY7huSV0XvVZip3VR6pNUeszr0szLpMOoqOtq3A1om1GXmYfQnWGL8K79xK&#10;sqk4j5ermsCuuzDVPuOkTVJmnJZUR1tp5qJuNYFVFTdpF06KfOrlzxNx/wALMyTjuWyYqnldVpR6&#10;mQS9NpMFSfmWNUdcghZjbc/1KRaomukH4QD6TwUw0vOFxYbDqcV4XfY14VSi0lh2anpet4e9nk+U&#10;ja6xvOMsNRwQwe313p7Xr01Q4fZnc1f3PcOfzXO/OgC6QFONE4zuYDuOteUWHtmds7FB3N2SlzXL&#10;7V2hrdz9ZrXl8jtHtevM5fq1JJQcZ3LVyk34e4oa+v8AkuU+dAE/AQBi40uWGCPSOw8TEX4abJ/O&#10;jKcLuLTlexPxyptkdnua1e8eb/K1yQSclIS+xuKPzrvaV267dqdPbKiAE1Qaq+mvyvffF4afpVJ/&#10;vB9Nfle++Lw0/SqT/eAG1QYRbuOOC931CnylqYtWdWX6s+/KyDchW5d+KbdZbhcegbSGPxxQQRwR&#10;xInoSJFX0mYRzsq2wsfaGuia+3AKiMTsMLIxk/hkNQw6xGove1vVXlLNyfaHGOZy6DC7B421SNPH&#10;BCvRfUW+QQpA0kCehOhTbgXjVauYD+Fz0fF20JOoyVGravpLtVOCBt+HlUNxmLckEcSe2bX1+guS&#10;SOGL0RIoB5A/EVF9Cn6AAAAAAAAAAAAAAAAAAAAAAAAAAAAAAAAAAAAAAAAAAAAAAAAAAAAAAAAA&#10;AAAAAAAAAAAAAAAAAAAAAAAAAAAAAAAAAAAAAAAAAAAAAAAAAAAAAAAAAAAAAAAAAAAAAAAAAAAA&#10;AAAAAAAAAAAAAAAAAAAAAAAAAAAAAAAAAAAAAAAAAAAAAAAAAAAAAAAAAAAAAAAAAAAAAAAAAAAA&#10;AAAAAAAAAAAAAAAAAAAAAAAAAAAAAAAAAAAAAAAAAAAAAAAAAAAAAAAAAAADVWa/3L3F34j1j5G6&#10;bVNVZr/cvcXfiPWPkboBVXwWPdQrm+I818sky6kpW4LHuoVzfEea+WSZdSAAAAAAACgTM3uy4fwi&#10;+4bmhjWvdxX1K3jyP8V5/Ocan+z6+PTTm8vf8GunqL+yo3jQYMW9bWJ1mYz2vaM21UrpmJqXuSrw&#10;RPONOutMy0EpBFqvLbi5bbuiJpu2Rr10ALb2o+ZKwOfz01PMjnw/cZbjx14W1rX1e92S1fuhXpyU&#10;rD7MDLcTTsEy5y23G2kSFuLk8ldNE6RQr69SRgAAAAAAAAAAAAAAAAAAAAAAAAAAAAAAAAAAAAAA&#10;AAAAAAAAAAB4Ox8uVjc/mJqVN5GMR6Hmt/hKF4471aze55pq13KhTJLt8Ux2J9uCUkFj3okHM1aj&#10;d6LDp5z30RS0TEi8qZh1l6ua/wCtMTL1PtukTVWm25WFFdjaZaicjSBFVE3aQ9NVQrQ4L2B/MnLq&#10;zKpcvtopuzu5+yf/AEHM9o52/wD+l2bPh19QBakAAAAAAAAAAAAAAAAAAAAAAAAAAAAAAAAAAAAA&#10;AAAAAAAAAAAAAAAAAAAAAAAAAAAAAAAAAAAAAAAAAAAAAAAAAAAAAAAAAAAAAAAAAAAAAAAAAAAA&#10;AAAAAAAAAAAAAAAAAAAAAAAAAAAAAAAAAAAAAAAAAACrfjL5d6vPSdHzPUqqTcw1TGJS1p2mS9OW&#10;JJZrmTLva3H0i8MO9xtrRYfTHD4uuhvXhYZkZfGfIHJYcz8NVeuLDKRlqbUJuZlmmmHWI430k4GV&#10;gXWLYwxBAqxQouqfZekl7dtq0G+cLqvZd0yPbaPXZF6m1CW5kUHOYdgWByDdD1TWFV6p1Opwtwrs&#10;TBfBCnYc4a0JKRb1J5vZJTnuP8vmOROx+NxVjXxxxL1X1gEVuLnYPlfwgahcEE/2aOzq5I1nloxv&#10;7VujWU5euvg/xvfr19pp69U9rhk5qqVj7k7bw6gtWZotTwrpVLob7kc0j7U+12fltvQ9EWGJVl3d&#10;W9Ong8cWq6TIcbgeYVtyFFhUpnx+yz4hcOfiDW1mTwklpy4rJZq0xUomJSRdSGjy0T3Kip8w9Hzo&#10;YYXGZhGW34l3qu/wosKagXLTX1re/FqUF8Mb3dvD78ZVP2fNFtuD+fDLlipldot91/Ey0bLqNUlo&#10;lnKBWrjlGZqSdhiWCOBUWNF26w6wRKiboFhXRNdCtDJzWMIbh/hPdrVfAW1qnb1jPrOd2U6oxrG+&#10;xpSHkd3KrjnpdRxfbr0X/qALulRFTRUOPssr/RmvyDlABxdllf6M1+QOyyv9Ga/IOUAEfsT8hWVL&#10;GTG+o4jYi4WpVbhq3K7ZNpV51jmctuFqDwNvJAngghTonqMW9i7yN/cV/WCo/OCVQAIf3ZwqsnFX&#10;wvq9KtjDXuGsTki8xT6r3tPzPYX4oFRt/lRTGjmxdIti9F0NAVngjUOdt6iS1Jx27umpGRiYqcz5&#10;NxO94v8APdjR/as35vzUbTWxOnmd3pjUs/ABVZDwOXIPaZmlT8Fp/wB7OCrcEOutWtOO0TMm1N1G&#10;BiNZSXmrciYadd08EMbiTMawQqvpiSCLT3l9Ba0ACldOC3mkgc3Q35hqi+/3lO/NTf8AZmU3inYf&#10;dn8ksxmGsj2WhyFtteZ5ukjJ83srXjp6+057vi9su7qq6IWUgAqBxGqHFpy1Xg3Ydv12p3bK1DtF&#10;wOTlo2hBVJWB+am33X4Y3YpLo4rquObPQiOQ6dOhin0yvGE+17Ev/u1a+Zl1IAKbbL4jOeTL7ihD&#10;Vc0eH90XBR6tIvMU2lVijN29ufhjaVX4HUlNXNieFYPR51PgNh+zgTX3sDv6Vf3QtMjaac+qNwx/&#10;hQ8eyyv9Ga/IAK/sBeL3ZeK+O9Jw+u7Ba4LcqFx1WTpFIdkJ5uotROvu8vV9Y0ZVuFFWD2qOa6r7&#10;3WwY4klpZF1SXb/IOUAAAAAAAAAAAAAAAAAAAAAAAAAAAAAAAAAAAAAAAAAAAAAAAAAAAAAAAAAA&#10;AAAAAAAAAAAAAAAAAAAAAAAAAAAAAAAAAAAAAAAAAAAAAAAAAAAAAAAAAAAAAAAAAAAAAAAAAAAA&#10;AAAAAAAAAAAAAAAAAAAAAAAAAAAAAAAAAAAAAAAAAAAAAAAAAAAAAAAAAAAAAAAAAAAAAAAAAAAA&#10;AAAAAAAAAAAAAAAAAAAAAAAAAAAAAAAAAAAAAAAAAAAAAAAAAAAAGEY42bU8Rcl9+WBRX5ZmoXJb&#10;VQpMo5NRKjUDr0vG3Asaoirt1i66Ipm5xTX1re/FqAUe8IG8qZaXF78n6ixMuTF127PUaSiZhRYW&#10;3YFbmlVzr7XZKuJ016rD+FLxyhDhc1OYkeOVZkqy3LRQVCCpy7qvSzbsUMPYn3PNrEmrcWsCeKDR&#10;dN0PtY4kW+8AAAAAAAGqM2MEMXC9xc3Qov8AgPWPkbptc9Kt0em3DZs/QazT5afkKjLOSk1KTTSO&#10;tPtRppFBHAvSKFUXRUUAq44LGOf/AEmy3eTP9KvPvjtf/wBBy3Z+Ts/+m37/AINPWWqFCGEdVqfD&#10;o448ElinUZmel7abcla41azquwzzU1JcxltEd5XMhSN1iNUj06t6+pC+1uPmMQuJ9kmoB5AAAAAA&#10;AAAAAAAAAAAAAAAAAAAAAAAAAAAAAAAAAAAAAAAAAA1Vmv8AcvcXfiPWPkbpH/hFWN5JcHun17vP&#10;tXljXJ6s8rk7Oy7Y0lOXrr4/8U369Pb6erVZBZqoOZwx8Wm/59k1dP8A3N04srGCH0uWRK2cHfKX&#10;v/uJJhe8eydl53OmHH/qe+PTTm6en1AG2AAARVx8zy/QQ4oWHuW76GnfHl33d/LHe/I7H2qcclvq&#10;PKi37eXu9umuunT0kqimupz9RzE/wsa2aDUMRanUvJC6phhh2eoTEp2FumzU1NpItI06vOb81sSY&#10;c0cXmarB4dFuUAAAAAAAAAAAAAAAAAAAAAAAAAAAAAAAAAAAAAAAAAAAAAAAAAAAAAAAAAAAAAAA&#10;AAAAAAAAAAAAAAAAAAAAAAAAAAAAAAAAAAAAAAAAAAAAAAAAAAAAAAAAAAAAAAAAAAAAAAAAAAAA&#10;AAAAAAAAAAAAAAAB4xQQxwaRwoqfCeQAKys2HCLr+KWZi5MVcGcQKFTXroqveExQquw+01LxOQaz&#10;DqTMKurHFG9rHs5cKJzF0XwIi71yCZCqblNseaua9HqZV8Sanz5WYqdNef5EvIRRNLDLQJHokfiZ&#10;RzmcuGLWPb6E1W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1N2U&#10;6uVfC+r0q2Lg7hrE5IvMU+q9lhmewvxQKjb/ACoujmxdIti9F0O2ABTBiRMcU/AbPVd0jad2YqX1&#10;Aj8aNViToMxUqXNtPbHkiZl3GnJdmJNURYWk82qRtwrt9OP2vxOs6eDuauWlse36nWZWk7u9bSqV&#10;IlaK+7zGF5W6NJXmN+3bc9HVE95S781/dGXzAa+L5mbnvPBex69WJzb2moVKgS0y+9thSGHc5HAq&#10;roiIn4EAIK2NxucL6h236JGC9zUPZs7H3NPM1Pnenfv5nI2aeHTTdrqvo067nw/4o+V/EnCK9LjS&#10;oVO2vJKn9s7vuB2TlJqr+bdi5Uk32hec55rTTp1cb98yOrcM7JJWronKvN4ISzb88/HMOwStXnpZ&#10;pIol1XY028kDcPvQwoiJ6iMF2cEah1fFCr1W2Mdu4aPOTzz9PpXk3FM9hYijVW2ObFN6ubE0h3r1&#10;XQAiHwwo+Zx08PHE+yiqa/8A1OmS/spruzhNZocErhq+I+DOLdMnfJqRenqdNUx2cp9ZmdGF5jTL&#10;LMEejkfjbhRHfHqno3aJilsY48XOzrEl7fpdHxeelJTfscqVjxVB9dYliXe+/LRuR+n1xLonT0IA&#10;XfgpBwX4uuY+xsU5qqYwTP0R6Q5Ixy7NK2SlJ5MxvgVHua1LKq6IkcOz0eP4CT9lcbTBqetd17EP&#10;CO76LUUfVGmKQ9L1JqJrRNIlcciYVItd3h2epOvXRALHwaVtLOblfuzDGj3MmOVj0nviRZne76nc&#10;cmxNSnMgSLlPN83wOw66RJ6lRTdKLrDqgB+gAAqN4v2Vi4qfjR9NRa1PloqFPsyNMryMxvuzEM75&#10;yCCZch28ttjlwSzOu5PHt6ax6rZ3gdUrurGS+w6tiA3Mt3PO21T5iswTUt2Z1JyKXgV7e1onLi37&#10;tYdE0Miue1LYvayZi2byt2mV2kTeztEhUpWCZYe2xJHDubjRUXSJEX8KHaImkOiAH6AAAAAAAYVj&#10;DjDYeBmA1SxDxDrktT6dT2HXGmnJhpp2edgajcSWl0cihRx+NG4tkGvUAzUFYF0ccG15S+ZmXszA&#10;Cp1Sjw7ezTVSr0Ek+54U3bmYGXUh66p9UXp16ehMqwa4zWF99YoSlsYkYYVOzO856WkZOoM1Vmcl&#10;WuZHtjdmnHEY5LcHhXVN/Td6NOoFioPUpNWpdeteTrlDqMtUKdUGIJqUm5V1HWphqNNYHII06RQq&#10;nVFQ9sAAAAAAAAAAAAAAAAAAAAAAAAAAAAAAAAAA6u6bZol64Z1az7lku2UiuST1On5fmRN85h2B&#10;YHIN0Oipqir1TqdlBCkDSQJ6E6EAsouaLHLE/jx4xYM3veveNn2r3z3TTu75Zrs/IqTTLXnIG0ci&#10;0biVPEq/CT/ABxzESwSDkaelIFU5COfECxluPArhbXTfVkXZLUC6Eek5SjvvQMuROuxzLfMbbbdR&#10;YXIuTzl00XpDEvq1AIS8Iq1KDi/nRxVx5xDke9b5olRl6jI1TmRMcp+e7ck3Hym9G13+8sOifY6F&#10;sxAHg44WztmZE7nva4bPqdGrN2V2CNuZnmXWe306CWajlnWoY+it7piY0ch9tr6V0TSf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xU1h0U/QAaV&#10;urJZlOvGyZq36vl9sdmWm9vMcptIap76aRJF4X2Egcg9HqiTVOnoU1TdnCqycVfC+r0q2MNe4axO&#10;SLzFPqve0/M9hfigVG3+VFMaObF0i2L0XQmAACmzGjg04rWNhjK1fB+9/oj1lyfgYepfd7FJ5LGy&#10;NVf5rs0qLpEkCbPT4/gOoTLTxg0h0S4MS/8AvKa+eF1QAKVvKXjCYCf4IdnxLqXa/wCUOb3Y1dOm&#10;vg07VsmNn1P6lvTT06ePVc/tfi+4w4O2NLYdY94DVOs31Sd3es7UqglFfd5kSuNbpRJTzfmo20+F&#10;E3estqNf3Rl8wGvi+Zm57zwXsevVic29pqFSoEtMvvbYUhh3ORwKq6IiJ+BACKuCvF2y43xhfNVX&#10;F+a+hxWGp6JhilbJurc5jZAqP81qWRE1VY4dnp8HwmyqTxMcklauiTpEpjfLNvzz8Eu1HNUielmk&#10;iiXRN7rjKQNw+/FEqInrO2vXh55NL+uhqr1zAihyz7LCS6QUhx6lNbdVXq1LRtwLF19sqa+j3kI6&#10;Y1cGfCq+MUJWq4QXt9DijtSMLD9K7vfq3Of3xqr/ADXZpFTVFgh2ejwfCATVtfMHgNfF8y1sWZjR&#10;Y9erE5u7NT6bX5aZfe2wrFFtbgjVV0RFX8CGwCkC6OGLnTwdzVzMzgIxU6zK0nb3VdtNq8rRX3eY&#10;wnN2wLNcxv27jfp6onvKZtJ0zjO4JYPT00y5d9QpzT6TDqPTNPuSd3R7G/NpEr8wsPo8MHRPFF08&#10;SgFxIKa7O4j+d/LzihBVc09iXNXqPVpF5imUqs0dq3dz8MbSq/A6kpq5sTwrB6POp8Bv/BXjMYVX&#10;xihNUrF+yfocUdqRifYqveD9W5z++BEY5TUqipqixxb/AEeD4QCxUgrxiLTui6+F7SfJi3KnV+6L&#10;qZqdQ7DKxv8AZJVuTm+Y+7tTwNw6prGvRNTetlZ58ot/Wu7V6Hj/AGhLMMvrLrBV55KU7u0RejUz&#10;y41h6+2RNPT7ymKZmczOXKvcOXFGh0PHrD2oVGoWdVZWUlJW5ZR12YdjlHEgbggRzWKJV6IiAFe3&#10;CZwJwBxXzE1SsYk1CmXJcVIkZqOVsqpUWN9hGP4vB3hE6vmY+rzjXJiRV1XmepNN/wCe/hf2NUsD&#10;ahiblns3ui4qR2ioT1u0xlx/vvmONqqMwRPbGOVBzooWmoPHqkEKe1I1cHG6KHb/ABY5ulVad5E1&#10;cdqzlNpjfLii576OsTCwdPR5ph2LVenh99ULvwCCvCyzFU66MqjGWu85ipyeJGHXbJaZplShfif7&#10;A0/AkMUSxwaNcpX0l+Tu3Qoz6ETok6ikPFK9royG/wAJQuvETu2p1yRqVQm6x2PnR0turytQgic5&#10;e/SNHG2n3NNdFRXJX7FU8N3LUfMlYHP56agHmDQGa/OFY+U6KxEu6U7V5ZV2GQd8bkHYZCHTtU74&#10;Go+ZyuY15rpFHv6ehTdNq3ba182JK3TZdx0yu0ed3dmqFNmoJlh7SJYYtrkCqi6Kip+FADtgAAAA&#10;AAAAAAAAAAAAAAAAAAAAAADX+YO6K5Y+Q7Ea87Ynex1ig2rUqlT5nlwucl9qWcjbj2xaouionReh&#10;sAjVxH7orlocFnEyq29O9lmn5GXprjnLhj1YmZpmXfg6/wA5p1yHX0pr06gEKuDlTq5iPnxxdx7u&#10;e4O01hZGFioN9lhg7Y/PzKzDj/h0SDRZRfAkOnnfVt621EKuE1hdY1qcKqh4kUGidmuK9+f37Odo&#10;cj7X2admmmPAq7INsC6eBE19epNUAFVnGlxwWN218taWz1Xst5d8dr/+jJbs/J2f/Tb9/wAGnrLU&#10;Y4kgaWNfQnUqksuis5yv4TQ9jDRLYmsQ8FKSysnFUqvS3I6WyjdLSHs6QTMCJuSae38pE11jV3TT&#10;WMAscy82zW7KyE4cWfcsl2Or0O1KbTp+X5kLnJfalm4HIN0OqLoqL1TobBPxE0h0Q/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FL7wmwuxQhk0xJw6tq6u79/Y++aUzO9m36b+XzIV267YddPeQivihwnMqd14K1GiYc2n5E3D&#10;Mq12Sudtnah2TR2GKPzDkzsj3QJFB19G/X1E0wAVf3TwRaJVsTKtVLax47jpE3OvPyFL8m4pnsLC&#10;xqrbPNim9XNiaJvXquhFW7eFXnHo2J1YpdsYa9/UeSnnmJCqd7SEt25iGNUbf5UUxq3vh0i2L1TU&#10;vqAB80lvz2OeU7NNRrrSjVywrxpzUczILV6PynUZdhcZicRmYb0ihVObDrp7/rQ+i7C/FTD3GLCW&#10;VvPDW8KZcdJfSBFmZF7fynFbhj5bsPpbc0jh1bj0jTXqhqrN/k6w7zXYDTVIqsnTKPdraM92XV3b&#10;2iakoG3NytdI4FcbVI3U5ax7NXN+mqIVn8NHNfLZW80NbwQxdZmaNQ7oq8EtNzVVnXJVq3ZxmF6C&#10;NXJdYOkTkfJaciXl7OWix9IOgG3+NNgdpFbGZJLm/otm9z9k/wDoyZ7Rzt//ANLs2fDr6ieWUXEC&#10;lYj8OPD6tSV6StzVCXtunStam26gk463PpKNK83MR6qvP1i1iSLxdep6eZ7BC183nD6nbEk7lpjM&#10;rW0larR7gblIKjBL7Y4XEfY8aa72t8G+GNPA6vqXRYNcFTFGTp8jiFhBXbxpktz6hKVCgUd95pt+&#10;bfVp5JuNlPqjujcuxqnVIEh16arqBuji5YDVzFrIdSrzs+1+9KxYM9MVKcme2Qs9jpPZnI5uPbHG&#10;iR9WZfomsfh8PrHBxuiuXBwnJulVad58rbl1TlNpjfLhh5DCtMTCwdPT5192LVevi95EJuVykU24&#10;LLn6FWKdLVCQqMs5KzUpNNI61MNRw6RNxwL0ihVF0VFPnnpuKubTInj9X8NKNeFTsurSsSRVGi86&#10;XqErDE8204jnKXmMcxW+T5xPHp4dfSgB9EwKVsDOMPjlYffP0ZqT9E3tvJ7u8/LUju/bv5n1GWXm&#10;b9YPT6OX8JNTC7iy5VLrwNptexIuryIuKZ5vbKF2KdqPZNHIkg8+3LbI90CQx9PRv09QBNUGlLXz&#10;qZTbvsaWuGlZg7HYlZrdy26lV2qe+mkSw+Jh9YHIPR64eqdfQpuCk1al1615OuUOoy1Qp1QYgmpS&#10;blXUdamGo01gcgjTpFCqdUVAD2wAAAAAAAAAAAAAAAAAAAACtXjUYo3zamBti4b0Gt9mt29+39+y&#10;fZ24+19mck3WPGqb4Nsa6+BU19epZUVK8VinVzFrjJYN4CTFwdgo9WkZJiVc7LC72N+en45d5/1L&#10;H0ZZ8G7TzfTTVQCdWQWxvoecHvC2g959v7VQ4KzzeTy9O2RxTfL01X2nP2a+vbr010JAGKYT2N9D&#10;DK9aOG/efePkrQ5Ojds5PK7RyGYWuZs1Xbrt101UysA8Y4UjaWBfQvQwLBjAjCvL5hnN2fhFbHcV&#10;Inp+Opvy/bH5nfMRQQQLHudjjX0NwdPR0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KteJ1kLxBxCzIUDFLL&#10;3htLVCCrMdhuCSpMtLysSTsc14Zx3xorsTqzPjc082jG9yPb7W0oAGvsvtq1uycheHVlXTI9jq9C&#10;tSm0yoS3Mhc5L7Us3A5Buh1RdFReqdCo3MZaFV4cPHHoOM1p0iWrtFq0xO3FISPdq06TYamHJhp6&#10;nMxwKsO5llyDSJPa8xtVb06LdmafzQZZbDzR5ZajYV2y0tKVGNhUpFe7C0/M0l3fBHuaWPqkMStQ&#10;I5DCsO+DVNU9KAe3lxzHYdZlcu1Lvaya7THZ52RYfrFHYnOc/R349dWHk0SNPHA4iRrCiOJBuh6F&#10;LXE7TXjsYhIv8+l/s6WO8ufJ1n/yuXRX4sK6diFBQJuqrT2alZ1Qi5tWabVzkPuyso9G7BCsGq+c&#10;TwczTXVev7l1yXZgsyPETkIMyVmYqSNFm2XZqvXLWGHZaZ0aY2saPzcC8yLfyINviXZr6odUAuDl&#10;sqOV9ac0q5dcNPaJ/wCSsn+7IyYhcHLLleN0XHcVDu277eqNafmZyUl5WKU7vp7rirFBBBLoxCvI&#10;gVejaRp4U03J6SebcHLYhbT7FNDyAKqY+BsqNKqZldV+KX97NMR5ZuLPY2GatU2cxLlKNQZLRiSp&#10;l+QOcqXag6Nsy7U0qrpCmkLbaa+hEQu9ABUXSM9/Etw2wJk5Su5ZJp+m2xSoG5yt120KursbTLfj&#10;mZp9XkTdpDvjjXT1qZpaXG5olXxOo9JunAnuKkTk8zL1Cq+UkUz2FhY0Rx/lQymrmxNYtidV0LNa&#10;tSaXXrXnKHXKdLVCnVBiOVm5SaaR1qYajTSNuOBekUKp0VFNa/SoZXvvdMNP0Vk/3YBhVlcQzJpf&#10;10O0ih470OWfZYWYWOrtvUprbqidHZmBuBYuvtUXX0+8ptWysbsGsSbodoeHmK9oXPUWGFmnZSkV&#10;qXnHYGkVEVxYG41XbrFCmvwoRJu3g75X7rxOrFzpcN8UjveeenuwUyak2JWU5kaxcplvs3gah10h&#10;T1IiGtbO4PF+4a3M/XcOc5NctmovS6y0c1SKC7JuuNaovLWNudRdusMPT4EALNQVA4Y4T8YPC/He&#10;n3skhc11pTeb/JVyX21OyEzvbib86121N2m7cn+8iKbfuPNlxT8Nroo719ZP6HVKdNv6vMW5IzE+&#10;7G1AsPMh5kvMvoxEqL4YnIP+qLaqAFj4K9aHxZ46DmapFi5i8utcwip1QYjmn6lV5qZddl2tjnLc&#10;SV7HC45DG43y9U+H3lNweyiZG/u1fq/Ufm4BKoGqrTzWZar47obtjHax5yar3JSnyPfbDc09G7py&#10;2+zxRI4ji6onLVN+vTTU2qAAAAAAACoC8r5+my/hY1kUHuzyY+h1XHKNzed2zt3dM1NzfM00g5fN&#10;5ezTrs118XoLfHY+XKxufzE1KW+HtRL5x1/hAFVzGUG0uRbshXqpWK7/AB5uLuzt7M7yG+u2N3x+&#10;HWCD1aroAXT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q9cEcGsSboarm&#10;IeFFoXPUWGElWpur0WXnHYGkVVRtI3IFXbrFEunwqR0xq4WuV7GfFCVufu+p2R2aRhke77Qak6dK&#10;u6Rxxc2Nvs66uePTX3oIfeJgAArLqfBUpdMxhguPDDMjXLbYkX2pql9oo6TM7JuwaLzO0tPM+Lem&#10;5FSCHTp72phNy5aOKXhVnCamcN8SL4xNt2356UnpOdqd39llattRtyNp6Ucnd/L37m4kVfEiL75b&#10;UACraq55uKTRbrm6RO5PpZx6RmI5d2KVs2qzLUSwroux1t9YHIfeihVUX1GaWrxfKfJZqJXDrH3A&#10;ap4Vy0G7vWeqVQfmH6d5hXGt0okoji7/ADafgc3egsVNf3Rl8wGvi+Zm57zwXsevVic29pqFSoEt&#10;MvvbYUhh3ORwKq6IiJ+BADT9J4mOSStXRJ0iUxvlm355+CXajmqRPSzSRRLom91xlIG4ffiiVET1&#10;m67KxuwaxJuh2h4eYr2hc9RYYWadlKRWpecdgaRURXFgbjVdusUKa/ChHTGrha5XsZ8UJW5+76nZ&#10;HZpGGR7vtBqTp0q7pHHFzY2+zrq549Nfegh940/K8ICq2Bi5P3LgPmyu+xmZiX7M1yZFVneV4Fjb&#10;cmWH2N8KxwbtNifY+nTUAsGvK67YsnDWeua8riplCpEpB/GJ+pTUEswzuXZDucjVETWJUT8Klf3B&#10;UsulSWUfEPERiYmVqFbuaGkPtrEnKRqWYhcbWFNNdyrOOa9fVB6OuscsRMlvE+unCqnW/W6/fF3y&#10;FakufWqRUr2ZcYlX4JpzlsxI5NrA94GmH9/oRXdPTAYZlkzw4wZDZ2u4KVfDCj1emU+45x6uyTz8&#10;bU5BOI3DLxttzMCxtJDDGxB/m49fF16oqAXtgrqwV4zGFV8YoTVKxfsn6HFHakYn2Kr3g/Vuc/vg&#10;RGOU1KoqaoscW/0eD4SSmGGfXKljJjfTsOcOsUkqtw1bm9jlFpE6xzOW3E7H43GUgTwQRL1X1AEg&#10;QeEDzLi6NuwRfgU8w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hVqDRK9bc5Rq5R5KoSFQYjlpuVmmIXWphqNNI4I4V6RQqnRUU98AGqI8p2V6JpYfpdcNOv8A6qyf&#10;7siJdPBTwJmrOmm7JxSvmk1mPTs03UIpadYa8SbtzMDTSxdNU+qJ169fQtiQAKzrN4PuIWHVzO1q&#10;wM6FftuoPMLKuTdJobso7G0qoqwLG3Oou3WGFdPgQnNl5w0vzCLLLJWFiHipM4iVGnvvK1XpyWda&#10;mXmo496QvK486scUKxRIkWqeDYmnh1XZY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ZUEsBAi0AFAAGAAgAAAAhAIoVP5gM&#10;AQAAFQIAABMAAAAAAAAAAAAAAAAAAAAAAFtDb250ZW50X1R5cGVzXS54bWxQSwECLQAUAAYACAAA&#10;ACEAOP0h/9YAAACUAQAACwAAAAAAAAAAAAAAAAA9AQAAX3JlbHMvLnJlbHNQSwECLQAUAAYACAAA&#10;ACEAyfZMW3oMAACrggAADgAAAAAAAAAAAAAAAAA8AgAAZHJzL2Uyb0RvYy54bWxQSwECLQAUAAYA&#10;CAAAACEAWGCzG7oAAAAiAQAAGQAAAAAAAAAAAAAAAADiDgAAZHJzL19yZWxzL2Uyb0RvYy54bWwu&#10;cmVsc1BLAQItABQABgAIAAAAIQCrelm34gAAAAsBAAAPAAAAAAAAAAAAAAAAANMPAABkcnMvZG93&#10;bnJldi54bWxQSwECLQAKAAAAAAAAACEAuQR6rsZ6AgDGegIAFQAAAAAAAAAAAAAAAADiEAAAZHJz&#10;L21lZGlhL2ltYWdlMS5qcGVnUEsFBgAAAAAGAAYAfQEAANu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8" o:spid="_x0000_s1027" type="#_x0000_t75" style="position:absolute;left:240;top:1767;width:5853;height:1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gN3CAAAA2gAAAA8AAABkcnMvZG93bnJldi54bWxEj91qAjEUhO8LvkM4gnc1q7aiq1FEEUov&#10;Flx9gMPm7A9uTpYkruvbN4VCL4eZ+YbZ7gfTip6cbywrmE0TEMSF1Q1XCm7X8/sKhA/IGlvLpOBF&#10;Hva70dsWU22ffKE+D5WIEPYpKqhD6FIpfVGTQT+1HXH0SusMhihdJbXDZ4SbVs6TZCkNNhwXauzo&#10;WFNxzx9GQZ5ln+vvsj9mp2FxzVxZdB+LlVKT8XDYgAg0hP/wX/tLK5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IIDdwgAAANoAAAAPAAAAAAAAAAAAAAAAAJ8C&#10;AABkcnMvZG93bnJldi54bWxQSwUGAAAAAAQABAD3AAAAjgMAAAAA&#10;">
                  <v:imagedata r:id="rId17" o:title=""/>
                </v:shape>
                <v:rect id="Rectangle 459" o:spid="_x0000_s1028" style="position:absolute;left:3268;top:2651;width:95;height:1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0o8UA&#10;AADaAAAADwAAAGRycy9kb3ducmV2LnhtbESPW2sCMRSE3wX/QziCb5qtUi+rUYogtIgPXkpfD5vT&#10;TdrNyXaT6tpfbwqFPg4z8w2zXLeuEhdqgvWs4GGYgSAuvLZcKjiftoMZiBCRNVaeScGNAqxX3c4S&#10;c+2vfKDLMZYiQTjkqMDEWOdShsKQwzD0NXHy3n3jMCbZlFI3eE1wV8lRlk2kQ8tpwWBNG0PF5/Hb&#10;KWgfzY89fczDdGdHby/T/Vf2ihOl+r32aQEiUhv/w3/tZ61gDL9X0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PSjxQAAANoAAAAPAAAAAAAAAAAAAAAAAJgCAABkcnMv&#10;ZG93bnJldi54bWxQSwUGAAAAAAQABAD1AAAAigMAAAAA&#10;"/>
                <v:rect id="Rectangle 460" o:spid="_x0000_s1029" style="position:absolute;left:3388;top:2298;width:108;height: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18UA&#10;AADaAAAADwAAAGRycy9kb3ducmV2LnhtbESPW2sCMRSE3wX/QziCb5qtWC+rUYogtIgPXkpfD5vT&#10;TdrNyXaT6tpfbwqFPg4z8w2zXLeuEhdqgvWs4GGYgSAuvLZcKjiftoMZiBCRNVaeScGNAqxX3c4S&#10;c+2vfKDLMZYiQTjkqMDEWOdShsKQwzD0NXHy3n3jMCbZlFI3eE1wV8lRlk2kQ8tpwWBNG0PF5/Hb&#10;KWgfzY89fczDdGdHby/T/Vf2ihOl+r32aQEiUhv/w3/tZ61gDL9X0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WzXxQAAANoAAAAPAAAAAAAAAAAAAAAAAJgCAABkcnMv&#10;ZG93bnJldi54bWxQSwUGAAAAAAQABAD1AAAAigMAAAAA&#10;"/>
                <v:rect id="Rectangle 461" o:spid="_x0000_s1030" style="position:absolute;left:3661;top:2736;width:108;height:1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JTMQA&#10;AADaAAAADwAAAGRycy9kb3ducmV2LnhtbESPQWsCMRSE74X+h/AK3rrZCmpdjVIEQZEe1Bavj81z&#10;k3bzsm6ibvvrTUHocZiZb5jpvHO1uFAbrGcFL1kOgrj02nKl4GO/fH4FESKyxtozKfihAPPZ48MU&#10;C+2vvKXLLlYiQTgUqMDE2BRShtKQw5D5hjh5R986jEm2ldQtXhPc1bKf50Pp0HJaMNjQwlD5vTs7&#10;Bd3A/Nr91ziMNrZ/WI/eT/knDpXqPXVvExCRuvgfvrdXWsEA/q6k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yUzEAAAA2gAAAA8AAAAAAAAAAAAAAAAAmAIAAGRycy9k&#10;b3ducmV2LnhtbFBLBQYAAAAABAAEAPUAAACJAwAAAAA=&#10;"/>
                <v:rect id="Rectangle 462" o:spid="_x0000_s1031" style="position:absolute;left:2376;top:1824;width:898;height:2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RT8QA&#10;AADaAAAADwAAAGRycy9kb3ducmV2LnhtbESP3WrCQBSE7wt9h+UUvKsbC4YQXaWUFsSfglYU7w7Z&#10;YzY0ezZmV41v7wqFXg4z8w0znna2FhdqfeVYwaCfgCAunK64VLD9+XrNQPiArLF2TApu5GE6eX4a&#10;Y67dldd02YRSRAj7HBWYEJpcSl8Ysuj7riGO3tG1FkOUbSl1i9cIt7V8S5JUWqw4Lhhs6MNQ8bs5&#10;WwWH/WnVec7M/JO+F8PloMh2qVeq99K9j0AE6sJ/+K890wpSeFyJN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EU/EAAAA2gAAAA8AAAAAAAAAAAAAAAAAmAIAAGRycy9k&#10;b3ducmV2LnhtbFBLBQYAAAAABAAEAPUAAACJAwAAAAA=&#10;" stroked="f"/>
                <v:rect id="Rectangle 463" o:spid="_x0000_s1032" style="position:absolute;left:2323;top:3184;width:1003;height:2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01MQA&#10;AADaAAAADwAAAGRycy9kb3ducmV2LnhtbESP3WoCMRSE7wu+QziCdzWroC5bo0ipIPYH1NLi3WFz&#10;3CxuTtZN1PXtTUHo5TAz3zDTeWsrcaHGl44VDPoJCOLc6ZILBd+75XMKwgdkjZVjUnAjD/NZ52mK&#10;mXZX3tBlGwoRIewzVGBCqDMpfW7Iou+7mjh6B9dYDFE2hdQNXiPcVnKYJGNpseS4YLCmV0P5cXu2&#10;Cva/p8/Wc2rWb/T1PvoY5OnP2CvV67aLFxCB2vAffrRXWsEE/q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tNTEAAAA2gAAAA8AAAAAAAAAAAAAAAAAmAIAAGRycy9k&#10;b3ducmV2LnhtbFBLBQYAAAAABAAEAPUAAACJAwAAAAA=&#10;" stroked="f"/>
                <v:rect id="Rectangle 464" o:spid="_x0000_s1033" style="position:absolute;left:2482;top:2912;width:105;height:2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psEA&#10;AADaAAAADwAAAGRycy9kb3ducmV2LnhtbERPXWvCMBR9F/Yfwh34pmkHSqlGGUNhzE2wimNvl+au&#10;KWtuuibW7t8vD4KPh/O9XA+2ET11vnasIJ0mIIhLp2uuFJyO20kGwgdkjY1jUvBHHtarh9ESc+2u&#10;fKC+CJWIIexzVGBCaHMpfWnIop+6ljhy366zGCLsKqk7vMZw28inJJlLizXHBoMtvRgqf4qLVfD1&#10;+fsxeM7M24b2u9l7WmbnuVdq/Dg8L0AEGsJdfHO/agVxa7w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IKbBAAAA2gAAAA8AAAAAAAAAAAAAAAAAmAIAAGRycy9kb3du&#10;cmV2LnhtbFBLBQYAAAAABAAEAPUAAACGAwAAAAA=&#10;" stroked="f"/>
                <v:oval id="Oval 465" o:spid="_x0000_s1034" style="position:absolute;left:2376;top:1932;width:792;height:1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OWsQA&#10;AADaAAAADwAAAGRycy9kb3ducmV2LnhtbESPT4vCMBTE7wt+h/CEvYimuiBajSLCgnvYg3/Q62vz&#10;bIvNS0nS2v32mwVhj8PM/IZZb3tTi46crywrmE4SEMS51RUXCi7nz/EChA/IGmvLpOCHPGw3g7c1&#10;pto++UjdKRQiQtinqKAMoUml9HlJBv3ENsTRu1tnMETpCqkdPiPc1HKWJHNpsOK4UGJD+5Lyx6k1&#10;Cj6+s/lj1M5cQ9mtvn51bXbYjZR6H/a7FYhAffgPv9oHrWAJ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jlrEAAAA2gAAAA8AAAAAAAAAAAAAAAAAmAIAAGRycy9k&#10;b3ducmV2LnhtbFBLBQYAAAAABAAEAPUAAACJAwAAAAA=&#10;"/>
                <v:oval id="Oval 466" o:spid="_x0000_s1035" style="position:absolute;left:2387;top:3075;width:634;height:1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8UA&#10;AADbAAAADwAAAGRycy9kb3ducmV2LnhtbESPT2vDMAzF74V9B6PBLmV12kIZWd1SBoP2sEP/sF2V&#10;WEtCYznYTpp9++lQ6E3iPb3303o7ulYNFGLj2cB8loEiLr1tuDJwOX++voGKCdli65kM/FGE7eZp&#10;ssbc+hsfaTilSkkIxxwN1Cl1udaxrMlhnPmOWLRfHxwmWUOlbcCbhLtWL7JspR02LA01dvRRU3k9&#10;9c7A8qtYXaf9InRU/LTfh6Ev9rupMS/P4+4dVKIxPcz3670VfKGXX2QA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076rxQAAANsAAAAPAAAAAAAAAAAAAAAAAJgCAABkcnMv&#10;ZG93bnJldi54bWxQSwUGAAAAAAQABAD1AAAAigMAAAAA&#10;"/>
                <v:oval id="Oval 467" o:spid="_x0000_s1036" style="position:absolute;left:2587;top:1008;width:370;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MMEA&#10;AADbAAAADwAAAGRycy9kb3ducmV2LnhtbERPTYvCMBC9L/gfwgheRFNdEKlGEUHQg4d1Ra/TZmyL&#10;zaQkaa3/frOwsLd5vM9Zb3tTi46crywrmE0TEMS51RUXCq7fh8kShA/IGmvLpOBNHrabwccaU21f&#10;/EXdJRQihrBPUUEZQpNK6fOSDPqpbYgj97DOYIjQFVI7fMVwU8t5kiykwYpjQ4kN7UvKn5fWKPg8&#10;Z4vnuJ27hrJ7fTt1bXbcjZUaDfvdCkSgPvyL/9xHHefP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fGzDBAAAA2wAAAA8AAAAAAAAAAAAAAAAAmAIAAGRycy9kb3du&#10;cmV2LnhtbFBLBQYAAAAABAAEAPUAAACGAwAAAAA=&#10;"/>
                <v:rect id="Rectangle 468" o:spid="_x0000_s1037" style="position:absolute;left:2575;top:1194;width:401;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mb4A&#10;AADbAAAADwAAAGRycy9kb3ducmV2LnhtbERPTYvCMBC9L/gfwgje1lQFkWoUKQietKsieBuasS02&#10;k9LEtv57syB4m8f7nNWmN5VoqXGlZQWTcQSCOLO65FzB5bz7XYBwHlljZZkUvMjBZj34WWGsbcd/&#10;1J58LkIIuxgVFN7XsZQuK8igG9uaOHB32xj0ATa51A12IdxUchpFc2mw5NBQYE1JQdnj9DQKrgmn&#10;brZwRxO1tzRJD6nGSafUaNhvlyA89f4r/rj3Osyfwv8v4Q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Eupm+AAAA2wAAAA8AAAAAAAAAAAAAAAAAmAIAAGRycy9kb3ducmV2&#10;LnhtbFBLBQYAAAAABAAEAPUAAACDAw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16</w:t>
                        </w:r>
                      </w:p>
                    </w:txbxContent>
                  </v:textbox>
                </v:rect>
                <v:rect id="Rectangle 469" o:spid="_x0000_s1038" style="position:absolute;left:1696;top:1794;width:486;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fAsAA&#10;AADbAAAADwAAAGRycy9kb3ducmV2LnhtbERPTWuDQBC9B/IflinkFlcrlGBdpQiBnhqTlkJvgztR&#10;iTsr7lbtv+8GCr3N431OXq5mEDNNrresIIliEMSN1T23Cj7ej/sDCOeRNQ6WScEPOSiL7SbHTNuF&#10;zzRffCtCCLsMFXTej5mUrunIoIvsSBy4q50M+gCnVuoJlxBuBvkYx0/SYM+hocORqo6a2+XbKPis&#10;uHbpwZ1MPH/VVf1Wa0wWpXYP68szCE+r/xf/uV91mJ/C/Zdw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gfAsAAAADbAAAADwAAAAAAAAAAAAAAAACYAgAAZHJzL2Rvd25y&#10;ZXYueG1sUEsFBgAAAAAEAAQA9QAAAIUDA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C3X</w:t>
                        </w:r>
                      </w:p>
                    </w:txbxContent>
                  </v:textbox>
                </v:rect>
                <v:rect id="Rectangle 470" o:spid="_x0000_s1039" style="position:absolute;left:1052;top:3175;width:257;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dr8A&#10;AADbAAAADwAAAGRycy9kb3ducmV2LnhtbERPS4vCMBC+L/gfwgje1tQHi1SjSEHwpNVdBG9DM7bF&#10;ZlKa2NZ/bwRhb/PxPWe16U0lWmpcaVnBZByBIM6sLjlX8Pe7+16AcB5ZY2WZFDzJwWY9+FphrG3H&#10;J2rPPhchhF2MCgrv61hKlxVk0I1tTRy4m20M+gCbXOoGuxBuKjmNoh9psOTQUGBNSUHZ/fwwCi4J&#10;p262cEcTtdc0SQ+pxkmn1GjYb5cgPPX+X/xx73WYP4f3L+E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Yd2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FD</w:t>
                        </w:r>
                      </w:p>
                    </w:txbxContent>
                  </v:textbox>
                </v:rect>
                <v:rect id="Rectangle 471" o:spid="_x0000_s1040" style="position:absolute;left:1549;top:3139;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i7b8A&#10;AADbAAAADwAAAGRycy9kb3ducmV2LnhtbERPTYvCMBC9L/gfwgje1lTFRapRpCB40uougrehGdti&#10;MylNbOu/N4Kwt3m8z1ltelOJlhpXWlYwGUcgiDOrS84V/P3uvhcgnEfWWFkmBU9ysFkPvlYYa9vx&#10;idqzz0UIYRejgsL7OpbSZQUZdGNbEwfuZhuDPsAml7rBLoSbSk6j6EcaLDk0FFhTUlB2Pz+MgkvC&#10;qZst3NFE7TVN0kOqcdIpNRr22yUIT73/F3/cex3mz+H9Szh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rSLt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2</w:t>
                        </w:r>
                      </w:p>
                    </w:txbxContent>
                  </v:textbox>
                </v:rect>
                <v:rect id="Rectangle 472" o:spid="_x0000_s1041" style="position:absolute;left:1549;top:3427;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mr8A&#10;AADbAAAADwAAAGRycy9kb3ducmV2LnhtbERPTYvCMBC9C/6HMMLeNFVBpJoWKQie1q4uC96GZmyL&#10;zaQ02bb7742w4G0e73P26Wga0VPnassKlosIBHFhdc2lgu/rcb4F4TyyxsYyKfgjB2kynewx1nbg&#10;L+ovvhQhhF2MCirv21hKV1Rk0C1sSxy4u+0M+gC7UuoOhxBuGrmKoo00WHNoqLClrKLicfk1Cn4y&#10;zt16684m6m95ln/mGpeDUh+z8bAD4Wn0b/G/+6TD/A28fg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f7ya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3</w:t>
                        </w:r>
                      </w:p>
                    </w:txbxContent>
                  </v:textbox>
                </v:rect>
                <v:rect id="Rectangle 473" o:spid="_x0000_s1042" style="position:absolute;left:2502;top:3503;width:401;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ZAb8A&#10;AADbAAAADwAAAGRycy9kb3ducmV2LnhtbERPTYvCMBC9L/gfwgje1lQFV6pRpCB40uougrehGdti&#10;MylNbOu/N4Kwt3m8z1ltelOJlhpXWlYwGUcgiDOrS84V/P3uvhcgnEfWWFkmBU9ysFkPvlYYa9vx&#10;idqzz0UIYRejgsL7OpbSZQUZdGNbEwfuZhuDPsAml7rBLoSbSk6jaC4NlhwaCqwpKSi7nx9GwSXh&#10;1M0W7mii9pom6SHVOOmUGg377RKEp97/iz/uvQ7zf+D9Szh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MxkB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12</w:t>
                        </w:r>
                      </w:p>
                    </w:txbxContent>
                  </v:textbox>
                </v:rect>
                <v:rect id="Rectangle 474" o:spid="_x0000_s1043" style="position:absolute;left:3048;top:3505;width:5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OysYA&#10;AADbAAAADwAAAGRycy9kb3ducmV2LnhtbESPQWsCQQyF7wX/wxDBi9TZWtB26yhSUFoEpVboNd2J&#10;O4s7mWVn1G1/fXMQekt4L+99mS06X6sLtbEKbOBhlIEiLoKtuDRw+FzdP4GKCdliHZgM/FCExbx3&#10;N8Pchit/0GWfSiUhHHM04FJqcq1j4chjHIWGWLRjaD0mWdtS2xavEu5rPc6yifZYsTQ4bOjVUXHa&#10;n72B43l7WDdDNx1ONu+/xTc9f+0ekzGDfrd8AZWoS//m2/WbFXyBlV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yOysYAAADbAAAADwAAAAAAAAAAAAAAAACYAgAAZHJz&#10;L2Rvd25yZXYueG1sUEsFBgAAAAAEAAQA9QAAAIsDAAAAAA==&#10;">
                  <v:textbox style="mso-fit-shape-to-text:t" inset="2.83006mm,1.41503mm,2.83006mm,1.41503mm">
                    <w:txbxContent>
                      <w:p w:rsidR="00C272F0" w:rsidRDefault="00C272F0">
                        <w:pPr>
                          <w:widowControl w:val="0"/>
                          <w:autoSpaceDE w:val="0"/>
                          <w:autoSpaceDN w:val="0"/>
                          <w:adjustRightInd w:val="0"/>
                          <w:rPr>
                            <w:color w:val="000000"/>
                            <w:szCs w:val="24"/>
                          </w:rPr>
                        </w:pPr>
                        <w:proofErr w:type="gramStart"/>
                        <w:r>
                          <w:rPr>
                            <w:color w:val="000000"/>
                            <w:szCs w:val="24"/>
                          </w:rPr>
                          <w:t>Dual pass.</w:t>
                        </w:r>
                        <w:proofErr w:type="gramEnd"/>
                      </w:p>
                    </w:txbxContent>
                  </v:textbox>
                </v:rect>
                <v:rect id="Rectangle 475" o:spid="_x0000_s1044" style="position:absolute;left:3757;top:3503;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o6L8A&#10;AADbAAAADwAAAGRycy9kb3ducmV2LnhtbERPTYvCMBC9L/gfwgh726a6IFqNIgXBk3ZVBG9DM7bF&#10;ZlKa2NZ/bxYW9jaP9zmrzWBq0VHrKssKJlEMgji3uuJCweW8+5qDcB5ZY22ZFLzIwWY9+lhhom3P&#10;P9SdfCFCCLsEFZTeN4mULi/JoItsQxy4u20N+gDbQuoW+xBuajmN45k0WHFoKLGhtKT8cXoaBdeU&#10;M/c9d0cTd7cszQ6Zxkmv1Od42C5BeBr8v/jPvddh/gJ+fw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Cjo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8</w:t>
                        </w:r>
                      </w:p>
                    </w:txbxContent>
                  </v:textbox>
                </v:rect>
                <v:rect id="Rectangle 476" o:spid="_x0000_s1045" style="position:absolute;left:4215;top:3071;width:329;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LyL8A&#10;AADbAAAADwAAAGRycy9kb3ducmV2LnhtbERPTWuDQBC9F/Iflgn0VlcthGBdJQiBnFpjQ6G3wZ2q&#10;xJ0Vd6v233cPhR4f7zsvNzOKhWY3WFaQRDEI4tbqgTsFt/fz0xGE88gaR8uk4IcclMXuIcdM25Wv&#10;tDS+EyGEXYYKeu+nTErX9mTQRXYiDtyXnQ36AOdO6hnXEG5GmcbxQRocODT0OFHVU3tvvo2Cj4pr&#10;93x0byZePuuqfq01JqtSj/vt9ALC0+b/xX/ui1aQhvXhS/gBsv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kvIvwAAANsAAAAPAAAAAAAAAAAAAAAAAJgCAABkcnMvZG93bnJl&#10;di54bWxQSwUGAAAAAAQABAD1AAAAhA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J cab</w:t>
                        </w:r>
                      </w:p>
                    </w:txbxContent>
                  </v:textbox>
                </v:rect>
                <v:rect id="Rectangle 477" o:spid="_x0000_s1046" style="position:absolute;left:4045;top:1919;width:353;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uU8MA&#10;AADbAAAADwAAAGRycy9kb3ducmV2LnhtbESPwWrDMBBE74X+g9hCbo3kBIJxo4RiKPSUOE4p9LZY&#10;W9vUWhlLtZ2/jwKBHIeZecNs97PtxEiDbx1rSJYKBHHlTMu1hq/zx2sKwgdkg51j0nAhD/vd89MW&#10;M+MmPtFYhlpECPsMNTQh9JmUvmrIol+6njh6v26wGKIcamkGnCLcdnKl1EZabDkuNNhT3lD1V/5b&#10;Dd85F36d+qNV40+RF4fCYDJpvXiZ399ABJrDI3xvfxoNqwRuX+IPkL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ruU8MAAADbAAAADwAAAAAAAAAAAAAAAACYAgAAZHJzL2Rv&#10;d25yZXYueG1sUEsFBgAAAAAEAAQA9QAAAIgDA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7</w:t>
                        </w:r>
                      </w:p>
                    </w:txbxContent>
                  </v:textbox>
                </v:rect>
                <v:rect id="Rectangle 478" o:spid="_x0000_s1047" style="position:absolute;left:3643;top:1591;width:353;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wJMEA&#10;AADbAAAADwAAAGRycy9kb3ducmV2LnhtbESPQYvCMBSE74L/ITxhbza1C4tUo0hB8KRdVwRvj+bZ&#10;FpuX0sS2/nuzsLDHYWa+Ydbb0TSip87VlhUsohgEcWF1zaWCy89+vgThPLLGxjIpeJGD7WY6WWOq&#10;7cDf1J99KQKEXYoKKu/bVEpXVGTQRbYlDt7ddgZ9kF0pdYdDgJtGJnH8JQ3WHBYqbCmrqHicn0bB&#10;NePcfS7dycT9Lc/yY65xMSj1MRt3KxCeRv8f/msftIIkgd8v4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ocCTBAAAA2wAAAA8AAAAAAAAAAAAAAAAAmAIAAGRycy9kb3du&#10;cmV2LnhtbFBLBQYAAAAABAAEAPUAAACGAw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6</w:t>
                        </w:r>
                      </w:p>
                    </w:txbxContent>
                  </v:textbox>
                </v:rect>
                <v:rect id="Rectangle 479" o:spid="_x0000_s1048" style="position:absolute;left:3115;top:1591;width:353;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Vv8IA&#10;AADbAAAADwAAAGRycy9kb3ducmV2LnhtbESPQYvCMBSE78L+h/AW9qapCotU0yIFwZNbXRG8PZpn&#10;W2xeShPb+u+NsLDHYWa+YTbpaBrRU+dqywrmswgEcWF1zaWC8+9uugLhPLLGxjIpeJKDNPmYbDDW&#10;duAj9SdfigBhF6OCyvs2ltIVFRl0M9sSB+9mO4M+yK6UusMhwE0jF1H0LQ3WHBYqbCmrqLifHkbB&#10;JePcLVfux0T9Nc/yQ65xPij19Tlu1yA8jf4//NfeawWLJby/hB8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NW/wgAAANsAAAAPAAAAAAAAAAAAAAAAAJgCAABkcnMvZG93&#10;bnJldi54bWxQSwUGAAAAAAQABAD1AAAAhw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5</w:t>
                        </w:r>
                      </w:p>
                    </w:txbxContent>
                  </v:textbox>
                </v:rect>
                <v:rect id="Rectangle 480" o:spid="_x0000_s1049" style="position:absolute;left:2575;top:1591;width:401;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Ny8IA&#10;AADbAAAADwAAAGRycy9kb3ducmV2LnhtbESPS4vCQBCE74L/YWjBm058IJJ1FAkIe9L4QNhbk+lN&#10;wmZ6QmY2if/eEQSPRVV9RW12valES40rLSuYTSMQxJnVJecKbtfDZA3CeWSNlWVS8CAHu+1wsMFY&#10;247P1F58LgKEXYwKCu/rWEqXFWTQTW1NHLxf2xj0QTa51A12AW4qOY+ilTRYclgosKakoOzv8m8U&#10;3BNO3WLtTiZqf9IkPaYaZ51S41G//wLhqfef8Lv9rRXMl/D6En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U3LwgAAANsAAAAPAAAAAAAAAAAAAAAAAJgCAABkcnMvZG93&#10;bnJldi54bWxQSwUGAAAAAAQABAD1AAAAhw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15</w:t>
                        </w:r>
                      </w:p>
                    </w:txbxContent>
                  </v:textbox>
                </v:rect>
                <v:shapetype id="_x0000_t32" coordsize="21600,21600" o:spt="32" o:oned="t" path="m,l21600,21600e" filled="f">
                  <v:path arrowok="t" fillok="f" o:connecttype="none"/>
                  <o:lock v:ext="edit" shapetype="t"/>
                </v:shapetype>
                <v:shape id="AutoShape 481" o:spid="_x0000_s1050" type="#_x0000_t32" style="position:absolute;left:2772;top:1062;width:4;height:1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McMAAADbAAAADwAAAGRycy9kb3ducmV2LnhtbESPQYvCMBSE74L/ITxhL6LpCopUoxRl&#10;QYRFrYLXR/Nsq81LaaJ2//1GEDwOM/MNM1+2phIPalxpWcH3MAJBnFldcq7gdPwZTEE4j6yxskwK&#10;/sjBctHtzDHW9skHeqQ+FwHCLkYFhfd1LKXLCjLohrYmDt7FNgZ9kE0udYPPADeVHEXRRBosOSwU&#10;WNOqoOyW3o0C/9vfjq+H3S5JmdfJfnu+JauzUl+9NpmB8NT6T/jd3mgFo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fCDHDAAAA2wAAAA8AAAAAAAAAAAAA&#10;AAAAoQIAAGRycy9kb3ducmV2LnhtbFBLBQYAAAAABAAEAPkAAACRAwAAAAA=&#10;"/>
                <v:shape id="AutoShape 482" o:spid="_x0000_s1051" type="#_x0000_t32" style="position:absolute;left:2772;top:1776;width:4;height: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483" o:spid="_x0000_s1052" type="#_x0000_t32" style="position:absolute;left:1939;top:1979;width:134;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484" o:spid="_x0000_s1053" type="#_x0000_t32" style="position:absolute;left:3141;top:1776;width:151;height: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5" o:spid="_x0000_s1054" type="#_x0000_t34" style="position:absolute;left:3370;top:1848;width:522;height:3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1fcQAAADbAAAADwAAAGRycy9kb3ducmV2LnhtbESPQWvCQBCF74L/YRmhN900oMToKlKo&#10;tNaLsZfexuyYDc3OhuxW4793C4LHx5v3vXnLdW8bcaHO144VvE4SEMSl0zVXCr6P7+MMhA/IGhvH&#10;pOBGHtar4WCJuXZXPtClCJWIEPY5KjAhtLmUvjRk0U9cSxy9s+sshii7SuoOrxFuG5kmyUxarDk2&#10;GGzpzVD5W/zZ+MbnIf3aYnbbZtMfs5ntTvtqelLqZdRvFiAC9eF5/Eh/aAXpHP63RAD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V9xAAAANsAAAAPAAAAAAAAAAAA&#10;AAAAAKECAABkcnMvZG93bnJldi54bWxQSwUGAAAAAAQABAD5AAAAkgMAAAAA&#10;"/>
                <v:shape id="AutoShape 486" o:spid="_x0000_s1055" type="#_x0000_t32" style="position:absolute;left:3678;top:2012;width:367;height: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487" o:spid="_x0000_s1056" type="#_x0000_t32" style="position:absolute;left:1902;top:2859;width:253;height:3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488" o:spid="_x0000_s1057" type="#_x0000_t32" style="position:absolute;left:1309;top:2864;width:265;height: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489" o:spid="_x0000_s1058" type="#_x0000_t32" style="position:absolute;left:3315;top:2847;width:1;height: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490" o:spid="_x0000_s1059" type="#_x0000_t32" style="position:absolute;left:4380;top:2798;width:210;height: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491" o:spid="_x0000_s1060" type="#_x0000_t34" style="position:absolute;left:3497;top:3065;width:656;height:2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6Wt8EAAADbAAAADwAAAGRycy9kb3ducmV2LnhtbESPQYvCMBSE74L/ITzBm6auKFKNosKC&#10;F8WtevD2aJ5tsXkpTbT13xtB2OMwM98wi1VrSvGk2hWWFYyGEQji1OqCMwXn0+9gBsJ5ZI2lZVLw&#10;IgerZbezwFjbhv/omfhMBAi7GBXk3lexlC7NyaAb2oo4eDdbG/RB1pnUNTYBbkr5E0VTabDgsJBj&#10;Rduc0nvyMAqSvb9Ul9f0caQ7m2tzPJjDhpTq99r1HISn1v+Hv+2dVjCewOdL+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pa3wQAAANsAAAAPAAAAAAAAAAAAAAAA&#10;AKECAABkcnMvZG93bnJldi54bWxQSwUGAAAAAAQABAD5AAAAjwMAAAAA&#10;"/>
                <v:rect id="Rectangle 492" o:spid="_x0000_s1061" style="position:absolute;left:960;top:1809;width:38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P9MUA&#10;AADbAAAADwAAAGRycy9kb3ducmV2LnhtbESPT2vCQBTE7wW/w/IEb3WjEZHUVYw0YD3VP5feXrOv&#10;STD7Ns2uMX77rlDwOMzMb5jluje16Kh1lWUFk3EEgji3uuJCwfmUvS5AOI+ssbZMCu7kYL0avCwx&#10;0fbGB+qOvhABwi5BBaX3TSKly0sy6Ma2IQ7ej20N+iDbQuoWbwFuajmNork0WHFYKLGhbUn55Xg1&#10;Cr5ms+K+2X+8f+/SNMPfU+7iz4VSo2G/eQPhqffP8H97pxXEc3h8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o/0xQAAANsAAAAPAAAAAAAAAAAAAAAAAJgCAABkcnMv&#10;ZG93bnJldi54bWxQSwUGAAAAAAQABAD1AAAAigM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NAV</w:t>
                        </w:r>
                      </w:p>
                    </w:txbxContent>
                  </v:textbox>
                </v:rect>
                <v:shape id="AutoShape 493" o:spid="_x0000_s1062" type="#_x0000_t32" style="position:absolute;left:1345;top:1902;width:199;height: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94" o:spid="_x0000_s1063" type="#_x0000_t32" style="position:absolute;left:2703;top:3184;width:1;height:3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495" o:spid="_x0000_s1064" type="#_x0000_t32" style="position:absolute;left:1902;top:2855;width:533;height: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rect id="Rectangle 496" o:spid="_x0000_s1065" style="position:absolute;left:1549;top:3740;width:353;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uaMAA&#10;AADbAAAADwAAAGRycy9kb3ducmV2LnhtbERPTWuDQBC9F/Iflin0VlfTUMS6ShECPbU2CYHeBnei&#10;EndW3I3af589FHp8vO+8XM0gZppcb1lBEsUgiBure24VnI775xSE88gaB8uk4JcclMXmIcdM24W/&#10;aT74VoQQdhkq6LwfMyld05FBF9mROHAXOxn0AU6t1BMuIdwMchvHr9Jgz6Ghw5Gqjprr4WYUnCuu&#10;3Uvqvkw8/9RV/VlrTBalnh7X9zcQnlb/L/5zf2gFu7A+fAk/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muaMAAAADbAAAADwAAAAAAAAAAAAAAAACYAgAAZHJzL2Rvd25y&#10;ZXYueG1sUEsFBgAAAAAEAAQA9QAAAIUDAAAAAA==&#10;" filled="f" fillcolor="#bbe0e3">
                  <v:textbox style="mso-fit-shape-to-text:t" inset="2.83006mm,1.41503mm,2.83006mm,1.41503mm">
                    <w:txbxContent>
                      <w:p w:rsidR="00C272F0" w:rsidRDefault="00C272F0">
                        <w:pPr>
                          <w:widowControl w:val="0"/>
                          <w:autoSpaceDE w:val="0"/>
                          <w:autoSpaceDN w:val="0"/>
                          <w:adjustRightInd w:val="0"/>
                          <w:rPr>
                            <w:color w:val="000000"/>
                            <w:szCs w:val="24"/>
                          </w:rPr>
                        </w:pPr>
                        <w:r>
                          <w:rPr>
                            <w:color w:val="000000"/>
                            <w:szCs w:val="24"/>
                          </w:rPr>
                          <w:t>Sta. 4</w:t>
                        </w:r>
                      </w:p>
                    </w:txbxContent>
                  </v:textbox>
                </v:rect>
                <v:shape id="AutoShape 497" o:spid="_x0000_s1066" type="#_x0000_t32" style="position:absolute;left:1902;top:2863;width:826;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type id="_x0000_t202" coordsize="21600,21600" o:spt="202" path="m,l,21600r21600,l21600,xe">
                  <v:stroke joinstyle="miter"/>
                  <v:path gradientshapeok="t" o:connecttype="rect"/>
                </v:shapetype>
                <v:shape id="Text Box 498" o:spid="_x0000_s1067" type="#_x0000_t202" style="position:absolute;left:3277;top:2512;width:27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hcIA&#10;AADbAAAADwAAAGRycy9kb3ducmV2LnhtbESPS4vCQBCE74L/YWjBm04Ud5HoKHFhJdf1AXprMp2H&#10;ZnpCZozZf78jCHssqr4qar3tTS06al1lWcFsGoEgzqyuuFBwOn5PliCcR9ZYWyYFv+RguxkO1hhr&#10;++Qf6g6+EKGEXYwKSu+bWEqXlWTQTW1DHLzctgZ9kG0hdYvPUG5qOY+iT2mw4rBQYkNfJWX3w8Mo&#10;WNySxOyOXbS/8Mcjv+Zpsj+nSo1HfbIC4an3/+E3nerAzeH1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6uFwgAAANsAAAAPAAAAAAAAAAAAAAAAAJgCAABkcnMvZG93&#10;bnJldi54bWxQSwUGAAAAAAQABAD1AAAAhwMAAAAA&#10;" filled="f" fillcolor="#bbe0e3" strokeweight=".5pt">
                  <v:textbox style="mso-fit-shape-to-text:t" inset="1.44pt,1.44pt,1.44pt,1.44pt">
                    <w:txbxContent>
                      <w:p w:rsidR="00C272F0" w:rsidRDefault="00C272F0">
                        <w:pPr>
                          <w:widowControl w:val="0"/>
                          <w:autoSpaceDE w:val="0"/>
                          <w:autoSpaceDN w:val="0"/>
                          <w:adjustRightInd w:val="0"/>
                          <w:jc w:val="center"/>
                          <w:rPr>
                            <w:color w:val="000000"/>
                          </w:rPr>
                        </w:pPr>
                        <w:r>
                          <w:rPr>
                            <w:color w:val="000000"/>
                          </w:rPr>
                          <w:t>LIPF</w:t>
                        </w:r>
                      </w:p>
                    </w:txbxContent>
                  </v:textbox>
                </v:shape>
              </v:group>
            </w:pict>
          </mc:Fallback>
        </mc:AlternateContent>
      </w:r>
      <w:r w:rsidR="00085821" w:rsidRPr="00474F56">
        <w:t xml:space="preserve"> </w:t>
      </w:r>
    </w:p>
    <w:p w14:paraId="5CEAFC55" w14:textId="77777777" w:rsidR="00085821" w:rsidRDefault="00085821">
      <w:pPr>
        <w:sectPr w:rsidR="00085821">
          <w:headerReference w:type="default" r:id="rId18"/>
          <w:pgSz w:w="15840" w:h="12240" w:orient="landscape"/>
          <w:pgMar w:top="1800" w:right="1440" w:bottom="1800" w:left="1440" w:header="720" w:footer="720" w:gutter="0"/>
          <w:cols w:space="720"/>
        </w:sectPr>
      </w:pPr>
    </w:p>
    <w:p w14:paraId="3DDF3620" w14:textId="77777777" w:rsidR="00085821" w:rsidRDefault="00085821">
      <w:pPr>
        <w:rPr>
          <w:b/>
        </w:rPr>
      </w:pPr>
    </w:p>
    <w:p w14:paraId="372C3D05" w14:textId="77777777" w:rsidR="00085821" w:rsidRDefault="00085821">
      <w:pPr>
        <w:rPr>
          <w:b/>
        </w:rPr>
      </w:pPr>
      <w:r>
        <w:rPr>
          <w:b/>
        </w:rPr>
        <w:t xml:space="preserve">(Example only)  This form is to be filled out by AOC personnel, and is included here for informational purposes only.   </w:t>
      </w:r>
    </w:p>
    <w:p w14:paraId="372DC906" w14:textId="77777777" w:rsidR="00085821" w:rsidRDefault="00085821">
      <w:pPr>
        <w:rPr>
          <w:b/>
        </w:rPr>
      </w:pPr>
    </w:p>
    <w:p w14:paraId="7285CDB5" w14:textId="77777777" w:rsidR="00085821" w:rsidRPr="00474F56" w:rsidRDefault="00085821">
      <w:pPr>
        <w:rPr>
          <w:i/>
        </w:rPr>
      </w:pPr>
      <w:r w:rsidRPr="00474F56">
        <w:rPr>
          <w:i/>
        </w:rPr>
        <w:t xml:space="preserve">AOC instrument teams will be given copies of your completed P-3 Installation Worksheets (Appendix 1) which are designed to greatly facilitate the CCT process by including much of the information required here.  </w:t>
      </w:r>
    </w:p>
    <w:p w14:paraId="1231937D" w14:textId="77777777" w:rsidR="00085821" w:rsidRDefault="00085821">
      <w:pPr>
        <w:rPr>
          <w:b/>
        </w:rPr>
      </w:pPr>
    </w:p>
    <w:p w14:paraId="12F3EA45" w14:textId="77777777" w:rsidR="00085821" w:rsidRDefault="00085821">
      <w:pPr>
        <w:rPr>
          <w:b/>
        </w:rPr>
      </w:pPr>
    </w:p>
    <w:p w14:paraId="326F13F6" w14:textId="77777777" w:rsidR="00085821" w:rsidRPr="003C7068" w:rsidRDefault="00085821" w:rsidP="00085821">
      <w:pPr>
        <w:jc w:val="center"/>
        <w:rPr>
          <w:b/>
          <w:u w:val="single"/>
        </w:rPr>
      </w:pPr>
      <w:r w:rsidRPr="003C7068">
        <w:rPr>
          <w:b/>
          <w:u w:val="single"/>
        </w:rPr>
        <w:t xml:space="preserve">Ozone </w:t>
      </w:r>
      <w:proofErr w:type="spellStart"/>
      <w:r w:rsidR="00C368D6">
        <w:rPr>
          <w:b/>
          <w:u w:val="single"/>
        </w:rPr>
        <w:t>CalNex</w:t>
      </w:r>
      <w:proofErr w:type="spellEnd"/>
      <w:r w:rsidRPr="003C7068">
        <w:rPr>
          <w:b/>
          <w:u w:val="single"/>
        </w:rPr>
        <w:t xml:space="preserve"> ‘</w:t>
      </w:r>
      <w:r w:rsidR="00C368D6">
        <w:rPr>
          <w:b/>
          <w:u w:val="single"/>
        </w:rPr>
        <w:t>10</w:t>
      </w:r>
    </w:p>
    <w:p w14:paraId="6A5D955D" w14:textId="77777777" w:rsidR="00085821" w:rsidRDefault="00085821"/>
    <w:p w14:paraId="2337F830" w14:textId="77777777" w:rsidR="00085821" w:rsidRPr="0096097F" w:rsidRDefault="00085821">
      <w:pPr>
        <w:rPr>
          <w:b/>
        </w:rPr>
      </w:pPr>
      <w:r w:rsidRPr="005B33E7">
        <w:rPr>
          <w:b/>
          <w:u w:val="single"/>
        </w:rPr>
        <w:t>I. General Information</w:t>
      </w:r>
      <w:r>
        <w:t xml:space="preserve">          </w:t>
      </w:r>
      <w:r w:rsidRPr="00072951">
        <w:rPr>
          <w:b/>
          <w:u w:val="single"/>
        </w:rPr>
        <w:t xml:space="preserve">Reviewing </w:t>
      </w:r>
      <w:r>
        <w:rPr>
          <w:b/>
          <w:u w:val="single"/>
        </w:rPr>
        <w:t>Engineer:</w:t>
      </w:r>
      <w:r>
        <w:rPr>
          <w:b/>
        </w:rPr>
        <w:t xml:space="preserve">                                      </w:t>
      </w:r>
      <w:r w:rsidRPr="00474F56">
        <w:rPr>
          <w:b/>
          <w:u w:val="single"/>
        </w:rPr>
        <w:t>Date</w:t>
      </w:r>
      <w:r>
        <w:rPr>
          <w:b/>
        </w:rPr>
        <w:t>:</w:t>
      </w:r>
    </w:p>
    <w:p w14:paraId="35391664" w14:textId="77777777" w:rsidR="00085821" w:rsidRDefault="00085821"/>
    <w:p w14:paraId="6A1CC2B5" w14:textId="77777777" w:rsidR="00085821" w:rsidRPr="003C7068" w:rsidRDefault="00085821">
      <w:r>
        <w:t xml:space="preserve">1. </w:t>
      </w:r>
      <w:r w:rsidRPr="003C7068">
        <w:rPr>
          <w:u w:val="single"/>
        </w:rPr>
        <w:t>Instrument Name</w:t>
      </w:r>
      <w:r>
        <w:t xml:space="preserve"> </w:t>
      </w:r>
    </w:p>
    <w:p w14:paraId="6C66856C" w14:textId="77777777" w:rsidR="00085821" w:rsidRDefault="00085821"/>
    <w:p w14:paraId="3419811D" w14:textId="77777777" w:rsidR="00085821" w:rsidRDefault="00085821">
      <w:pPr>
        <w:rPr>
          <w:u w:val="single"/>
        </w:rPr>
      </w:pPr>
      <w:r>
        <w:t xml:space="preserve">2. </w:t>
      </w:r>
      <w:r w:rsidRPr="00544E4B">
        <w:rPr>
          <w:u w:val="single"/>
        </w:rPr>
        <w:t>What it Measures</w:t>
      </w:r>
    </w:p>
    <w:p w14:paraId="517AF932" w14:textId="77777777" w:rsidR="00085821" w:rsidRDefault="00085821"/>
    <w:p w14:paraId="75B6CDD3" w14:textId="77777777" w:rsidR="00085821" w:rsidRPr="003C7068" w:rsidRDefault="00085821">
      <w:r>
        <w:t xml:space="preserve">3. </w:t>
      </w:r>
      <w:r w:rsidRPr="003C7068">
        <w:rPr>
          <w:u w:val="single"/>
        </w:rPr>
        <w:t>Description</w:t>
      </w:r>
      <w:r>
        <w:rPr>
          <w:u w:val="single"/>
        </w:rPr>
        <w:t xml:space="preserve"> of Operation</w:t>
      </w:r>
      <w:r>
        <w:t xml:space="preserve"> </w:t>
      </w:r>
    </w:p>
    <w:p w14:paraId="01030F9E" w14:textId="77777777" w:rsidR="00085821" w:rsidRPr="003C7068" w:rsidRDefault="00085821"/>
    <w:p w14:paraId="6D7ACC87" w14:textId="77777777" w:rsidR="00085821" w:rsidRPr="003C7068" w:rsidRDefault="00085821">
      <w:r>
        <w:t xml:space="preserve">4. </w:t>
      </w:r>
      <w:r w:rsidRPr="003C7068">
        <w:rPr>
          <w:u w:val="single"/>
        </w:rPr>
        <w:t>Instrument Location</w:t>
      </w:r>
      <w:r w:rsidRPr="0044159D">
        <w:rPr>
          <w:u w:val="single"/>
        </w:rPr>
        <w:t>(s)</w:t>
      </w:r>
    </w:p>
    <w:p w14:paraId="1B0556B9" w14:textId="77777777" w:rsidR="00085821" w:rsidRDefault="00085821">
      <w:r>
        <w:t xml:space="preserve"> </w:t>
      </w:r>
      <w:r>
        <w:tab/>
        <w:t>Component Name       Location (Name)    Flight Station   Weight (</w:t>
      </w:r>
      <w:proofErr w:type="spellStart"/>
      <w:r>
        <w:t>lbs</w:t>
      </w:r>
      <w:proofErr w:type="spellEnd"/>
      <w:r>
        <w:t>)</w:t>
      </w:r>
    </w:p>
    <w:p w14:paraId="36DCCA01" w14:textId="77777777" w:rsidR="00085821" w:rsidRDefault="00085821" w:rsidP="00085821">
      <w:pPr>
        <w:ind w:firstLine="720"/>
      </w:pPr>
      <w:r>
        <w:t>1.</w:t>
      </w:r>
    </w:p>
    <w:p w14:paraId="4F3E5730" w14:textId="77777777" w:rsidR="00085821" w:rsidRDefault="00085821">
      <w:r>
        <w:tab/>
        <w:t>2.</w:t>
      </w:r>
    </w:p>
    <w:p w14:paraId="25A3A993" w14:textId="77777777" w:rsidR="00085821" w:rsidRDefault="00085821">
      <w:r>
        <w:tab/>
        <w:t>3.</w:t>
      </w:r>
    </w:p>
    <w:p w14:paraId="12AD3DC7" w14:textId="77777777" w:rsidR="00085821" w:rsidRDefault="00085821">
      <w:r>
        <w:tab/>
        <w:t>4.</w:t>
      </w:r>
    </w:p>
    <w:p w14:paraId="1B27B8D0" w14:textId="77777777" w:rsidR="00085821" w:rsidRDefault="00085821"/>
    <w:p w14:paraId="5DE9BBE8" w14:textId="77777777" w:rsidR="00085821" w:rsidRDefault="00085821">
      <w:pPr>
        <w:rPr>
          <w:u w:val="single"/>
        </w:rPr>
      </w:pPr>
      <w:r>
        <w:t xml:space="preserve">5. </w:t>
      </w:r>
      <w:r w:rsidRPr="0044159D">
        <w:rPr>
          <w:u w:val="single"/>
        </w:rPr>
        <w:t xml:space="preserve">Component </w:t>
      </w:r>
      <w:r w:rsidRPr="003C7068">
        <w:rPr>
          <w:u w:val="single"/>
        </w:rPr>
        <w:t>Power Consumption</w:t>
      </w:r>
      <w:r>
        <w:rPr>
          <w:u w:val="single"/>
        </w:rPr>
        <w:t xml:space="preserve"> by Location and Power type in amps</w:t>
      </w:r>
    </w:p>
    <w:p w14:paraId="6ADAA3E5" w14:textId="77777777" w:rsidR="00085821" w:rsidRDefault="00085821">
      <w:r>
        <w:t xml:space="preserve"> Name</w:t>
      </w:r>
      <w:r>
        <w:tab/>
      </w:r>
      <w:r>
        <w:tab/>
        <w:t xml:space="preserve">       Loc.     </w:t>
      </w:r>
      <w:r>
        <w:tab/>
        <w:t>28   28WOW</w:t>
      </w:r>
      <w:r>
        <w:tab/>
        <w:t xml:space="preserve">115 400HZ </w:t>
      </w:r>
      <w:r>
        <w:tab/>
        <w:t xml:space="preserve">60 HZ bus 1     60 Hz bus 2    </w:t>
      </w:r>
    </w:p>
    <w:p w14:paraId="60CE889E" w14:textId="77777777" w:rsidR="00085821" w:rsidRDefault="00085821">
      <w:r>
        <w:t>1.</w:t>
      </w:r>
    </w:p>
    <w:p w14:paraId="6E5BFC1F" w14:textId="77777777" w:rsidR="00085821" w:rsidRDefault="00085821">
      <w:r>
        <w:t>2.</w:t>
      </w:r>
    </w:p>
    <w:p w14:paraId="59E43296" w14:textId="77777777" w:rsidR="00085821" w:rsidRDefault="00085821">
      <w:r>
        <w:t>3.</w:t>
      </w:r>
    </w:p>
    <w:p w14:paraId="2275921D" w14:textId="77777777" w:rsidR="00085821" w:rsidRPr="00544E4B" w:rsidRDefault="00085821">
      <w:r>
        <w:t>4.</w:t>
      </w:r>
      <w:r w:rsidRPr="00544E4B">
        <w:t xml:space="preserve"> </w:t>
      </w:r>
    </w:p>
    <w:p w14:paraId="13733269" w14:textId="77777777" w:rsidR="00085821" w:rsidRDefault="00085821"/>
    <w:p w14:paraId="4561B1BF" w14:textId="77777777" w:rsidR="00085821" w:rsidRDefault="00085821">
      <w:r>
        <w:t xml:space="preserve">6. </w:t>
      </w:r>
      <w:r w:rsidRPr="003C7068">
        <w:rPr>
          <w:u w:val="single"/>
        </w:rPr>
        <w:t>Inlet/Exhaust Location</w:t>
      </w:r>
      <w:r>
        <w:t xml:space="preserve"> </w:t>
      </w:r>
      <w:r>
        <w:tab/>
        <w:t>Description</w:t>
      </w:r>
      <w:r>
        <w:tab/>
      </w:r>
      <w:r>
        <w:tab/>
        <w:t>Flight Station</w:t>
      </w:r>
    </w:p>
    <w:p w14:paraId="4FECD0CA" w14:textId="77777777" w:rsidR="00085821" w:rsidRDefault="00085821">
      <w:r>
        <w:tab/>
        <w:t>Inlet</w:t>
      </w:r>
    </w:p>
    <w:p w14:paraId="4B12BE82" w14:textId="77777777" w:rsidR="00085821" w:rsidRPr="003C7068" w:rsidRDefault="00085821">
      <w:r>
        <w:tab/>
        <w:t>Exhaust</w:t>
      </w:r>
    </w:p>
    <w:p w14:paraId="29235500" w14:textId="77777777" w:rsidR="00085821" w:rsidRDefault="00085821"/>
    <w:p w14:paraId="4B809753" w14:textId="77777777" w:rsidR="00085821" w:rsidRPr="003C7068" w:rsidRDefault="00085821">
      <w:r>
        <w:t xml:space="preserve">7. </w:t>
      </w:r>
      <w:r w:rsidRPr="003C7068">
        <w:rPr>
          <w:u w:val="single"/>
        </w:rPr>
        <w:t>Source of Flow</w:t>
      </w:r>
      <w:r>
        <w:t xml:space="preserve"> (Name of pump or </w:t>
      </w:r>
      <w:proofErr w:type="spellStart"/>
      <w:r>
        <w:t>venturi</w:t>
      </w:r>
      <w:proofErr w:type="spellEnd"/>
      <w:r>
        <w:t>)</w:t>
      </w:r>
    </w:p>
    <w:p w14:paraId="1F3A1915" w14:textId="77777777" w:rsidR="00085821" w:rsidRPr="003C7068" w:rsidRDefault="00085821"/>
    <w:p w14:paraId="12E0EA83" w14:textId="77777777" w:rsidR="00085821" w:rsidRDefault="00085821">
      <w:r>
        <w:t xml:space="preserve">8. </w:t>
      </w:r>
      <w:r w:rsidRPr="00072951">
        <w:rPr>
          <w:u w:val="single"/>
        </w:rPr>
        <w:t xml:space="preserve">Hazardous </w:t>
      </w:r>
      <w:r>
        <w:rPr>
          <w:u w:val="single"/>
        </w:rPr>
        <w:t>Materials</w:t>
      </w:r>
      <w:r w:rsidRPr="003C7068">
        <w:rPr>
          <w:u w:val="single"/>
        </w:rPr>
        <w:t xml:space="preserve"> </w:t>
      </w:r>
      <w:r>
        <w:rPr>
          <w:u w:val="single"/>
        </w:rPr>
        <w:t>Installed on aircraft</w:t>
      </w:r>
      <w:r>
        <w:t xml:space="preserve"> </w:t>
      </w:r>
    </w:p>
    <w:p w14:paraId="599159B0" w14:textId="77777777" w:rsidR="00085821" w:rsidRDefault="00085821" w:rsidP="00085821">
      <w:pPr>
        <w:ind w:left="5040" w:hanging="3600"/>
      </w:pPr>
      <w:r>
        <w:t>Name</w:t>
      </w:r>
      <w:r>
        <w:tab/>
        <w:t xml:space="preserve">quantity    </w:t>
      </w:r>
      <w:r>
        <w:tab/>
        <w:t xml:space="preserve"> location      </w:t>
      </w:r>
    </w:p>
    <w:p w14:paraId="382A9452" w14:textId="77777777" w:rsidR="00085821" w:rsidRDefault="00085821" w:rsidP="00085821">
      <w:pPr>
        <w:ind w:firstLine="720"/>
      </w:pPr>
      <w:r>
        <w:t>1.</w:t>
      </w:r>
    </w:p>
    <w:p w14:paraId="5488F065" w14:textId="77777777" w:rsidR="00085821" w:rsidRPr="003C7068" w:rsidRDefault="00085821">
      <w:r>
        <w:tab/>
        <w:t>2.</w:t>
      </w:r>
    </w:p>
    <w:p w14:paraId="247B2E08" w14:textId="77777777" w:rsidR="00085821" w:rsidRPr="003C7068" w:rsidRDefault="00085821"/>
    <w:p w14:paraId="24A1AC7E" w14:textId="77777777" w:rsidR="00085821" w:rsidRDefault="00085821" w:rsidP="00085821">
      <w:r>
        <w:t xml:space="preserve">9. </w:t>
      </w:r>
      <w:r w:rsidRPr="003C7068">
        <w:rPr>
          <w:u w:val="single"/>
        </w:rPr>
        <w:t>Hull Penetrations</w:t>
      </w:r>
      <w:r>
        <w:t xml:space="preserve"> </w:t>
      </w:r>
    </w:p>
    <w:p w14:paraId="69633177" w14:textId="77777777" w:rsidR="00085821" w:rsidRDefault="00085821" w:rsidP="00085821">
      <w:r>
        <w:tab/>
      </w:r>
      <w:r>
        <w:tab/>
        <w:t xml:space="preserve">Location </w:t>
      </w:r>
      <w:r>
        <w:tab/>
      </w:r>
      <w:r>
        <w:tab/>
        <w:t>size of opening (inches)</w:t>
      </w:r>
    </w:p>
    <w:p w14:paraId="1D6D9E50" w14:textId="77777777" w:rsidR="00085821" w:rsidRDefault="00085821" w:rsidP="00085821"/>
    <w:p w14:paraId="115F351D" w14:textId="77777777" w:rsidR="00085821" w:rsidRPr="005B33E7" w:rsidRDefault="00085821" w:rsidP="00085821">
      <w:r>
        <w:t xml:space="preserve">10. </w:t>
      </w:r>
      <w:r>
        <w:rPr>
          <w:u w:val="single"/>
        </w:rPr>
        <w:t>Significant transmitters (power and frequency)</w:t>
      </w:r>
      <w:r>
        <w:t xml:space="preserve"> </w:t>
      </w:r>
    </w:p>
    <w:p w14:paraId="0C85490B" w14:textId="77777777" w:rsidR="00085821" w:rsidRPr="005B33E7" w:rsidRDefault="00085821">
      <w:pPr>
        <w:rPr>
          <w:u w:val="single"/>
        </w:rPr>
      </w:pPr>
    </w:p>
    <w:p w14:paraId="704FE49D" w14:textId="77777777" w:rsidR="00085821" w:rsidRDefault="00085821">
      <w:pPr>
        <w:rPr>
          <w:b/>
          <w:u w:val="single"/>
        </w:rPr>
      </w:pPr>
    </w:p>
    <w:p w14:paraId="44024F06" w14:textId="77777777" w:rsidR="00085821" w:rsidRDefault="00085821">
      <w:pPr>
        <w:rPr>
          <w:b/>
          <w:u w:val="single"/>
        </w:rPr>
      </w:pPr>
    </w:p>
    <w:p w14:paraId="279E79EA" w14:textId="77777777" w:rsidR="00085821" w:rsidRDefault="00085821">
      <w:r>
        <w:rPr>
          <w:b/>
          <w:u w:val="single"/>
        </w:rPr>
        <w:t>Verifications</w:t>
      </w:r>
      <w:r>
        <w:t xml:space="preserve"> </w:t>
      </w:r>
    </w:p>
    <w:p w14:paraId="05B7CC98" w14:textId="77777777" w:rsidR="00085821" w:rsidRPr="004968C4" w:rsidRDefault="00085821"/>
    <w:p w14:paraId="77309ABD" w14:textId="77777777" w:rsidR="00085821" w:rsidRPr="004968C4" w:rsidRDefault="00085821">
      <w:r>
        <w:t xml:space="preserve">1. </w:t>
      </w:r>
      <w:r>
        <w:rPr>
          <w:u w:val="single"/>
        </w:rPr>
        <w:t>Compressed</w:t>
      </w:r>
      <w:r w:rsidRPr="004968C4">
        <w:rPr>
          <w:u w:val="single"/>
        </w:rPr>
        <w:t xml:space="preserve"> Gase</w:t>
      </w:r>
      <w:r>
        <w:rPr>
          <w:u w:val="single"/>
        </w:rPr>
        <w:t>s</w:t>
      </w:r>
      <w:r>
        <w:t xml:space="preserve"> </w:t>
      </w:r>
    </w:p>
    <w:p w14:paraId="1EAD355B" w14:textId="77777777" w:rsidR="00085821" w:rsidRDefault="00085821">
      <w:r>
        <w:tab/>
      </w:r>
      <w:r>
        <w:rPr>
          <w:u w:val="single"/>
        </w:rPr>
        <w:t>Inspection date is current</w:t>
      </w:r>
      <w:r>
        <w:t xml:space="preserve"> </w:t>
      </w:r>
      <w:r w:rsidRPr="003C7068">
        <w:t>(5 years for Al and C-composite</w:t>
      </w:r>
      <w:r>
        <w:t xml:space="preserve">, </w:t>
      </w:r>
      <w:r w:rsidRPr="003C7068">
        <w:t>3 years for Kevlar)</w:t>
      </w:r>
    </w:p>
    <w:p w14:paraId="75E49EB9" w14:textId="77777777" w:rsidR="00085821" w:rsidRDefault="00085821">
      <w:r>
        <w:tab/>
      </w:r>
      <w:r>
        <w:rPr>
          <w:u w:val="single"/>
        </w:rPr>
        <w:t>Bottles are secured</w:t>
      </w:r>
      <w:r>
        <w:t xml:space="preserve"> with appropriate locking hardware. Yes  / No.</w:t>
      </w:r>
    </w:p>
    <w:p w14:paraId="5EAA2806" w14:textId="77777777" w:rsidR="00085821" w:rsidRDefault="00085821">
      <w:r>
        <w:tab/>
      </w:r>
      <w:r>
        <w:tab/>
        <w:t xml:space="preserve"> Name of gas,</w:t>
      </w:r>
      <w:r>
        <w:tab/>
        <w:t>size and type of bottle, Pressure rating,</w:t>
      </w:r>
      <w:r>
        <w:tab/>
        <w:t xml:space="preserve">Inspect. Date </w:t>
      </w:r>
    </w:p>
    <w:p w14:paraId="40CE6218" w14:textId="77777777" w:rsidR="00085821" w:rsidRDefault="00085821">
      <w:r>
        <w:t>Gas cylinder 1</w:t>
      </w:r>
    </w:p>
    <w:p w14:paraId="48960C7C" w14:textId="77777777" w:rsidR="00085821" w:rsidRDefault="00085821">
      <w:r>
        <w:t>Gas cylinder 2</w:t>
      </w:r>
    </w:p>
    <w:p w14:paraId="3F69BBC0" w14:textId="77777777" w:rsidR="00085821" w:rsidRDefault="00085821"/>
    <w:p w14:paraId="56549242" w14:textId="77777777" w:rsidR="00085821" w:rsidRPr="004968C4" w:rsidRDefault="00085821"/>
    <w:p w14:paraId="057BE232" w14:textId="77777777" w:rsidR="00085821" w:rsidRDefault="00085821"/>
    <w:p w14:paraId="7CA14112" w14:textId="77777777" w:rsidR="00085821" w:rsidRDefault="00085821">
      <w:pPr>
        <w:rPr>
          <w:u w:val="single"/>
        </w:rPr>
      </w:pPr>
      <w:r>
        <w:t xml:space="preserve">2. </w:t>
      </w:r>
      <w:r>
        <w:rPr>
          <w:u w:val="single"/>
        </w:rPr>
        <w:t>Over-turning worksheets (for pods list total weight and pod CG):</w:t>
      </w:r>
    </w:p>
    <w:p w14:paraId="514A567C" w14:textId="77777777" w:rsidR="00085821" w:rsidRDefault="00085821">
      <w:r>
        <w:tab/>
      </w:r>
      <w:r>
        <w:tab/>
      </w:r>
      <w:r>
        <w:tab/>
      </w:r>
      <w:r>
        <w:tab/>
        <w:t>Allowed</w:t>
      </w:r>
      <w:r>
        <w:tab/>
      </w:r>
      <w:r>
        <w:tab/>
      </w:r>
      <w:r>
        <w:tab/>
      </w:r>
      <w:r>
        <w:tab/>
        <w:t>Actual</w:t>
      </w:r>
    </w:p>
    <w:p w14:paraId="2BE4B222" w14:textId="77777777" w:rsidR="00085821" w:rsidRDefault="00085821">
      <w:r>
        <w:tab/>
        <w:t>Rack name</w:t>
      </w:r>
      <w:r>
        <w:tab/>
        <w:t>Moment (in-</w:t>
      </w:r>
      <w:proofErr w:type="spellStart"/>
      <w:r>
        <w:t>lbs</w:t>
      </w:r>
      <w:proofErr w:type="spellEnd"/>
      <w:r>
        <w:t>)   Weight (</w:t>
      </w:r>
      <w:proofErr w:type="spellStart"/>
      <w:r>
        <w:t>lbs</w:t>
      </w:r>
      <w:proofErr w:type="spellEnd"/>
      <w:r>
        <w:t>)</w:t>
      </w:r>
      <w:r>
        <w:tab/>
        <w:t>Moment (in-</w:t>
      </w:r>
      <w:proofErr w:type="spellStart"/>
      <w:r>
        <w:t>lbs</w:t>
      </w:r>
      <w:proofErr w:type="spellEnd"/>
      <w:r>
        <w:t>) Weight (</w:t>
      </w:r>
      <w:proofErr w:type="spellStart"/>
      <w:r>
        <w:t>lbs</w:t>
      </w:r>
      <w:proofErr w:type="spellEnd"/>
      <w:r>
        <w:t>)</w:t>
      </w:r>
    </w:p>
    <w:p w14:paraId="7F928915" w14:textId="77777777" w:rsidR="00085821" w:rsidRDefault="00085821">
      <w:r>
        <w:tab/>
        <w:t>1.</w:t>
      </w:r>
    </w:p>
    <w:p w14:paraId="33A1D674" w14:textId="77777777" w:rsidR="00085821" w:rsidRDefault="00085821">
      <w:r>
        <w:tab/>
        <w:t>2.</w:t>
      </w:r>
    </w:p>
    <w:p w14:paraId="62ACE24D" w14:textId="77777777" w:rsidR="00085821" w:rsidRPr="004968C4" w:rsidRDefault="00085821">
      <w:r>
        <w:tab/>
      </w:r>
    </w:p>
    <w:p w14:paraId="1D728CBA" w14:textId="77777777" w:rsidR="00085821" w:rsidRDefault="00085821"/>
    <w:p w14:paraId="4E8D6C7F" w14:textId="77777777" w:rsidR="00085821" w:rsidRPr="00E03B21" w:rsidRDefault="00085821">
      <w:pPr>
        <w:rPr>
          <w:u w:val="single"/>
        </w:rPr>
      </w:pPr>
      <w:r>
        <w:t xml:space="preserve">3. </w:t>
      </w:r>
      <w:r>
        <w:rPr>
          <w:u w:val="single"/>
        </w:rPr>
        <w:t>Inspect plumbing connections 1” or larger, list type of plumbing and connections</w:t>
      </w:r>
    </w:p>
    <w:p w14:paraId="2288356E" w14:textId="77777777" w:rsidR="00085821" w:rsidRDefault="00085821"/>
    <w:p w14:paraId="5E768903" w14:textId="77777777" w:rsidR="00085821" w:rsidRDefault="00085821"/>
    <w:p w14:paraId="04731FF2" w14:textId="77777777" w:rsidR="00085821" w:rsidRDefault="00085821">
      <w:r>
        <w:t xml:space="preserve">4. </w:t>
      </w:r>
      <w:r>
        <w:rPr>
          <w:u w:val="single"/>
        </w:rPr>
        <w:t>Electrical loading</w:t>
      </w:r>
      <w:r>
        <w:t xml:space="preserve"> </w:t>
      </w:r>
    </w:p>
    <w:p w14:paraId="4F9D30F3" w14:textId="77777777" w:rsidR="00085821" w:rsidRPr="005B33E7" w:rsidRDefault="00085821">
      <w:r>
        <w:tab/>
      </w:r>
      <w:r w:rsidRPr="005B33E7">
        <w:rPr>
          <w:u w:val="single"/>
        </w:rPr>
        <w:t>Verify actual loads</w:t>
      </w:r>
      <w:r>
        <w:t xml:space="preserve"> </w:t>
      </w:r>
    </w:p>
    <w:p w14:paraId="5C6BB04B" w14:textId="77777777" w:rsidR="00085821" w:rsidRDefault="00085821">
      <w:r>
        <w:tab/>
      </w:r>
      <w:r w:rsidRPr="005B33E7">
        <w:rPr>
          <w:u w:val="single"/>
        </w:rPr>
        <w:t>Check power cord wire size</w:t>
      </w:r>
      <w:r>
        <w:t xml:space="preserve">  </w:t>
      </w:r>
    </w:p>
    <w:p w14:paraId="2A571B2B" w14:textId="77777777" w:rsidR="00085821" w:rsidRDefault="00085821">
      <w:r>
        <w:tab/>
        <w:t xml:space="preserve">Protecting Breaker Name </w:t>
      </w:r>
      <w:r>
        <w:tab/>
        <w:t>Location</w:t>
      </w:r>
      <w:r>
        <w:tab/>
        <w:t>rating</w:t>
      </w:r>
      <w:r>
        <w:tab/>
      </w:r>
      <w:r>
        <w:tab/>
        <w:t>power wiring size</w:t>
      </w:r>
    </w:p>
    <w:p w14:paraId="6ABA0601" w14:textId="77777777" w:rsidR="00085821" w:rsidRDefault="00085821">
      <w:r>
        <w:tab/>
        <w:t>1</w:t>
      </w:r>
    </w:p>
    <w:p w14:paraId="7D8535D7" w14:textId="77777777" w:rsidR="00085821" w:rsidRDefault="00085821">
      <w:r>
        <w:tab/>
        <w:t>2</w:t>
      </w:r>
    </w:p>
    <w:p w14:paraId="7A6F855E" w14:textId="77777777" w:rsidR="00085821" w:rsidRPr="005B33E7" w:rsidRDefault="00085821">
      <w:r>
        <w:tab/>
        <w:t>3</w:t>
      </w:r>
    </w:p>
    <w:p w14:paraId="235C688D" w14:textId="77777777" w:rsidR="00085821" w:rsidRDefault="00085821">
      <w:r>
        <w:tab/>
      </w:r>
      <w:r w:rsidRPr="005B33E7">
        <w:rPr>
          <w:u w:val="single"/>
        </w:rPr>
        <w:t xml:space="preserve">Check </w:t>
      </w:r>
      <w:r>
        <w:rPr>
          <w:u w:val="single"/>
        </w:rPr>
        <w:t xml:space="preserve">user built equipment </w:t>
      </w:r>
      <w:r w:rsidRPr="005B33E7">
        <w:rPr>
          <w:u w:val="single"/>
        </w:rPr>
        <w:t>for appropriate fuses/</w:t>
      </w:r>
      <w:proofErr w:type="gramStart"/>
      <w:r w:rsidRPr="005B33E7">
        <w:rPr>
          <w:u w:val="single"/>
        </w:rPr>
        <w:t>breakers</w:t>
      </w:r>
      <w:r>
        <w:t xml:space="preserve">  Yes</w:t>
      </w:r>
      <w:proofErr w:type="gramEnd"/>
      <w:r>
        <w:t xml:space="preserve"> / No</w:t>
      </w:r>
    </w:p>
    <w:p w14:paraId="2B23B760" w14:textId="77777777" w:rsidR="00085821" w:rsidRDefault="00085821">
      <w:r>
        <w:tab/>
      </w:r>
    </w:p>
    <w:p w14:paraId="143EA2AA" w14:textId="77777777" w:rsidR="00085821" w:rsidRDefault="00085821"/>
    <w:p w14:paraId="41F2FD7E" w14:textId="77777777" w:rsidR="00085821" w:rsidRDefault="00085821">
      <w:r>
        <w:t xml:space="preserve">5. </w:t>
      </w:r>
      <w:r>
        <w:rPr>
          <w:u w:val="single"/>
        </w:rPr>
        <w:t>Check for other safety hazards</w:t>
      </w:r>
      <w:r>
        <w:t xml:space="preserve"> (describe hazard and mitigation or write none, if no hazard exists.</w:t>
      </w:r>
    </w:p>
    <w:p w14:paraId="21F3AB49" w14:textId="77777777" w:rsidR="00085821" w:rsidRPr="00C757FA" w:rsidRDefault="00085821" w:rsidP="00085821">
      <w:pPr>
        <w:pStyle w:val="List"/>
        <w:ind w:firstLine="0"/>
        <w:rPr>
          <w:rFonts w:ascii="Times" w:hAnsi="Times"/>
        </w:rPr>
      </w:pPr>
      <w:r w:rsidRPr="00C757FA">
        <w:rPr>
          <w:rFonts w:ascii="Times" w:hAnsi="Times"/>
        </w:rPr>
        <w:t>•</w:t>
      </w:r>
      <w:r w:rsidRPr="00C757FA">
        <w:rPr>
          <w:rFonts w:ascii="Times" w:hAnsi="Times"/>
        </w:rPr>
        <w:tab/>
        <w:t xml:space="preserve">Rotating machinery </w:t>
      </w:r>
    </w:p>
    <w:p w14:paraId="1BFEC133" w14:textId="77777777" w:rsidR="00085821" w:rsidRPr="00C757FA" w:rsidRDefault="00085821" w:rsidP="00085821">
      <w:pPr>
        <w:pStyle w:val="List"/>
        <w:ind w:firstLine="0"/>
        <w:rPr>
          <w:rFonts w:ascii="Times" w:hAnsi="Times"/>
        </w:rPr>
      </w:pPr>
      <w:r w:rsidRPr="00C757FA">
        <w:rPr>
          <w:rFonts w:ascii="Times" w:hAnsi="Times"/>
        </w:rPr>
        <w:t>•</w:t>
      </w:r>
      <w:r w:rsidRPr="00C757FA">
        <w:rPr>
          <w:rFonts w:ascii="Times" w:hAnsi="Times"/>
        </w:rPr>
        <w:tab/>
        <w:t>Laser</w:t>
      </w:r>
    </w:p>
    <w:p w14:paraId="1746856A" w14:textId="77777777" w:rsidR="00085821" w:rsidRPr="00C757FA" w:rsidRDefault="00085821" w:rsidP="00085821">
      <w:pPr>
        <w:pStyle w:val="List"/>
        <w:rPr>
          <w:rFonts w:ascii="Times" w:hAnsi="Times"/>
        </w:rPr>
      </w:pPr>
      <w:r w:rsidRPr="00C757FA">
        <w:rPr>
          <w:rFonts w:ascii="Times" w:hAnsi="Times"/>
        </w:rPr>
        <w:tab/>
        <w:t>•</w:t>
      </w:r>
      <w:r w:rsidRPr="00C757FA">
        <w:rPr>
          <w:rFonts w:ascii="Times" w:hAnsi="Times"/>
        </w:rPr>
        <w:tab/>
        <w:t>Access to exits</w:t>
      </w:r>
    </w:p>
    <w:p w14:paraId="0778FCB7" w14:textId="77777777" w:rsidR="00085821" w:rsidRPr="00C757FA" w:rsidRDefault="00085821" w:rsidP="00085821">
      <w:pPr>
        <w:pStyle w:val="List"/>
        <w:rPr>
          <w:rFonts w:ascii="Times" w:hAnsi="Times"/>
        </w:rPr>
      </w:pPr>
      <w:r w:rsidRPr="00C757FA">
        <w:rPr>
          <w:rFonts w:ascii="Times" w:hAnsi="Times"/>
        </w:rPr>
        <w:tab/>
        <w:t>•</w:t>
      </w:r>
      <w:r w:rsidRPr="00C757FA">
        <w:rPr>
          <w:rFonts w:ascii="Times" w:hAnsi="Times"/>
        </w:rPr>
        <w:tab/>
        <w:t>Access to emergency equipment</w:t>
      </w:r>
    </w:p>
    <w:p w14:paraId="4783BDB7" w14:textId="77777777" w:rsidR="00085821" w:rsidRPr="00C757FA" w:rsidRDefault="00085821" w:rsidP="00085821">
      <w:pPr>
        <w:pStyle w:val="List"/>
        <w:rPr>
          <w:rFonts w:ascii="Times" w:hAnsi="Times"/>
        </w:rPr>
      </w:pPr>
      <w:r w:rsidRPr="00C757FA">
        <w:rPr>
          <w:rFonts w:ascii="Times" w:hAnsi="Times"/>
        </w:rPr>
        <w:tab/>
        <w:t>•</w:t>
      </w:r>
      <w:r w:rsidRPr="00C757FA">
        <w:rPr>
          <w:rFonts w:ascii="Times" w:hAnsi="Times"/>
        </w:rPr>
        <w:tab/>
        <w:t>Fire Hazards</w:t>
      </w:r>
    </w:p>
    <w:p w14:paraId="2411E907" w14:textId="77777777" w:rsidR="00085821" w:rsidRPr="00C757FA" w:rsidRDefault="00085821" w:rsidP="00085821">
      <w:pPr>
        <w:ind w:firstLine="360"/>
      </w:pPr>
      <w:r w:rsidRPr="00C757FA">
        <w:t>•</w:t>
      </w:r>
      <w:r w:rsidRPr="00C757FA">
        <w:tab/>
        <w:t>Other Hazards</w:t>
      </w:r>
    </w:p>
    <w:sectPr w:rsidR="00085821" w:rsidRPr="00C757FA" w:rsidSect="00085821">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5F99" w14:textId="77777777" w:rsidR="000F2702" w:rsidRDefault="000F2702">
      <w:r>
        <w:separator/>
      </w:r>
    </w:p>
  </w:endnote>
  <w:endnote w:type="continuationSeparator" w:id="0">
    <w:p w14:paraId="34DFC7C9" w14:textId="77777777" w:rsidR="000F2702" w:rsidRDefault="000F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A72C" w14:textId="77777777" w:rsidR="000F2702" w:rsidRDefault="000F2702">
      <w:r>
        <w:separator/>
      </w:r>
    </w:p>
  </w:footnote>
  <w:footnote w:type="continuationSeparator" w:id="0">
    <w:p w14:paraId="27E4C7C8" w14:textId="77777777" w:rsidR="000F2702" w:rsidRDefault="000F2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29DA" w14:textId="77777777" w:rsidR="000F2702" w:rsidRPr="00C757FA" w:rsidRDefault="000F2702">
    <w:pPr>
      <w:pStyle w:val="Header"/>
      <w:jc w:val="both"/>
      <w:rPr>
        <w:b/>
        <w:i/>
        <w:color w:val="808080"/>
      </w:rPr>
    </w:pPr>
    <w:r w:rsidRPr="00C757FA">
      <w:rPr>
        <w:b/>
        <w:i/>
        <w:color w:val="808080"/>
      </w:rPr>
      <w:t>Version 20</w:t>
    </w:r>
    <w:r>
      <w:rPr>
        <w:b/>
        <w:i/>
        <w:color w:val="808080"/>
      </w:rPr>
      <w:t>13</w:t>
    </w:r>
    <w:r w:rsidRPr="00C757FA">
      <w:rPr>
        <w:b/>
        <w:i/>
        <w:color w:val="808080"/>
      </w:rPr>
      <w:tab/>
      <w:t>Appendix 1</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E83A88">
      <w:rPr>
        <w:rStyle w:val="PageNumber"/>
        <w:noProof/>
      </w:rPr>
      <w:t>1</w:t>
    </w:r>
    <w:r>
      <w:rPr>
        <w:rStyle w:val="PageNumber"/>
      </w:rPr>
      <w:fldChar w:fldCharType="end"/>
    </w:r>
    <w:r w:rsidRPr="00C757FA">
      <w:rPr>
        <w:b/>
        <w:i/>
        <w:color w:val="808080"/>
      </w:rPr>
      <w:t xml:space="preserve"> </w:t>
    </w:r>
  </w:p>
  <w:p w14:paraId="53894D7C" w14:textId="77777777" w:rsidR="000F2702" w:rsidRPr="00C757FA" w:rsidRDefault="000F2702">
    <w:pPr>
      <w:pStyle w:val="Header"/>
      <w:jc w:val="both"/>
      <w:rPr>
        <w:color w:val="808080"/>
      </w:rPr>
    </w:pPr>
    <w:r w:rsidRPr="00C757FA">
      <w:rPr>
        <w:b/>
        <w:i/>
        <w:color w:val="808080"/>
      </w:rPr>
      <w:tab/>
    </w:r>
    <w:r w:rsidRPr="00C757FA">
      <w:rPr>
        <w:b/>
        <w:i/>
        <w:color w:val="808080"/>
        <w:sz w:val="28"/>
      </w:rPr>
      <w:t xml:space="preserve">P-3 </w:t>
    </w:r>
    <w:r w:rsidRPr="00C9473E">
      <w:rPr>
        <w:b/>
        <w:i/>
        <w:color w:val="808080"/>
        <w:sz w:val="28"/>
      </w:rPr>
      <w:t>Installation</w:t>
    </w:r>
    <w:r w:rsidRPr="00C757FA">
      <w:rPr>
        <w:b/>
        <w:i/>
        <w:color w:val="808080"/>
        <w:sz w:val="28"/>
      </w:rPr>
      <w:t xml:space="preserve"> Worksheet</w:t>
    </w:r>
    <w:r w:rsidRPr="00C757FA">
      <w:rPr>
        <w:b/>
        <w:i/>
        <w:color w:val="80808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DA9A" w14:textId="77777777" w:rsidR="000F2702" w:rsidRPr="00C757FA" w:rsidRDefault="000F2702" w:rsidP="00085821">
    <w:pPr>
      <w:pStyle w:val="Header"/>
      <w:tabs>
        <w:tab w:val="clear" w:pos="4320"/>
        <w:tab w:val="clear" w:pos="8640"/>
        <w:tab w:val="center" w:pos="6480"/>
        <w:tab w:val="right" w:pos="12780"/>
      </w:tabs>
      <w:jc w:val="both"/>
      <w:rPr>
        <w:b/>
        <w:i/>
        <w:color w:val="808080"/>
      </w:rPr>
    </w:pPr>
    <w:r w:rsidRPr="00C757FA">
      <w:rPr>
        <w:b/>
        <w:i/>
        <w:color w:val="808080"/>
      </w:rPr>
      <w:t>Version 20</w:t>
    </w:r>
    <w:r>
      <w:rPr>
        <w:b/>
        <w:i/>
        <w:color w:val="808080"/>
      </w:rPr>
      <w:t>10</w:t>
    </w:r>
    <w:r w:rsidRPr="00C757FA">
      <w:rPr>
        <w:b/>
        <w:i/>
        <w:color w:val="808080"/>
      </w:rPr>
      <w:t>a</w:t>
    </w:r>
    <w:r w:rsidRPr="00C757FA">
      <w:rPr>
        <w:b/>
        <w:i/>
        <w:color w:val="808080"/>
      </w:rPr>
      <w:tab/>
      <w:t>Appendix 2</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E83A88">
      <w:rPr>
        <w:rStyle w:val="PageNumber"/>
        <w:noProof/>
      </w:rPr>
      <w:t>11</w:t>
    </w:r>
    <w:r>
      <w:rPr>
        <w:rStyle w:val="PageNumber"/>
      </w:rPr>
      <w:fldChar w:fldCharType="end"/>
    </w:r>
    <w:r w:rsidRPr="00C757FA">
      <w:rPr>
        <w:b/>
        <w:i/>
        <w:color w:val="808080"/>
      </w:rPr>
      <w:t xml:space="preserve"> </w:t>
    </w:r>
  </w:p>
  <w:p w14:paraId="3B8AF886" w14:textId="77777777" w:rsidR="000F2702" w:rsidRPr="00C757FA" w:rsidRDefault="000F2702" w:rsidP="00085821">
    <w:pPr>
      <w:pStyle w:val="Header"/>
      <w:tabs>
        <w:tab w:val="clear" w:pos="4320"/>
        <w:tab w:val="clear" w:pos="8640"/>
        <w:tab w:val="center" w:pos="6480"/>
        <w:tab w:val="right" w:pos="12960"/>
      </w:tabs>
      <w:jc w:val="both"/>
      <w:rPr>
        <w:color w:val="808080"/>
      </w:rPr>
    </w:pPr>
    <w:r w:rsidRPr="00C757FA">
      <w:rPr>
        <w:b/>
        <w:i/>
        <w:color w:val="808080"/>
      </w:rPr>
      <w:tab/>
    </w:r>
    <w:r w:rsidRPr="00C757FA">
      <w:rPr>
        <w:b/>
        <w:i/>
        <w:color w:val="808080"/>
        <w:sz w:val="28"/>
      </w:rPr>
      <w:t>P-3 fuselage equipment load limits</w:t>
    </w:r>
    <w:r w:rsidRPr="00C757FA">
      <w:rPr>
        <w:b/>
        <w:i/>
        <w:color w:val="80808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27FC" w14:textId="77777777" w:rsidR="000F2702" w:rsidRPr="00C757FA" w:rsidRDefault="000F2702" w:rsidP="00085821">
    <w:pPr>
      <w:pStyle w:val="Header"/>
      <w:tabs>
        <w:tab w:val="clear" w:pos="4320"/>
        <w:tab w:val="clear" w:pos="8640"/>
        <w:tab w:val="center" w:pos="6480"/>
        <w:tab w:val="right" w:pos="12780"/>
      </w:tabs>
      <w:jc w:val="center"/>
      <w:rPr>
        <w:b/>
        <w:i/>
        <w:color w:val="808080"/>
      </w:rPr>
    </w:pPr>
    <w:r w:rsidRPr="00C757FA">
      <w:rPr>
        <w:b/>
        <w:i/>
        <w:color w:val="808080"/>
      </w:rPr>
      <w:t>Version 20</w:t>
    </w:r>
    <w:r>
      <w:rPr>
        <w:b/>
        <w:i/>
        <w:color w:val="808080"/>
      </w:rPr>
      <w:t>10</w:t>
    </w:r>
    <w:r w:rsidRPr="00C757FA">
      <w:rPr>
        <w:b/>
        <w:i/>
        <w:color w:val="808080"/>
      </w:rPr>
      <w:t>a</w:t>
    </w:r>
    <w:r w:rsidRPr="00C757FA">
      <w:rPr>
        <w:b/>
        <w:i/>
        <w:color w:val="808080"/>
      </w:rPr>
      <w:tab/>
      <w:t>Appendix 3</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E83A88">
      <w:rPr>
        <w:rStyle w:val="PageNumber"/>
        <w:noProof/>
      </w:rPr>
      <w:t>12</w:t>
    </w:r>
    <w:r>
      <w:rPr>
        <w:rStyle w:val="PageNumber"/>
      </w:rPr>
      <w:fldChar w:fldCharType="end"/>
    </w:r>
    <w:r w:rsidRPr="00C757FA">
      <w:rPr>
        <w:b/>
        <w:i/>
        <w:color w:val="808080"/>
      </w:rPr>
      <w:t xml:space="preserve"> </w:t>
    </w:r>
  </w:p>
  <w:p w14:paraId="0F30B848" w14:textId="77777777" w:rsidR="000F2702" w:rsidRPr="00C757FA" w:rsidRDefault="000F2702" w:rsidP="00085821">
    <w:pPr>
      <w:pStyle w:val="Header"/>
      <w:tabs>
        <w:tab w:val="clear" w:pos="4320"/>
        <w:tab w:val="clear" w:pos="8640"/>
        <w:tab w:val="center" w:pos="6480"/>
        <w:tab w:val="right" w:pos="12960"/>
      </w:tabs>
      <w:jc w:val="center"/>
      <w:rPr>
        <w:color w:val="808080"/>
      </w:rPr>
    </w:pPr>
    <w:r w:rsidRPr="00C757FA">
      <w:rPr>
        <w:b/>
        <w:i/>
        <w:color w:val="808080"/>
        <w:sz w:val="28"/>
      </w:rPr>
      <w:t>P-3 station locations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0B1D" w14:textId="77777777" w:rsidR="000F2702" w:rsidRPr="00C757FA" w:rsidRDefault="000F2702" w:rsidP="00085821">
    <w:pPr>
      <w:pStyle w:val="Header"/>
      <w:tabs>
        <w:tab w:val="clear" w:pos="8640"/>
        <w:tab w:val="right" w:pos="8280"/>
      </w:tabs>
      <w:jc w:val="center"/>
      <w:rPr>
        <w:b/>
        <w:i/>
        <w:color w:val="808080"/>
      </w:rPr>
    </w:pPr>
    <w:r w:rsidRPr="00C757FA">
      <w:rPr>
        <w:b/>
        <w:i/>
        <w:color w:val="808080"/>
      </w:rPr>
      <w:t>Version 20</w:t>
    </w:r>
    <w:r>
      <w:rPr>
        <w:b/>
        <w:i/>
        <w:color w:val="808080"/>
      </w:rPr>
      <w:t>10</w:t>
    </w:r>
    <w:r w:rsidRPr="00C757FA">
      <w:rPr>
        <w:b/>
        <w:i/>
        <w:color w:val="808080"/>
      </w:rPr>
      <w:t>a</w:t>
    </w:r>
    <w:r w:rsidRPr="00C757FA">
      <w:rPr>
        <w:b/>
        <w:i/>
        <w:color w:val="808080"/>
      </w:rPr>
      <w:tab/>
      <w:t>Appendix 4</w:t>
    </w:r>
    <w:r w:rsidRPr="00C757FA">
      <w:rPr>
        <w:b/>
        <w:i/>
        <w:color w:val="808080"/>
      </w:rPr>
      <w:tab/>
    </w:r>
    <w:r>
      <w:rPr>
        <w:rStyle w:val="PageNumber"/>
      </w:rPr>
      <w:fldChar w:fldCharType="begin"/>
    </w:r>
    <w:r>
      <w:rPr>
        <w:rStyle w:val="PageNumber"/>
      </w:rPr>
      <w:instrText xml:space="preserve"> PAGE </w:instrText>
    </w:r>
    <w:r>
      <w:rPr>
        <w:rStyle w:val="PageNumber"/>
      </w:rPr>
      <w:fldChar w:fldCharType="separate"/>
    </w:r>
    <w:r w:rsidR="00E83A88">
      <w:rPr>
        <w:rStyle w:val="PageNumber"/>
        <w:noProof/>
      </w:rPr>
      <w:t>14</w:t>
    </w:r>
    <w:r>
      <w:rPr>
        <w:rStyle w:val="PageNumber"/>
      </w:rPr>
      <w:fldChar w:fldCharType="end"/>
    </w:r>
    <w:r w:rsidRPr="00C757FA">
      <w:rPr>
        <w:b/>
        <w:i/>
        <w:color w:val="808080"/>
      </w:rPr>
      <w:t xml:space="preserve"> </w:t>
    </w:r>
  </w:p>
  <w:p w14:paraId="473021F0" w14:textId="77777777" w:rsidR="000F2702" w:rsidRPr="00474F56" w:rsidRDefault="000F2702" w:rsidP="00085821">
    <w:pPr>
      <w:pStyle w:val="Header"/>
      <w:tabs>
        <w:tab w:val="clear" w:pos="8640"/>
        <w:tab w:val="right" w:pos="12960"/>
      </w:tabs>
      <w:jc w:val="center"/>
      <w:rPr>
        <w:b/>
        <w:i/>
        <w:color w:val="808080"/>
      </w:rPr>
    </w:pPr>
    <w:r w:rsidRPr="00C757FA">
      <w:rPr>
        <w:b/>
        <w:i/>
        <w:color w:val="808080"/>
        <w:sz w:val="28"/>
      </w:rPr>
      <w:t>AOC Configuration Control Team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3D"/>
    <w:multiLevelType w:val="hybridMultilevel"/>
    <w:tmpl w:val="5C36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83069"/>
    <w:multiLevelType w:val="hybridMultilevel"/>
    <w:tmpl w:val="FCF4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E47A0"/>
    <w:multiLevelType w:val="hybridMultilevel"/>
    <w:tmpl w:val="C460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16158"/>
    <w:multiLevelType w:val="hybridMultilevel"/>
    <w:tmpl w:val="2F48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23"/>
    <w:rsid w:val="0002158A"/>
    <w:rsid w:val="0006053F"/>
    <w:rsid w:val="00085821"/>
    <w:rsid w:val="000E0B69"/>
    <w:rsid w:val="000F2702"/>
    <w:rsid w:val="001603DA"/>
    <w:rsid w:val="00202837"/>
    <w:rsid w:val="002407FC"/>
    <w:rsid w:val="00244E42"/>
    <w:rsid w:val="002A7564"/>
    <w:rsid w:val="002B00F8"/>
    <w:rsid w:val="00315977"/>
    <w:rsid w:val="003708CA"/>
    <w:rsid w:val="00433B8D"/>
    <w:rsid w:val="00470DB7"/>
    <w:rsid w:val="004E4E08"/>
    <w:rsid w:val="005211E9"/>
    <w:rsid w:val="005A243F"/>
    <w:rsid w:val="005D2ACD"/>
    <w:rsid w:val="006177C2"/>
    <w:rsid w:val="00665EC7"/>
    <w:rsid w:val="00726362"/>
    <w:rsid w:val="00820DCB"/>
    <w:rsid w:val="00823C9A"/>
    <w:rsid w:val="00896118"/>
    <w:rsid w:val="008D0C3F"/>
    <w:rsid w:val="008E74E4"/>
    <w:rsid w:val="00925E5F"/>
    <w:rsid w:val="009B4EE5"/>
    <w:rsid w:val="009E6810"/>
    <w:rsid w:val="00A1779C"/>
    <w:rsid w:val="00A83DBE"/>
    <w:rsid w:val="00AC7F69"/>
    <w:rsid w:val="00C11493"/>
    <w:rsid w:val="00C272F0"/>
    <w:rsid w:val="00C31305"/>
    <w:rsid w:val="00C368D6"/>
    <w:rsid w:val="00CA000A"/>
    <w:rsid w:val="00CC1BF5"/>
    <w:rsid w:val="00CE5937"/>
    <w:rsid w:val="00CF1786"/>
    <w:rsid w:val="00D22ED7"/>
    <w:rsid w:val="00DA4023"/>
    <w:rsid w:val="00E3444E"/>
    <w:rsid w:val="00E56200"/>
    <w:rsid w:val="00E76E33"/>
    <w:rsid w:val="00E83A88"/>
    <w:rsid w:val="00EA60D2"/>
    <w:rsid w:val="00F01F69"/>
    <w:rsid w:val="00F21C94"/>
    <w:rsid w:val="00F634DF"/>
    <w:rsid w:val="00F67A36"/>
    <w:rsid w:val="00F7625A"/>
    <w:rsid w:val="00FB249A"/>
    <w:rsid w:val="00FD41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161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00F8"/>
    <w:rPr>
      <w:sz w:val="24"/>
    </w:rPr>
  </w:style>
  <w:style w:type="paragraph" w:styleId="Heading1">
    <w:name w:val="heading 1"/>
    <w:basedOn w:val="Normal"/>
    <w:next w:val="Normal"/>
    <w:qFormat/>
    <w:rsid w:val="002B00F8"/>
    <w:pPr>
      <w:keepNext/>
      <w:outlineLvl w:val="0"/>
    </w:pPr>
    <w:rPr>
      <w:b/>
    </w:rPr>
  </w:style>
  <w:style w:type="paragraph" w:styleId="Heading2">
    <w:name w:val="heading 2"/>
    <w:basedOn w:val="Normal"/>
    <w:next w:val="Normal"/>
    <w:qFormat/>
    <w:rsid w:val="002B00F8"/>
    <w:pPr>
      <w:keepNext/>
      <w:jc w:val="center"/>
      <w:outlineLvl w:val="1"/>
    </w:pPr>
    <w:rPr>
      <w:b/>
    </w:rPr>
  </w:style>
  <w:style w:type="paragraph" w:styleId="Heading3">
    <w:name w:val="heading 3"/>
    <w:basedOn w:val="Normal"/>
    <w:next w:val="Normal"/>
    <w:qFormat/>
    <w:rsid w:val="002B00F8"/>
    <w:pPr>
      <w:keepNext/>
      <w:spacing w:line="360" w:lineRule="auto"/>
      <w:jc w:val="both"/>
      <w:outlineLvl w:val="2"/>
    </w:pPr>
    <w:rPr>
      <w:b/>
    </w:rPr>
  </w:style>
  <w:style w:type="paragraph" w:styleId="Heading4">
    <w:name w:val="heading 4"/>
    <w:basedOn w:val="Normal"/>
    <w:next w:val="Normal"/>
    <w:qFormat/>
    <w:rsid w:val="002B00F8"/>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0F8"/>
    <w:rPr>
      <w:color w:val="0000FF"/>
      <w:u w:val="single"/>
    </w:rPr>
  </w:style>
  <w:style w:type="character" w:styleId="FollowedHyperlink">
    <w:name w:val="FollowedHyperlink"/>
    <w:basedOn w:val="DefaultParagraphFont"/>
    <w:rsid w:val="002B00F8"/>
    <w:rPr>
      <w:color w:val="800080"/>
      <w:u w:val="single"/>
    </w:rPr>
  </w:style>
  <w:style w:type="paragraph" w:styleId="BodyText">
    <w:name w:val="Body Text"/>
    <w:basedOn w:val="Normal"/>
    <w:rsid w:val="002B00F8"/>
    <w:pPr>
      <w:spacing w:line="360" w:lineRule="auto"/>
      <w:jc w:val="both"/>
    </w:pPr>
  </w:style>
  <w:style w:type="paragraph" w:styleId="Header">
    <w:name w:val="header"/>
    <w:basedOn w:val="Normal"/>
    <w:rsid w:val="002B00F8"/>
    <w:pPr>
      <w:tabs>
        <w:tab w:val="center" w:pos="4320"/>
        <w:tab w:val="right" w:pos="8640"/>
      </w:tabs>
    </w:pPr>
  </w:style>
  <w:style w:type="paragraph" w:styleId="Footer">
    <w:name w:val="footer"/>
    <w:basedOn w:val="Normal"/>
    <w:rsid w:val="002B00F8"/>
    <w:pPr>
      <w:tabs>
        <w:tab w:val="center" w:pos="4320"/>
        <w:tab w:val="right" w:pos="8640"/>
      </w:tabs>
    </w:pPr>
  </w:style>
  <w:style w:type="character" w:styleId="PageNumber">
    <w:name w:val="page number"/>
    <w:basedOn w:val="DefaultParagraphFont"/>
    <w:rsid w:val="002B00F8"/>
  </w:style>
  <w:style w:type="paragraph" w:styleId="BodyTextIndent">
    <w:name w:val="Body Text Indent"/>
    <w:basedOn w:val="Normal"/>
    <w:rsid w:val="002B00F8"/>
    <w:pPr>
      <w:spacing w:line="360" w:lineRule="auto"/>
      <w:ind w:left="1080" w:hanging="360"/>
      <w:jc w:val="both"/>
    </w:pPr>
  </w:style>
  <w:style w:type="paragraph" w:styleId="DocumentMap">
    <w:name w:val="Document Map"/>
    <w:basedOn w:val="Normal"/>
    <w:rsid w:val="002B00F8"/>
    <w:pPr>
      <w:shd w:val="clear" w:color="auto" w:fill="000080"/>
    </w:pPr>
    <w:rPr>
      <w:rFonts w:ascii="Helvetica" w:eastAsia="MS Gothic" w:hAnsi="Helvetica"/>
    </w:rPr>
  </w:style>
  <w:style w:type="paragraph" w:styleId="BodyTextIndent2">
    <w:name w:val="Body Text Indent 2"/>
    <w:basedOn w:val="Normal"/>
    <w:rsid w:val="002B00F8"/>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 w:type="paragraph" w:styleId="ListParagraph">
    <w:name w:val="List Paragraph"/>
    <w:basedOn w:val="Normal"/>
    <w:uiPriority w:val="72"/>
    <w:qFormat/>
    <w:rsid w:val="00470D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00F8"/>
    <w:rPr>
      <w:sz w:val="24"/>
    </w:rPr>
  </w:style>
  <w:style w:type="paragraph" w:styleId="Heading1">
    <w:name w:val="heading 1"/>
    <w:basedOn w:val="Normal"/>
    <w:next w:val="Normal"/>
    <w:qFormat/>
    <w:rsid w:val="002B00F8"/>
    <w:pPr>
      <w:keepNext/>
      <w:outlineLvl w:val="0"/>
    </w:pPr>
    <w:rPr>
      <w:b/>
    </w:rPr>
  </w:style>
  <w:style w:type="paragraph" w:styleId="Heading2">
    <w:name w:val="heading 2"/>
    <w:basedOn w:val="Normal"/>
    <w:next w:val="Normal"/>
    <w:qFormat/>
    <w:rsid w:val="002B00F8"/>
    <w:pPr>
      <w:keepNext/>
      <w:jc w:val="center"/>
      <w:outlineLvl w:val="1"/>
    </w:pPr>
    <w:rPr>
      <w:b/>
    </w:rPr>
  </w:style>
  <w:style w:type="paragraph" w:styleId="Heading3">
    <w:name w:val="heading 3"/>
    <w:basedOn w:val="Normal"/>
    <w:next w:val="Normal"/>
    <w:qFormat/>
    <w:rsid w:val="002B00F8"/>
    <w:pPr>
      <w:keepNext/>
      <w:spacing w:line="360" w:lineRule="auto"/>
      <w:jc w:val="both"/>
      <w:outlineLvl w:val="2"/>
    </w:pPr>
    <w:rPr>
      <w:b/>
    </w:rPr>
  </w:style>
  <w:style w:type="paragraph" w:styleId="Heading4">
    <w:name w:val="heading 4"/>
    <w:basedOn w:val="Normal"/>
    <w:next w:val="Normal"/>
    <w:qFormat/>
    <w:rsid w:val="002B00F8"/>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0F8"/>
    <w:rPr>
      <w:color w:val="0000FF"/>
      <w:u w:val="single"/>
    </w:rPr>
  </w:style>
  <w:style w:type="character" w:styleId="FollowedHyperlink">
    <w:name w:val="FollowedHyperlink"/>
    <w:basedOn w:val="DefaultParagraphFont"/>
    <w:rsid w:val="002B00F8"/>
    <w:rPr>
      <w:color w:val="800080"/>
      <w:u w:val="single"/>
    </w:rPr>
  </w:style>
  <w:style w:type="paragraph" w:styleId="BodyText">
    <w:name w:val="Body Text"/>
    <w:basedOn w:val="Normal"/>
    <w:rsid w:val="002B00F8"/>
    <w:pPr>
      <w:spacing w:line="360" w:lineRule="auto"/>
      <w:jc w:val="both"/>
    </w:pPr>
  </w:style>
  <w:style w:type="paragraph" w:styleId="Header">
    <w:name w:val="header"/>
    <w:basedOn w:val="Normal"/>
    <w:rsid w:val="002B00F8"/>
    <w:pPr>
      <w:tabs>
        <w:tab w:val="center" w:pos="4320"/>
        <w:tab w:val="right" w:pos="8640"/>
      </w:tabs>
    </w:pPr>
  </w:style>
  <w:style w:type="paragraph" w:styleId="Footer">
    <w:name w:val="footer"/>
    <w:basedOn w:val="Normal"/>
    <w:rsid w:val="002B00F8"/>
    <w:pPr>
      <w:tabs>
        <w:tab w:val="center" w:pos="4320"/>
        <w:tab w:val="right" w:pos="8640"/>
      </w:tabs>
    </w:pPr>
  </w:style>
  <w:style w:type="character" w:styleId="PageNumber">
    <w:name w:val="page number"/>
    <w:basedOn w:val="DefaultParagraphFont"/>
    <w:rsid w:val="002B00F8"/>
  </w:style>
  <w:style w:type="paragraph" w:styleId="BodyTextIndent">
    <w:name w:val="Body Text Indent"/>
    <w:basedOn w:val="Normal"/>
    <w:rsid w:val="002B00F8"/>
    <w:pPr>
      <w:spacing w:line="360" w:lineRule="auto"/>
      <w:ind w:left="1080" w:hanging="360"/>
      <w:jc w:val="both"/>
    </w:pPr>
  </w:style>
  <w:style w:type="paragraph" w:styleId="DocumentMap">
    <w:name w:val="Document Map"/>
    <w:basedOn w:val="Normal"/>
    <w:rsid w:val="002B00F8"/>
    <w:pPr>
      <w:shd w:val="clear" w:color="auto" w:fill="000080"/>
    </w:pPr>
    <w:rPr>
      <w:rFonts w:ascii="Helvetica" w:eastAsia="MS Gothic" w:hAnsi="Helvetica"/>
    </w:rPr>
  </w:style>
  <w:style w:type="paragraph" w:styleId="BodyTextIndent2">
    <w:name w:val="Body Text Indent 2"/>
    <w:basedOn w:val="Normal"/>
    <w:rsid w:val="002B00F8"/>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 w:type="paragraph" w:styleId="ListParagraph">
    <w:name w:val="List Paragraph"/>
    <w:basedOn w:val="Normal"/>
    <w:uiPriority w:val="72"/>
    <w:qFormat/>
    <w:rsid w:val="0047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srl.noaa.gov/csd/tropchem/2010calnex/P3/integration.html" TargetMode="External"/><Relationship Id="rId11" Type="http://schemas.openxmlformats.org/officeDocument/2006/relationships/hyperlink" Target="mailto:ed.kosciuch@noaa.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mailto:ed.kosciuch@noaa.gov" TargetMode="External"/><Relationship Id="rId15" Type="http://schemas.openxmlformats.org/officeDocument/2006/relationships/image" Target="media/image1.jpeg"/><Relationship Id="rId1" Type="http://schemas.openxmlformats.org/officeDocument/2006/relationships/numbering" Target="numbering.xml"/><Relationship Id="rId17" Type="http://schemas.openxmlformats.org/officeDocument/2006/relationships/image" Target="media/image2.jpeg"/><Relationship Id="rId18" Type="http://schemas.openxmlformats.org/officeDocument/2006/relationships/header" Target="header3.xml"/><Relationship Id="rId19" Type="http://schemas.openxmlformats.org/officeDocument/2006/relationships/header" Target="header4.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kosciuch@noaa.gov" TargetMode="External"/><Relationship Id="rId9" Type="http://schemas.openxmlformats.org/officeDocument/2006/relationships/hyperlink" Target="mailto:jeff.peischl@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1812</Words>
  <Characters>10329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Design, construction, and installation of scientific equipment on the NOAA WP-3D</vt:lpstr>
    </vt:vector>
  </TitlesOfParts>
  <Company>NOAA Aeronomy Lab</Company>
  <LinksUpToDate>false</LinksUpToDate>
  <CharactersWithSpaces>12117</CharactersWithSpaces>
  <SharedDoc>false</SharedDoc>
  <HLinks>
    <vt:vector size="378" baseType="variant">
      <vt:variant>
        <vt:i4>7733347</vt:i4>
      </vt:variant>
      <vt:variant>
        <vt:i4>177</vt:i4>
      </vt:variant>
      <vt:variant>
        <vt:i4>0</vt:i4>
      </vt:variant>
      <vt:variant>
        <vt:i4>5</vt:i4>
      </vt:variant>
      <vt:variant>
        <vt:lpwstr>mailto:ed.kosciuch@noaa.gov</vt:lpwstr>
      </vt:variant>
      <vt:variant>
        <vt:lpwstr/>
      </vt:variant>
      <vt:variant>
        <vt:i4>7733347</vt:i4>
      </vt:variant>
      <vt:variant>
        <vt:i4>174</vt:i4>
      </vt:variant>
      <vt:variant>
        <vt:i4>0</vt:i4>
      </vt:variant>
      <vt:variant>
        <vt:i4>5</vt:i4>
      </vt:variant>
      <vt:variant>
        <vt:lpwstr>mailto:ed.kosciuch@noaa.gov</vt:lpwstr>
      </vt:variant>
      <vt:variant>
        <vt:lpwstr/>
      </vt:variant>
      <vt:variant>
        <vt:i4>4456473</vt:i4>
      </vt:variant>
      <vt:variant>
        <vt:i4>171</vt:i4>
      </vt:variant>
      <vt:variant>
        <vt:i4>0</vt:i4>
      </vt:variant>
      <vt:variant>
        <vt:i4>5</vt:i4>
      </vt:variant>
      <vt:variant>
        <vt:lpwstr>http://www.esrl.noaa.gov/csd/tropchem/2010calnex/P3/integration.html</vt:lpwstr>
      </vt:variant>
      <vt:variant>
        <vt:lpwstr/>
      </vt:variant>
      <vt:variant>
        <vt:i4>7733347</vt:i4>
      </vt:variant>
      <vt:variant>
        <vt:i4>168</vt:i4>
      </vt:variant>
      <vt:variant>
        <vt:i4>0</vt:i4>
      </vt:variant>
      <vt:variant>
        <vt:i4>5</vt:i4>
      </vt:variant>
      <vt:variant>
        <vt:lpwstr>mailto:ed.kosciuch@noaa.gov</vt:lpwstr>
      </vt:variant>
      <vt:variant>
        <vt:lpwstr/>
      </vt:variant>
      <vt:variant>
        <vt:i4>4456473</vt:i4>
      </vt:variant>
      <vt:variant>
        <vt:i4>165</vt:i4>
      </vt:variant>
      <vt:variant>
        <vt:i4>0</vt:i4>
      </vt:variant>
      <vt:variant>
        <vt:i4>5</vt:i4>
      </vt:variant>
      <vt:variant>
        <vt:lpwstr>http://www.esrl.noaa.gov/csd/tropchem/2010calnex/P3/integration.html</vt:lpwstr>
      </vt:variant>
      <vt:variant>
        <vt:lpwstr/>
      </vt:variant>
      <vt:variant>
        <vt:i4>2293866</vt:i4>
      </vt:variant>
      <vt:variant>
        <vt:i4>162</vt:i4>
      </vt:variant>
      <vt:variant>
        <vt:i4>0</vt:i4>
      </vt:variant>
      <vt:variant>
        <vt:i4>5</vt:i4>
      </vt:variant>
      <vt:variant>
        <vt:lpwstr>mailto:Kenneth.C.Aikin@noaa.gov</vt:lpwstr>
      </vt:variant>
      <vt:variant>
        <vt:lpwstr/>
      </vt:variant>
      <vt:variant>
        <vt:i4>4456473</vt:i4>
      </vt:variant>
      <vt:variant>
        <vt:i4>159</vt:i4>
      </vt:variant>
      <vt:variant>
        <vt:i4>0</vt:i4>
      </vt:variant>
      <vt:variant>
        <vt:i4>5</vt:i4>
      </vt:variant>
      <vt:variant>
        <vt:lpwstr>http://www.esrl.noaa.gov/csd/tropchem/2010calnex/P3/integration.html</vt:lpwstr>
      </vt:variant>
      <vt:variant>
        <vt:lpwstr/>
      </vt:variant>
      <vt:variant>
        <vt:i4>4456473</vt:i4>
      </vt:variant>
      <vt:variant>
        <vt:i4>156</vt:i4>
      </vt:variant>
      <vt:variant>
        <vt:i4>0</vt:i4>
      </vt:variant>
      <vt:variant>
        <vt:i4>5</vt:i4>
      </vt:variant>
      <vt:variant>
        <vt:lpwstr>http://www.esrl.noaa.gov/csd/tropchem/2010calnex/P3/integration.html</vt:lpwstr>
      </vt:variant>
      <vt:variant>
        <vt:lpwstr/>
      </vt:variant>
      <vt:variant>
        <vt:i4>6094868</vt:i4>
      </vt:variant>
      <vt:variant>
        <vt:i4>153</vt:i4>
      </vt:variant>
      <vt:variant>
        <vt:i4>0</vt:i4>
      </vt:variant>
      <vt:variant>
        <vt:i4>5</vt:i4>
      </vt:variant>
      <vt:variant>
        <vt:lpwstr>http://www.wicksaircraft.com</vt:lpwstr>
      </vt:variant>
      <vt:variant>
        <vt:lpwstr/>
      </vt:variant>
      <vt:variant>
        <vt:i4>7733347</vt:i4>
      </vt:variant>
      <vt:variant>
        <vt:i4>150</vt:i4>
      </vt:variant>
      <vt:variant>
        <vt:i4>0</vt:i4>
      </vt:variant>
      <vt:variant>
        <vt:i4>5</vt:i4>
      </vt:variant>
      <vt:variant>
        <vt:lpwstr>mailto:ed.kosciuch@noaa.gov</vt:lpwstr>
      </vt:variant>
      <vt:variant>
        <vt:lpwstr/>
      </vt:variant>
      <vt:variant>
        <vt:i4>7733347</vt:i4>
      </vt:variant>
      <vt:variant>
        <vt:i4>147</vt:i4>
      </vt:variant>
      <vt:variant>
        <vt:i4>0</vt:i4>
      </vt:variant>
      <vt:variant>
        <vt:i4>5</vt:i4>
      </vt:variant>
      <vt:variant>
        <vt:lpwstr>mailto:ed.kosciuch@noaa.gov</vt:lpwstr>
      </vt:variant>
      <vt:variant>
        <vt:lpwstr/>
      </vt:variant>
      <vt:variant>
        <vt:i4>4456473</vt:i4>
      </vt:variant>
      <vt:variant>
        <vt:i4>144</vt:i4>
      </vt:variant>
      <vt:variant>
        <vt:i4>0</vt:i4>
      </vt:variant>
      <vt:variant>
        <vt:i4>5</vt:i4>
      </vt:variant>
      <vt:variant>
        <vt:lpwstr>http://www.esrl.noaa.gov/csd/tropchem/2010calnex/P3/integration.html</vt:lpwstr>
      </vt:variant>
      <vt:variant>
        <vt:lpwstr/>
      </vt:variant>
      <vt:variant>
        <vt:i4>6094907</vt:i4>
      </vt:variant>
      <vt:variant>
        <vt:i4>141</vt:i4>
      </vt:variant>
      <vt:variant>
        <vt:i4>0</vt:i4>
      </vt:variant>
      <vt:variant>
        <vt:i4>5</vt:i4>
      </vt:variant>
      <vt:variant>
        <vt:lpwstr>http://www.wicksaircraft.com/</vt:lpwstr>
      </vt:variant>
      <vt:variant>
        <vt:lpwstr/>
      </vt:variant>
      <vt:variant>
        <vt:i4>7733347</vt:i4>
      </vt:variant>
      <vt:variant>
        <vt:i4>138</vt:i4>
      </vt:variant>
      <vt:variant>
        <vt:i4>0</vt:i4>
      </vt:variant>
      <vt:variant>
        <vt:i4>5</vt:i4>
      </vt:variant>
      <vt:variant>
        <vt:lpwstr>mailto:ed.kosciuch@noaa.gov</vt:lpwstr>
      </vt:variant>
      <vt:variant>
        <vt:lpwstr/>
      </vt:variant>
      <vt:variant>
        <vt:i4>3014733</vt:i4>
      </vt:variant>
      <vt:variant>
        <vt:i4>135</vt:i4>
      </vt:variant>
      <vt:variant>
        <vt:i4>0</vt:i4>
      </vt:variant>
      <vt:variant>
        <vt:i4>5</vt:i4>
      </vt:variant>
      <vt:variant>
        <vt:lpwstr>http://www.pyrogen.com/</vt:lpwstr>
      </vt:variant>
      <vt:variant>
        <vt:lpwstr/>
      </vt:variant>
      <vt:variant>
        <vt:i4>7733347</vt:i4>
      </vt:variant>
      <vt:variant>
        <vt:i4>132</vt:i4>
      </vt:variant>
      <vt:variant>
        <vt:i4>0</vt:i4>
      </vt:variant>
      <vt:variant>
        <vt:i4>5</vt:i4>
      </vt:variant>
      <vt:variant>
        <vt:lpwstr>mailto:ed.kosciuch@noaa.gov</vt:lpwstr>
      </vt:variant>
      <vt:variant>
        <vt:lpwstr/>
      </vt:variant>
      <vt:variant>
        <vt:i4>5308437</vt:i4>
      </vt:variant>
      <vt:variant>
        <vt:i4>129</vt:i4>
      </vt:variant>
      <vt:variant>
        <vt:i4>0</vt:i4>
      </vt:variant>
      <vt:variant>
        <vt:i4>5</vt:i4>
      </vt:variant>
      <vt:variant>
        <vt:lpwstr>http://www.vwrsp.com</vt:lpwstr>
      </vt:variant>
      <vt:variant>
        <vt:lpwstr/>
      </vt:variant>
      <vt:variant>
        <vt:i4>4718642</vt:i4>
      </vt:variant>
      <vt:variant>
        <vt:i4>126</vt:i4>
      </vt:variant>
      <vt:variant>
        <vt:i4>0</vt:i4>
      </vt:variant>
      <vt:variant>
        <vt:i4>5</vt:i4>
      </vt:variant>
      <vt:variant>
        <vt:lpwstr>http://store.jjstech.com/</vt:lpwstr>
      </vt:variant>
      <vt:variant>
        <vt:lpwstr/>
      </vt:variant>
      <vt:variant>
        <vt:i4>7274579</vt:i4>
      </vt:variant>
      <vt:variant>
        <vt:i4>123</vt:i4>
      </vt:variant>
      <vt:variant>
        <vt:i4>0</vt:i4>
      </vt:variant>
      <vt:variant>
        <vt:i4>5</vt:i4>
      </vt:variant>
      <vt:variant>
        <vt:lpwstr>http://www.chocks.com/index.php</vt:lpwstr>
      </vt:variant>
      <vt:variant>
        <vt:lpwstr/>
      </vt:variant>
      <vt:variant>
        <vt:i4>5898333</vt:i4>
      </vt:variant>
      <vt:variant>
        <vt:i4>120</vt:i4>
      </vt:variant>
      <vt:variant>
        <vt:i4>0</vt:i4>
      </vt:variant>
      <vt:variant>
        <vt:i4>5</vt:i4>
      </vt:variant>
      <vt:variant>
        <vt:lpwstr>http://www.luxfercylinders.com/products/medical/productrange/composite.shtml</vt:lpwstr>
      </vt:variant>
      <vt:variant>
        <vt:lpwstr/>
      </vt:variant>
      <vt:variant>
        <vt:i4>2752636</vt:i4>
      </vt:variant>
      <vt:variant>
        <vt:i4>117</vt:i4>
      </vt:variant>
      <vt:variant>
        <vt:i4>0</vt:i4>
      </vt:variant>
      <vt:variant>
        <vt:i4>5</vt:i4>
      </vt:variant>
      <vt:variant>
        <vt:lpwstr>http://www.madamedical.com</vt:lpwstr>
      </vt:variant>
      <vt:variant>
        <vt:lpwstr/>
      </vt:variant>
      <vt:variant>
        <vt:i4>2490434</vt:i4>
      </vt:variant>
      <vt:variant>
        <vt:i4>114</vt:i4>
      </vt:variant>
      <vt:variant>
        <vt:i4>0</vt:i4>
      </vt:variant>
      <vt:variant>
        <vt:i4>5</vt:i4>
      </vt:variant>
      <vt:variant>
        <vt:lpwstr>http://www.cramerdeckermedical.com/</vt:lpwstr>
      </vt:variant>
      <vt:variant>
        <vt:lpwstr/>
      </vt:variant>
      <vt:variant>
        <vt:i4>4653140</vt:i4>
      </vt:variant>
      <vt:variant>
        <vt:i4>111</vt:i4>
      </vt:variant>
      <vt:variant>
        <vt:i4>0</vt:i4>
      </vt:variant>
      <vt:variant>
        <vt:i4>5</vt:i4>
      </vt:variant>
      <vt:variant>
        <vt:lpwstr>http://www.mhoxygen.com/index.phtml?nav_id=28&amp;product_id=300</vt:lpwstr>
      </vt:variant>
      <vt:variant>
        <vt:lpwstr/>
      </vt:variant>
      <vt:variant>
        <vt:i4>2818121</vt:i4>
      </vt:variant>
      <vt:variant>
        <vt:i4>108</vt:i4>
      </vt:variant>
      <vt:variant>
        <vt:i4>0</vt:i4>
      </vt:variant>
      <vt:variant>
        <vt:i4>5</vt:i4>
      </vt:variant>
      <vt:variant>
        <vt:lpwstr>http://www.avoxsys.com/</vt:lpwstr>
      </vt:variant>
      <vt:variant>
        <vt:lpwstr/>
      </vt:variant>
      <vt:variant>
        <vt:i4>3670108</vt:i4>
      </vt:variant>
      <vt:variant>
        <vt:i4>105</vt:i4>
      </vt:variant>
      <vt:variant>
        <vt:i4>0</vt:i4>
      </vt:variant>
      <vt:variant>
        <vt:i4>5</vt:i4>
      </vt:variant>
      <vt:variant>
        <vt:lpwstr>http://www.clampco.com/</vt:lpwstr>
      </vt:variant>
      <vt:variant>
        <vt:lpwstr/>
      </vt:variant>
      <vt:variant>
        <vt:i4>4456473</vt:i4>
      </vt:variant>
      <vt:variant>
        <vt:i4>102</vt:i4>
      </vt:variant>
      <vt:variant>
        <vt:i4>0</vt:i4>
      </vt:variant>
      <vt:variant>
        <vt:i4>5</vt:i4>
      </vt:variant>
      <vt:variant>
        <vt:lpwstr>http://www.esrl.noaa.gov/csd/tropchem/2010calnex/P3/integration.html</vt:lpwstr>
      </vt:variant>
      <vt:variant>
        <vt:lpwstr/>
      </vt:variant>
      <vt:variant>
        <vt:i4>7012365</vt:i4>
      </vt:variant>
      <vt:variant>
        <vt:i4>99</vt:i4>
      </vt:variant>
      <vt:variant>
        <vt:i4>0</vt:i4>
      </vt:variant>
      <vt:variant>
        <vt:i4>5</vt:i4>
      </vt:variant>
      <vt:variant>
        <vt:lpwstr>mailto:ed.kosciuch@noaa.gov?subject=vibration mount design</vt:lpwstr>
      </vt:variant>
      <vt:variant>
        <vt:lpwstr/>
      </vt:variant>
      <vt:variant>
        <vt:i4>458863</vt:i4>
      </vt:variant>
      <vt:variant>
        <vt:i4>96</vt:i4>
      </vt:variant>
      <vt:variant>
        <vt:i4>0</vt:i4>
      </vt:variant>
      <vt:variant>
        <vt:i4>5</vt:i4>
      </vt:variant>
      <vt:variant>
        <vt:lpwstr>http://www.barrycontrols.com/defenseandindustrial/isolatorselectionguide/</vt:lpwstr>
      </vt:variant>
      <vt:variant>
        <vt:lpwstr/>
      </vt:variant>
      <vt:variant>
        <vt:i4>2424922</vt:i4>
      </vt:variant>
      <vt:variant>
        <vt:i4>93</vt:i4>
      </vt:variant>
      <vt:variant>
        <vt:i4>0</vt:i4>
      </vt:variant>
      <vt:variant>
        <vt:i4>5</vt:i4>
      </vt:variant>
      <vt:variant>
        <vt:lpwstr>http://www.enidine.com/</vt:lpwstr>
      </vt:variant>
      <vt:variant>
        <vt:lpwstr/>
      </vt:variant>
      <vt:variant>
        <vt:i4>196671</vt:i4>
      </vt:variant>
      <vt:variant>
        <vt:i4>90</vt:i4>
      </vt:variant>
      <vt:variant>
        <vt:i4>0</vt:i4>
      </vt:variant>
      <vt:variant>
        <vt:i4>5</vt:i4>
      </vt:variant>
      <vt:variant>
        <vt:lpwstr>mailto:Kenneth.C.Aikin@noaa.gov?subject=P-3 data and timing question</vt:lpwstr>
      </vt:variant>
      <vt:variant>
        <vt:lpwstr/>
      </vt:variant>
      <vt:variant>
        <vt:i4>458818</vt:i4>
      </vt:variant>
      <vt:variant>
        <vt:i4>87</vt:i4>
      </vt:variant>
      <vt:variant>
        <vt:i4>0</vt:i4>
      </vt:variant>
      <vt:variant>
        <vt:i4>5</vt:i4>
      </vt:variant>
      <vt:variant>
        <vt:lpwstr>http://www.donrowe.com/inverters/24vdc_inverters.html</vt:lpwstr>
      </vt:variant>
      <vt:variant>
        <vt:lpwstr/>
      </vt:variant>
      <vt:variant>
        <vt:i4>4653153</vt:i4>
      </vt:variant>
      <vt:variant>
        <vt:i4>84</vt:i4>
      </vt:variant>
      <vt:variant>
        <vt:i4>0</vt:i4>
      </vt:variant>
      <vt:variant>
        <vt:i4>5</vt:i4>
      </vt:variant>
      <vt:variant>
        <vt:lpwstr>http://aeromedix.com/</vt:lpwstr>
      </vt:variant>
      <vt:variant>
        <vt:lpwstr/>
      </vt:variant>
      <vt:variant>
        <vt:i4>458797</vt:i4>
      </vt:variant>
      <vt:variant>
        <vt:i4>81</vt:i4>
      </vt:variant>
      <vt:variant>
        <vt:i4>0</vt:i4>
      </vt:variant>
      <vt:variant>
        <vt:i4>5</vt:i4>
      </vt:variant>
      <vt:variant>
        <vt:lpwstr>http://www.vicorpower.com</vt:lpwstr>
      </vt:variant>
      <vt:variant>
        <vt:lpwstr/>
      </vt:variant>
      <vt:variant>
        <vt:i4>5177349</vt:i4>
      </vt:variant>
      <vt:variant>
        <vt:i4>78</vt:i4>
      </vt:variant>
      <vt:variant>
        <vt:i4>0</vt:i4>
      </vt:variant>
      <vt:variant>
        <vt:i4>5</vt:i4>
      </vt:variant>
      <vt:variant>
        <vt:lpwstr>http://www.esrl.noaa.gov/csd/calnex/</vt:lpwstr>
      </vt:variant>
      <vt:variant>
        <vt:lpwstr/>
      </vt:variant>
      <vt:variant>
        <vt:i4>6553699</vt:i4>
      </vt:variant>
      <vt:variant>
        <vt:i4>75</vt:i4>
      </vt:variant>
      <vt:variant>
        <vt:i4>0</vt:i4>
      </vt:variant>
      <vt:variant>
        <vt:i4>5</vt:i4>
      </vt:variant>
      <vt:variant>
        <vt:lpwstr>mailto:ed.kosciuch@noaa.gov?subject=P3 rack electrical distribution</vt:lpwstr>
      </vt:variant>
      <vt:variant>
        <vt:lpwstr/>
      </vt:variant>
      <vt:variant>
        <vt:i4>6750211</vt:i4>
      </vt:variant>
      <vt:variant>
        <vt:i4>72</vt:i4>
      </vt:variant>
      <vt:variant>
        <vt:i4>0</vt:i4>
      </vt:variant>
      <vt:variant>
        <vt:i4>5</vt:i4>
      </vt:variant>
      <vt:variant>
        <vt:lpwstr>http://content.honeywell.com/sensing/prodinfo/thermostats/bimetalthermostat.asp</vt:lpwstr>
      </vt:variant>
      <vt:variant>
        <vt:lpwstr/>
      </vt:variant>
      <vt:variant>
        <vt:i4>4522027</vt:i4>
      </vt:variant>
      <vt:variant>
        <vt:i4>69</vt:i4>
      </vt:variant>
      <vt:variant>
        <vt:i4>0</vt:i4>
      </vt:variant>
      <vt:variant>
        <vt:i4>5</vt:i4>
      </vt:variant>
      <vt:variant>
        <vt:lpwstr>http://www.airpax.net/site/sensing/bimetal/index.html</vt:lpwstr>
      </vt:variant>
      <vt:variant>
        <vt:lpwstr/>
      </vt:variant>
      <vt:variant>
        <vt:i4>1703986</vt:i4>
      </vt:variant>
      <vt:variant>
        <vt:i4>66</vt:i4>
      </vt:variant>
      <vt:variant>
        <vt:i4>0</vt:i4>
      </vt:variant>
      <vt:variant>
        <vt:i4>5</vt:i4>
      </vt:variant>
      <vt:variant>
        <vt:lpwstr>http://www.peigenesis.com</vt:lpwstr>
      </vt:variant>
      <vt:variant>
        <vt:lpwstr/>
      </vt:variant>
      <vt:variant>
        <vt:i4>2752619</vt:i4>
      </vt:variant>
      <vt:variant>
        <vt:i4>63</vt:i4>
      </vt:variant>
      <vt:variant>
        <vt:i4>0</vt:i4>
      </vt:variant>
      <vt:variant>
        <vt:i4>5</vt:i4>
      </vt:variant>
      <vt:variant>
        <vt:lpwstr>http://www.circularinc.com</vt:lpwstr>
      </vt:variant>
      <vt:variant>
        <vt:lpwstr/>
      </vt:variant>
      <vt:variant>
        <vt:i4>2949168</vt:i4>
      </vt:variant>
      <vt:variant>
        <vt:i4>60</vt:i4>
      </vt:variant>
      <vt:variant>
        <vt:i4>0</vt:i4>
      </vt:variant>
      <vt:variant>
        <vt:i4>5</vt:i4>
      </vt:variant>
      <vt:variant>
        <vt:lpwstr>http://www.alliedelec.com/</vt:lpwstr>
      </vt:variant>
      <vt:variant>
        <vt:lpwstr/>
      </vt:variant>
      <vt:variant>
        <vt:i4>4915227</vt:i4>
      </vt:variant>
      <vt:variant>
        <vt:i4>57</vt:i4>
      </vt:variant>
      <vt:variant>
        <vt:i4>0</vt:i4>
      </vt:variant>
      <vt:variant>
        <vt:i4>5</vt:i4>
      </vt:variant>
      <vt:variant>
        <vt:lpwstr>http://www.conec.com</vt:lpwstr>
      </vt:variant>
      <vt:variant>
        <vt:lpwstr/>
      </vt:variant>
      <vt:variant>
        <vt:i4>3407963</vt:i4>
      </vt:variant>
      <vt:variant>
        <vt:i4>54</vt:i4>
      </vt:variant>
      <vt:variant>
        <vt:i4>0</vt:i4>
      </vt:variant>
      <vt:variant>
        <vt:i4>5</vt:i4>
      </vt:variant>
      <vt:variant>
        <vt:lpwstr>http://www.digikey.com/</vt:lpwstr>
      </vt:variant>
      <vt:variant>
        <vt:lpwstr/>
      </vt:variant>
      <vt:variant>
        <vt:i4>3014705</vt:i4>
      </vt:variant>
      <vt:variant>
        <vt:i4>51</vt:i4>
      </vt:variant>
      <vt:variant>
        <vt:i4>0</vt:i4>
      </vt:variant>
      <vt:variant>
        <vt:i4>5</vt:i4>
      </vt:variant>
      <vt:variant>
        <vt:lpwstr>http://www.newark.com/</vt:lpwstr>
      </vt:variant>
      <vt:variant>
        <vt:lpwstr/>
      </vt:variant>
      <vt:variant>
        <vt:i4>7798896</vt:i4>
      </vt:variant>
      <vt:variant>
        <vt:i4>48</vt:i4>
      </vt:variant>
      <vt:variant>
        <vt:i4>0</vt:i4>
      </vt:variant>
      <vt:variant>
        <vt:i4>5</vt:i4>
      </vt:variant>
      <vt:variant>
        <vt:lpwstr>http://www.nmcgroup.com/aviation_clamps.htm</vt:lpwstr>
      </vt:variant>
      <vt:variant>
        <vt:lpwstr/>
      </vt:variant>
      <vt:variant>
        <vt:i4>2949168</vt:i4>
      </vt:variant>
      <vt:variant>
        <vt:i4>45</vt:i4>
      </vt:variant>
      <vt:variant>
        <vt:i4>0</vt:i4>
      </vt:variant>
      <vt:variant>
        <vt:i4>5</vt:i4>
      </vt:variant>
      <vt:variant>
        <vt:lpwstr>http://www.alliedelec.com/</vt:lpwstr>
      </vt:variant>
      <vt:variant>
        <vt:lpwstr/>
      </vt:variant>
      <vt:variant>
        <vt:i4>6094907</vt:i4>
      </vt:variant>
      <vt:variant>
        <vt:i4>42</vt:i4>
      </vt:variant>
      <vt:variant>
        <vt:i4>0</vt:i4>
      </vt:variant>
      <vt:variant>
        <vt:i4>5</vt:i4>
      </vt:variant>
      <vt:variant>
        <vt:lpwstr>http://www.wicksaircraft.com/</vt:lpwstr>
      </vt:variant>
      <vt:variant>
        <vt:lpwstr/>
      </vt:variant>
      <vt:variant>
        <vt:i4>3014705</vt:i4>
      </vt:variant>
      <vt:variant>
        <vt:i4>39</vt:i4>
      </vt:variant>
      <vt:variant>
        <vt:i4>0</vt:i4>
      </vt:variant>
      <vt:variant>
        <vt:i4>5</vt:i4>
      </vt:variant>
      <vt:variant>
        <vt:lpwstr>http://www.newark.com/</vt:lpwstr>
      </vt:variant>
      <vt:variant>
        <vt:lpwstr/>
      </vt:variant>
      <vt:variant>
        <vt:i4>4522059</vt:i4>
      </vt:variant>
      <vt:variant>
        <vt:i4>36</vt:i4>
      </vt:variant>
      <vt:variant>
        <vt:i4>0</vt:i4>
      </vt:variant>
      <vt:variant>
        <vt:i4>5</vt:i4>
      </vt:variant>
      <vt:variant>
        <vt:lpwstr>mailto:ed.kosciuch@noaa.gov?subject=rack moment worksheet</vt:lpwstr>
      </vt:variant>
      <vt:variant>
        <vt:lpwstr/>
      </vt:variant>
      <vt:variant>
        <vt:i4>4456473</vt:i4>
      </vt:variant>
      <vt:variant>
        <vt:i4>33</vt:i4>
      </vt:variant>
      <vt:variant>
        <vt:i4>0</vt:i4>
      </vt:variant>
      <vt:variant>
        <vt:i4>5</vt:i4>
      </vt:variant>
      <vt:variant>
        <vt:lpwstr>http://www.esrl.noaa.gov/csd/tropchem/2010calnex/P3/integration.html</vt:lpwstr>
      </vt:variant>
      <vt:variant>
        <vt:lpwstr/>
      </vt:variant>
      <vt:variant>
        <vt:i4>2752600</vt:i4>
      </vt:variant>
      <vt:variant>
        <vt:i4>30</vt:i4>
      </vt:variant>
      <vt:variant>
        <vt:i4>0</vt:i4>
      </vt:variant>
      <vt:variant>
        <vt:i4>5</vt:i4>
      </vt:variant>
      <vt:variant>
        <vt:lpwstr>mailto:ed.kosciuch@noaa.gov?subject=payload weight savings</vt:lpwstr>
      </vt:variant>
      <vt:variant>
        <vt:lpwstr/>
      </vt:variant>
      <vt:variant>
        <vt:i4>7012446</vt:i4>
      </vt:variant>
      <vt:variant>
        <vt:i4>27</vt:i4>
      </vt:variant>
      <vt:variant>
        <vt:i4>0</vt:i4>
      </vt:variant>
      <vt:variant>
        <vt:i4>5</vt:i4>
      </vt:variant>
      <vt:variant>
        <vt:lpwstr>mailto: ed.kosciuch@noaa.gov</vt:lpwstr>
      </vt:variant>
      <vt:variant>
        <vt:lpwstr/>
      </vt:variant>
      <vt:variant>
        <vt:i4>6094907</vt:i4>
      </vt:variant>
      <vt:variant>
        <vt:i4>24</vt:i4>
      </vt:variant>
      <vt:variant>
        <vt:i4>0</vt:i4>
      </vt:variant>
      <vt:variant>
        <vt:i4>5</vt:i4>
      </vt:variant>
      <vt:variant>
        <vt:lpwstr>http://www.wicksaircraft.com/</vt:lpwstr>
      </vt:variant>
      <vt:variant>
        <vt:lpwstr/>
      </vt:variant>
      <vt:variant>
        <vt:i4>7274563</vt:i4>
      </vt:variant>
      <vt:variant>
        <vt:i4>21</vt:i4>
      </vt:variant>
      <vt:variant>
        <vt:i4>0</vt:i4>
      </vt:variant>
      <vt:variant>
        <vt:i4>5</vt:i4>
      </vt:variant>
      <vt:variant>
        <vt:lpwstr>http://www.aircraft-spruce.com/</vt:lpwstr>
      </vt:variant>
      <vt:variant>
        <vt:lpwstr/>
      </vt:variant>
      <vt:variant>
        <vt:i4>458870</vt:i4>
      </vt:variant>
      <vt:variant>
        <vt:i4>18</vt:i4>
      </vt:variant>
      <vt:variant>
        <vt:i4>0</vt:i4>
      </vt:variant>
      <vt:variant>
        <vt:i4>5</vt:i4>
      </vt:variant>
      <vt:variant>
        <vt:lpwstr>http://www.gen-aircraft-hardware.com/</vt:lpwstr>
      </vt:variant>
      <vt:variant>
        <vt:lpwstr/>
      </vt:variant>
      <vt:variant>
        <vt:i4>5439578</vt:i4>
      </vt:variant>
      <vt:variant>
        <vt:i4>15</vt:i4>
      </vt:variant>
      <vt:variant>
        <vt:i4>0</vt:i4>
      </vt:variant>
      <vt:variant>
        <vt:i4>5</vt:i4>
      </vt:variant>
      <vt:variant>
        <vt:lpwstr>http://www.mcmaster.com/</vt:lpwstr>
      </vt:variant>
      <vt:variant>
        <vt:lpwstr/>
      </vt:variant>
      <vt:variant>
        <vt:i4>4456473</vt:i4>
      </vt:variant>
      <vt:variant>
        <vt:i4>12</vt:i4>
      </vt:variant>
      <vt:variant>
        <vt:i4>0</vt:i4>
      </vt:variant>
      <vt:variant>
        <vt:i4>5</vt:i4>
      </vt:variant>
      <vt:variant>
        <vt:lpwstr>http://www.esrl.noaa.gov/csd/tropchem/2010calnex/P3/integration.html</vt:lpwstr>
      </vt:variant>
      <vt:variant>
        <vt:lpwstr/>
      </vt:variant>
      <vt:variant>
        <vt:i4>2293844</vt:i4>
      </vt:variant>
      <vt:variant>
        <vt:i4>9</vt:i4>
      </vt:variant>
      <vt:variant>
        <vt:i4>0</vt:i4>
      </vt:variant>
      <vt:variant>
        <vt:i4>5</vt:i4>
      </vt:variant>
      <vt:variant>
        <vt:lpwstr>http://www.asicolorado.com/</vt:lpwstr>
      </vt:variant>
      <vt:variant>
        <vt:lpwstr/>
      </vt:variant>
      <vt:variant>
        <vt:i4>655428</vt:i4>
      </vt:variant>
      <vt:variant>
        <vt:i4>6</vt:i4>
      </vt:variant>
      <vt:variant>
        <vt:i4>0</vt:i4>
      </vt:variant>
      <vt:variant>
        <vt:i4>5</vt:i4>
      </vt:variant>
      <vt:variant>
        <vt:lpwstr>mailto:ed.kosciuch@noaa.gov?subject=80/20</vt:lpwstr>
      </vt:variant>
      <vt:variant>
        <vt:lpwstr/>
      </vt:variant>
      <vt:variant>
        <vt:i4>7733347</vt:i4>
      </vt:variant>
      <vt:variant>
        <vt:i4>3</vt:i4>
      </vt:variant>
      <vt:variant>
        <vt:i4>0</vt:i4>
      </vt:variant>
      <vt:variant>
        <vt:i4>5</vt:i4>
      </vt:variant>
      <vt:variant>
        <vt:lpwstr>mailto:ed.kosciuch@noaa.gov</vt:lpwstr>
      </vt:variant>
      <vt:variant>
        <vt:lpwstr/>
      </vt:variant>
      <vt:variant>
        <vt:i4>4456473</vt:i4>
      </vt:variant>
      <vt:variant>
        <vt:i4>0</vt:i4>
      </vt:variant>
      <vt:variant>
        <vt:i4>0</vt:i4>
      </vt:variant>
      <vt:variant>
        <vt:i4>5</vt:i4>
      </vt:variant>
      <vt:variant>
        <vt:lpwstr>http://www.esrl.noaa.gov/csd/tropchem/2010calnex/P3/integration.html</vt:lpwstr>
      </vt:variant>
      <vt:variant>
        <vt:lpwstr/>
      </vt:variant>
      <vt:variant>
        <vt:i4>7143516</vt:i4>
      </vt:variant>
      <vt:variant>
        <vt:i4>22330</vt:i4>
      </vt:variant>
      <vt:variant>
        <vt:i4>1025</vt:i4>
      </vt:variant>
      <vt:variant>
        <vt:i4>1</vt:i4>
      </vt:variant>
      <vt:variant>
        <vt:lpwstr>pwrbox1</vt:lpwstr>
      </vt:variant>
      <vt:variant>
        <vt:lpwstr/>
      </vt:variant>
      <vt:variant>
        <vt:i4>65650</vt:i4>
      </vt:variant>
      <vt:variant>
        <vt:i4>-1</vt:i4>
      </vt:variant>
      <vt:variant>
        <vt:i4>1028</vt:i4>
      </vt:variant>
      <vt:variant>
        <vt:i4>1</vt:i4>
      </vt:variant>
      <vt:variant>
        <vt:lpwstr>Clamp</vt:lpwstr>
      </vt:variant>
      <vt:variant>
        <vt:lpwstr/>
      </vt:variant>
      <vt:variant>
        <vt:i4>0</vt:i4>
      </vt:variant>
      <vt:variant>
        <vt:i4>-1</vt:i4>
      </vt:variant>
      <vt:variant>
        <vt:i4>1482</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construction, and installation of scientific equipment on the NOAA WP-3D</dc:title>
  <dc:creator>Thomas B. Ryerson</dc:creator>
  <cp:lastModifiedBy>Jeff Peischl</cp:lastModifiedBy>
  <cp:revision>17</cp:revision>
  <cp:lastPrinted>2007-08-16T22:43:00Z</cp:lastPrinted>
  <dcterms:created xsi:type="dcterms:W3CDTF">2014-11-18T00:52:00Z</dcterms:created>
  <dcterms:modified xsi:type="dcterms:W3CDTF">2014-11-18T16:16:00Z</dcterms:modified>
</cp:coreProperties>
</file>